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D2D767" w14:textId="498FD4C6" w:rsidR="00D30EAB" w:rsidRDefault="00D30EAB"/>
    <w:sdt>
      <w:sdtPr>
        <w:id w:val="1850206650"/>
        <w:docPartObj>
          <w:docPartGallery w:val="Cover Pages"/>
          <w:docPartUnique/>
        </w:docPartObj>
      </w:sdtPr>
      <w:sdtEndPr>
        <w:rPr>
          <w:rFonts w:ascii="Arial" w:hAnsi="Arial" w:cs="Arial"/>
          <w:sz w:val="22"/>
          <w:szCs w:val="22"/>
        </w:rPr>
      </w:sdtEndPr>
      <w:sdtContent>
        <w:p w14:paraId="6AFABAB5" w14:textId="5DC2B05A" w:rsidR="00D30EAB" w:rsidRDefault="00D30EAB">
          <w:r>
            <w:rPr>
              <w:noProof/>
            </w:rPr>
            <mc:AlternateContent>
              <mc:Choice Requires="wps">
                <w:drawing>
                  <wp:anchor distT="0" distB="0" distL="114300" distR="114300" simplePos="0" relativeHeight="251667456" behindDoc="0" locked="0" layoutInCell="1" allowOverlap="1" wp14:anchorId="11296A01" wp14:editId="08005366">
                    <wp:simplePos x="0" y="0"/>
                    <wp:positionH relativeFrom="margin">
                      <wp:align>center</wp:align>
                    </wp:positionH>
                    <wp:positionV relativeFrom="paragraph">
                      <wp:posOffset>182880</wp:posOffset>
                    </wp:positionV>
                    <wp:extent cx="6760210" cy="1828800"/>
                    <wp:effectExtent l="0" t="0" r="0" b="0"/>
                    <wp:wrapNone/>
                    <wp:docPr id="804446265" name="Text Box 1"/>
                    <wp:cNvGraphicFramePr/>
                    <a:graphic xmlns:a="http://schemas.openxmlformats.org/drawingml/2006/main">
                      <a:graphicData uri="http://schemas.microsoft.com/office/word/2010/wordprocessingShape">
                        <wps:wsp>
                          <wps:cNvSpPr txBox="1"/>
                          <wps:spPr>
                            <a:xfrm>
                              <a:off x="0" y="0"/>
                              <a:ext cx="6760210" cy="1828800"/>
                            </a:xfrm>
                            <a:prstGeom prst="rect">
                              <a:avLst/>
                            </a:prstGeom>
                            <a:noFill/>
                            <a:ln>
                              <a:noFill/>
                            </a:ln>
                          </wps:spPr>
                          <wps:txbx>
                            <w:txbxContent>
                              <w:p w14:paraId="287D1835" w14:textId="61F019B1" w:rsidR="00D30EAB" w:rsidRPr="00D30EAB" w:rsidRDefault="00D30EAB" w:rsidP="00D30EAB">
                                <w:pPr>
                                  <w:jc w:val="center"/>
                                  <w:rPr>
                                    <w:rFonts w:ascii="Lucida Handwriting" w:hAnsi="Lucida Handwriting" w:cs="Arial"/>
                                    <w:bCs/>
                                    <w:color w:val="FF0000"/>
                                    <w:sz w:val="72"/>
                                    <w:szCs w:val="72"/>
                                    <w14:textOutline w14:w="10160" w14:cap="flat" w14:cmpd="sng" w14:algn="ctr">
                                      <w14:solidFill>
                                        <w14:srgbClr w14:val="FF0000"/>
                                      </w14:solidFill>
                                      <w14:prstDash w14:val="solid"/>
                                      <w14:round/>
                                    </w14:textOutline>
                                  </w:rPr>
                                </w:pPr>
                                <w:r w:rsidRPr="00D30EAB">
                                  <w:rPr>
                                    <w:rFonts w:ascii="Lucida Handwriting" w:hAnsi="Lucida Handwriting" w:cs="Arial"/>
                                    <w:bCs/>
                                    <w:color w:val="FF0000"/>
                                    <w:sz w:val="72"/>
                                    <w:szCs w:val="72"/>
                                    <w14:textOutline w14:w="10160" w14:cap="flat" w14:cmpd="sng" w14:algn="ctr">
                                      <w14:solidFill>
                                        <w14:srgbClr w14:val="FF0000"/>
                                      </w14:solidFill>
                                      <w14:prstDash w14:val="solid"/>
                                      <w14:round/>
                                    </w14:textOutline>
                                  </w:rPr>
                                  <w:t>Abernant Primary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type w14:anchorId="11296A01" id="_x0000_t202" coordsize="21600,21600" o:spt="202" path="m,l,21600r21600,l21600,xe">
                    <v:stroke joinstyle="miter"/>
                    <v:path gradientshapeok="t" o:connecttype="rect"/>
                  </v:shapetype>
                  <v:shape id="Text Box 1" o:spid="_x0000_s1026" type="#_x0000_t202" style="position:absolute;margin-left:0;margin-top:14.4pt;width:532.3pt;height:2in;z-index:2516674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oaILgIAAFMEAAAOAAAAZHJzL2Uyb0RvYy54bWysVFtv2jAUfp+0/2D5feSilLKIULFWTJNQ&#10;WwmmPhvHIZFiH882JOzX79gJlHV9qvZizi3n8n3nML/rZUuOwtgGVEGTSUyJUBzKRu0L+nO7+jKj&#10;xDqmStaCEgU9CUvvFp8/zTudixRqaEthCCZRNu90QWvndB5FltdCMjsBLRQ6KzCSOVTNPioN6zC7&#10;bKM0jqdRB6bUBriwFq0Pg5MuQv6qEtw9VZUVjrQFxd5ceE14d/6NFnOW7w3TdcPHNtgHupCsUVj0&#10;kuqBOUYOpvknlWy4AQuVm3CQEVRVw0WYAadJ4jfTbGqmRZgFwbH6ApP9f2n54/HZkKYs6CzOsmya&#10;Tm8oUUwiVVvRO/INepJ4lDptcwzeaAx3PZqR7bPdotEP31dG+l8ci6Af8T5dMPbJOBqnt9M4TdDF&#10;0ZfM0tksDixEr59rY913AZJ4oaAGSQzYsuPaOmwFQ88hvpqCVdO2gchW/WXAQG+JfO9Dj15y/a4f&#10;B9pBecJ5DAx7YTVfNVhzzax7ZgYXAfvE5XZP+FQtdAWFUaKkBvP7PbuPR37QS0mHi1VQ++vAjKCk&#10;/aGQua9JlvlNDEp2c5uiYq49u2uPOsh7wN1N8Iw0D6KPd+1ZrAzIF7yBpa+KLqY41i4od+as3Lth&#10;4fGKuFguQxhun2ZurTaa++QeNo/ptn9hRo/AO+TsEc5LyPI3+A+x/kurlweHLARyPMQDriPyuLmB&#10;s/HK/Glc6yHq9b9g8QcAAP//AwBQSwMEFAAGAAgAAAAhAJzr+L/eAAAACAEAAA8AAABkcnMvZG93&#10;bnJldi54bWxMj0tPwzAQhO9I/AdrkbhRuwVFUcimAiSEeFxo4NCbG2+TQLyOYufBv8c9wXE0o5lv&#10;8u1iOzHR4FvHCOuVAkFcOdNyjfBRPl6lIHzQbHTnmBB+yMO2OD/LdWbczO807UItYgn7TCM0IfSZ&#10;lL5qyGq/cj1x9I5usDpEOdTSDHqO5baTG6USaXXLcaHRPT00VH3vRovgymOZPqmv/Tx+VvfPr2/T&#10;/qWTiJcXy90tiEBL+AvDCT+iQxGZDm5k40WHEI8EhE0a+U+uSm4SEAeE63WSgixy+f9A8QsAAP//&#10;AwBQSwECLQAUAAYACAAAACEAtoM4kv4AAADhAQAAEwAAAAAAAAAAAAAAAAAAAAAAW0NvbnRlbnRf&#10;VHlwZXNdLnhtbFBLAQItABQABgAIAAAAIQA4/SH/1gAAAJQBAAALAAAAAAAAAAAAAAAAAC8BAABf&#10;cmVscy8ucmVsc1BLAQItABQABgAIAAAAIQB8woaILgIAAFMEAAAOAAAAAAAAAAAAAAAAAC4CAABk&#10;cnMvZTJvRG9jLnhtbFBLAQItABQABgAIAAAAIQCc6/i/3gAAAAgBAAAPAAAAAAAAAAAAAAAAAIgE&#10;AABkcnMvZG93bnJldi54bWxQSwUGAAAAAAQABADzAAAAkwUAAAAA&#10;" filled="f" stroked="f">
                    <v:textbox style="mso-fit-shape-to-text:t">
                      <w:txbxContent>
                        <w:p w14:paraId="287D1835" w14:textId="61F019B1" w:rsidR="00D30EAB" w:rsidRPr="00D30EAB" w:rsidRDefault="00D30EAB" w:rsidP="00D30EAB">
                          <w:pPr>
                            <w:jc w:val="center"/>
                            <w:rPr>
                              <w:rFonts w:ascii="Lucida Handwriting" w:hAnsi="Lucida Handwriting" w:cs="Arial"/>
                              <w:bCs/>
                              <w:color w:val="FF0000"/>
                              <w:sz w:val="72"/>
                              <w:szCs w:val="72"/>
                              <w14:textOutline w14:w="10160" w14:cap="flat" w14:cmpd="sng" w14:algn="ctr">
                                <w14:solidFill>
                                  <w14:srgbClr w14:val="FF0000"/>
                                </w14:solidFill>
                                <w14:prstDash w14:val="solid"/>
                                <w14:round/>
                              </w14:textOutline>
                            </w:rPr>
                          </w:pPr>
                          <w:r w:rsidRPr="00D30EAB">
                            <w:rPr>
                              <w:rFonts w:ascii="Lucida Handwriting" w:hAnsi="Lucida Handwriting" w:cs="Arial"/>
                              <w:bCs/>
                              <w:color w:val="FF0000"/>
                              <w:sz w:val="72"/>
                              <w:szCs w:val="72"/>
                              <w14:textOutline w14:w="10160" w14:cap="flat" w14:cmpd="sng" w14:algn="ctr">
                                <w14:solidFill>
                                  <w14:srgbClr w14:val="FF0000"/>
                                </w14:solidFill>
                                <w14:prstDash w14:val="solid"/>
                                <w14:round/>
                              </w14:textOutline>
                            </w:rPr>
                            <w:t>Abernant Primary School</w:t>
                          </w:r>
                        </w:p>
                      </w:txbxContent>
                    </v:textbox>
                    <w10:wrap anchorx="margin"/>
                  </v:shape>
                </w:pict>
              </mc:Fallback>
            </mc:AlternateContent>
          </w:r>
        </w:p>
        <w:tbl>
          <w:tblPr>
            <w:tblStyle w:val="TableGrid"/>
            <w:tblpPr w:leftFromText="180" w:rightFromText="180" w:vertAnchor="text" w:horzAnchor="page" w:tblpX="1771" w:tblpY="9965"/>
            <w:tblW w:w="0" w:type="auto"/>
            <w:tblLook w:val="04A0" w:firstRow="1" w:lastRow="0" w:firstColumn="1" w:lastColumn="0" w:noHBand="0" w:noVBand="1"/>
          </w:tblPr>
          <w:tblGrid>
            <w:gridCol w:w="1940"/>
            <w:gridCol w:w="2551"/>
            <w:gridCol w:w="3828"/>
          </w:tblGrid>
          <w:tr w:rsidR="00D30EAB" w14:paraId="3B118DAA" w14:textId="77777777" w:rsidTr="00D30EAB">
            <w:tc>
              <w:tcPr>
                <w:tcW w:w="4491" w:type="dxa"/>
                <w:gridSpan w:val="2"/>
                <w:tcBorders>
                  <w:top w:val="single" w:sz="36" w:space="0" w:color="FFFFFF" w:themeColor="background1"/>
                  <w:left w:val="single" w:sz="36" w:space="0" w:color="FFFFFF" w:themeColor="background1"/>
                  <w:right w:val="single" w:sz="36" w:space="0" w:color="FFFFFF" w:themeColor="background1"/>
                </w:tcBorders>
              </w:tcPr>
              <w:p w14:paraId="4512F33D" w14:textId="77777777" w:rsidR="00D30EAB" w:rsidRPr="00D30EAB" w:rsidRDefault="00D30EAB" w:rsidP="00D30EAB">
                <w:pPr>
                  <w:rPr>
                    <w:rFonts w:ascii="Arial" w:hAnsi="Arial" w:cs="Arial"/>
                    <w:b/>
                    <w:bCs/>
                    <w:sz w:val="22"/>
                    <w:szCs w:val="22"/>
                  </w:rPr>
                </w:pPr>
                <w:r w:rsidRPr="00D30EAB">
                  <w:rPr>
                    <w:rFonts w:ascii="Arial" w:hAnsi="Arial" w:cs="Arial"/>
                    <w:b/>
                    <w:bCs/>
                    <w:color w:val="FF0000"/>
                    <w:sz w:val="22"/>
                    <w:szCs w:val="22"/>
                  </w:rPr>
                  <w:t xml:space="preserve">Policy </w:t>
                </w:r>
                <w:r>
                  <w:rPr>
                    <w:rFonts w:ascii="Arial" w:hAnsi="Arial" w:cs="Arial"/>
                    <w:b/>
                    <w:bCs/>
                    <w:color w:val="FF0000"/>
                    <w:sz w:val="22"/>
                    <w:szCs w:val="22"/>
                  </w:rPr>
                  <w:t>Reviewed</w:t>
                </w:r>
              </w:p>
            </w:tc>
            <w:tc>
              <w:tcPr>
                <w:tcW w:w="3828" w:type="dxa"/>
                <w:tcBorders>
                  <w:top w:val="single" w:sz="36" w:space="0" w:color="FFFFFF" w:themeColor="background1"/>
                  <w:left w:val="single" w:sz="36" w:space="0" w:color="FFFFFF" w:themeColor="background1"/>
                  <w:right w:val="single" w:sz="36" w:space="0" w:color="FFFFFF" w:themeColor="background1"/>
                </w:tcBorders>
              </w:tcPr>
              <w:p w14:paraId="030A3EA2" w14:textId="77777777" w:rsidR="00D30EAB" w:rsidRPr="00D30EAB" w:rsidRDefault="00D30EAB" w:rsidP="00D30EAB">
                <w:pPr>
                  <w:rPr>
                    <w:rFonts w:ascii="Arial" w:hAnsi="Arial" w:cs="Arial"/>
                    <w:b/>
                    <w:bCs/>
                    <w:color w:val="FF0000"/>
                    <w:sz w:val="22"/>
                    <w:szCs w:val="22"/>
                  </w:rPr>
                </w:pPr>
              </w:p>
            </w:tc>
          </w:tr>
          <w:tr w:rsidR="00D30EAB" w14:paraId="53069B64" w14:textId="77777777" w:rsidTr="00D30EAB">
            <w:tc>
              <w:tcPr>
                <w:tcW w:w="1940" w:type="dxa"/>
              </w:tcPr>
              <w:p w14:paraId="2B74912C" w14:textId="513BBCEC" w:rsidR="00D30EAB" w:rsidRDefault="00D30EAB" w:rsidP="00D30EAB">
                <w:pPr>
                  <w:rPr>
                    <w:rFonts w:ascii="Arial" w:hAnsi="Arial" w:cs="Arial"/>
                    <w:sz w:val="22"/>
                    <w:szCs w:val="22"/>
                  </w:rPr>
                </w:pPr>
                <w:r>
                  <w:rPr>
                    <w:rFonts w:ascii="Arial" w:hAnsi="Arial" w:cs="Arial"/>
                    <w:sz w:val="22"/>
                    <w:szCs w:val="22"/>
                  </w:rPr>
                  <w:t>Date of Review</w:t>
                </w:r>
              </w:p>
            </w:tc>
            <w:tc>
              <w:tcPr>
                <w:tcW w:w="2551" w:type="dxa"/>
              </w:tcPr>
              <w:p w14:paraId="31F20A5F" w14:textId="7F59E3A4" w:rsidR="00D30EAB" w:rsidRDefault="00D30EAB" w:rsidP="00D30EAB">
                <w:pPr>
                  <w:rPr>
                    <w:rFonts w:ascii="Arial" w:hAnsi="Arial" w:cs="Arial"/>
                    <w:sz w:val="22"/>
                    <w:szCs w:val="22"/>
                  </w:rPr>
                </w:pPr>
                <w:r>
                  <w:rPr>
                    <w:rFonts w:ascii="Arial" w:hAnsi="Arial" w:cs="Arial"/>
                    <w:sz w:val="22"/>
                    <w:szCs w:val="22"/>
                  </w:rPr>
                  <w:t>Reviewer</w:t>
                </w:r>
              </w:p>
            </w:tc>
            <w:tc>
              <w:tcPr>
                <w:tcW w:w="3828" w:type="dxa"/>
              </w:tcPr>
              <w:p w14:paraId="2D8499A2" w14:textId="2706D953" w:rsidR="00D30EAB" w:rsidRDefault="00D30EAB" w:rsidP="00D30EAB">
                <w:pPr>
                  <w:rPr>
                    <w:rFonts w:ascii="Arial" w:hAnsi="Arial" w:cs="Arial"/>
                    <w:sz w:val="22"/>
                    <w:szCs w:val="22"/>
                  </w:rPr>
                </w:pPr>
                <w:r>
                  <w:rPr>
                    <w:rFonts w:ascii="Arial" w:hAnsi="Arial" w:cs="Arial"/>
                    <w:sz w:val="22"/>
                    <w:szCs w:val="22"/>
                  </w:rPr>
                  <w:t>Details</w:t>
                </w:r>
              </w:p>
            </w:tc>
          </w:tr>
          <w:tr w:rsidR="00D30EAB" w14:paraId="2C0190B0" w14:textId="77777777" w:rsidTr="00D30EAB">
            <w:tc>
              <w:tcPr>
                <w:tcW w:w="1940" w:type="dxa"/>
              </w:tcPr>
              <w:p w14:paraId="3F84265E" w14:textId="7BE069C7" w:rsidR="00D30EAB" w:rsidRDefault="00787A24" w:rsidP="00D30EAB">
                <w:pPr>
                  <w:rPr>
                    <w:rFonts w:ascii="Arial" w:hAnsi="Arial" w:cs="Arial"/>
                    <w:sz w:val="22"/>
                    <w:szCs w:val="22"/>
                  </w:rPr>
                </w:pPr>
                <w:r>
                  <w:rPr>
                    <w:rFonts w:ascii="Arial" w:hAnsi="Arial" w:cs="Arial"/>
                    <w:sz w:val="22"/>
                    <w:szCs w:val="22"/>
                  </w:rPr>
                  <w:t>June 2022</w:t>
                </w:r>
              </w:p>
            </w:tc>
            <w:tc>
              <w:tcPr>
                <w:tcW w:w="2551" w:type="dxa"/>
              </w:tcPr>
              <w:p w14:paraId="4BC0B239" w14:textId="5C111A7D" w:rsidR="00D30EAB" w:rsidRDefault="00787A24" w:rsidP="00D30EAB">
                <w:pPr>
                  <w:rPr>
                    <w:rFonts w:ascii="Arial" w:hAnsi="Arial" w:cs="Arial"/>
                    <w:sz w:val="22"/>
                    <w:szCs w:val="22"/>
                  </w:rPr>
                </w:pPr>
                <w:r>
                  <w:rPr>
                    <w:rFonts w:ascii="Arial" w:hAnsi="Arial" w:cs="Arial"/>
                    <w:sz w:val="22"/>
                    <w:szCs w:val="22"/>
                  </w:rPr>
                  <w:t>Gov. Body</w:t>
                </w:r>
              </w:p>
            </w:tc>
            <w:tc>
              <w:tcPr>
                <w:tcW w:w="3828" w:type="dxa"/>
              </w:tcPr>
              <w:p w14:paraId="3A8218E3" w14:textId="64A1FC3C" w:rsidR="00D30EAB" w:rsidRDefault="00787A24" w:rsidP="00D30EAB">
                <w:pPr>
                  <w:rPr>
                    <w:rFonts w:ascii="Arial" w:hAnsi="Arial" w:cs="Arial"/>
                    <w:sz w:val="22"/>
                    <w:szCs w:val="22"/>
                  </w:rPr>
                </w:pPr>
                <w:r>
                  <w:rPr>
                    <w:rFonts w:ascii="Arial" w:hAnsi="Arial" w:cs="Arial"/>
                    <w:sz w:val="22"/>
                    <w:szCs w:val="22"/>
                  </w:rPr>
                  <w:t>09/06/22</w:t>
                </w:r>
              </w:p>
            </w:tc>
          </w:tr>
          <w:tr w:rsidR="00D30EAB" w14:paraId="00BA4DB5" w14:textId="77777777" w:rsidTr="00D30EAB">
            <w:tc>
              <w:tcPr>
                <w:tcW w:w="1940" w:type="dxa"/>
              </w:tcPr>
              <w:p w14:paraId="531869B5" w14:textId="39F8AA3E" w:rsidR="00D30EAB" w:rsidRDefault="00787A24" w:rsidP="00D30EAB">
                <w:pPr>
                  <w:rPr>
                    <w:rFonts w:ascii="Arial" w:hAnsi="Arial" w:cs="Arial"/>
                    <w:sz w:val="22"/>
                    <w:szCs w:val="22"/>
                  </w:rPr>
                </w:pPr>
                <w:r>
                  <w:rPr>
                    <w:rFonts w:ascii="Arial" w:hAnsi="Arial" w:cs="Arial"/>
                    <w:sz w:val="22"/>
                    <w:szCs w:val="22"/>
                  </w:rPr>
                  <w:t>October 2023</w:t>
                </w:r>
              </w:p>
            </w:tc>
            <w:tc>
              <w:tcPr>
                <w:tcW w:w="2551" w:type="dxa"/>
              </w:tcPr>
              <w:p w14:paraId="6A9C2050" w14:textId="4CCC1B9E" w:rsidR="00D30EAB" w:rsidRDefault="00D30EAB" w:rsidP="00D30EAB">
                <w:pPr>
                  <w:rPr>
                    <w:rFonts w:ascii="Arial" w:hAnsi="Arial" w:cs="Arial"/>
                    <w:sz w:val="22"/>
                    <w:szCs w:val="22"/>
                  </w:rPr>
                </w:pPr>
              </w:p>
            </w:tc>
            <w:tc>
              <w:tcPr>
                <w:tcW w:w="3828" w:type="dxa"/>
              </w:tcPr>
              <w:p w14:paraId="02909BEC" w14:textId="77777777" w:rsidR="00D30EAB" w:rsidRDefault="00D30EAB" w:rsidP="00D30EAB">
                <w:pPr>
                  <w:rPr>
                    <w:rFonts w:ascii="Arial" w:hAnsi="Arial" w:cs="Arial"/>
                    <w:sz w:val="22"/>
                    <w:szCs w:val="22"/>
                  </w:rPr>
                </w:pPr>
              </w:p>
            </w:tc>
          </w:tr>
          <w:tr w:rsidR="00D30EAB" w14:paraId="37965052" w14:textId="77777777" w:rsidTr="00D30EAB">
            <w:tc>
              <w:tcPr>
                <w:tcW w:w="1940" w:type="dxa"/>
              </w:tcPr>
              <w:p w14:paraId="0643C93D" w14:textId="2FDCA4CA" w:rsidR="00D30EAB" w:rsidRDefault="00787A24" w:rsidP="00D30EAB">
                <w:pPr>
                  <w:rPr>
                    <w:rFonts w:ascii="Arial" w:hAnsi="Arial" w:cs="Arial"/>
                    <w:sz w:val="22"/>
                    <w:szCs w:val="22"/>
                  </w:rPr>
                </w:pPr>
                <w:r>
                  <w:rPr>
                    <w:rFonts w:ascii="Arial" w:hAnsi="Arial" w:cs="Arial"/>
                    <w:sz w:val="22"/>
                    <w:szCs w:val="22"/>
                  </w:rPr>
                  <w:t>October 2024</w:t>
                </w:r>
              </w:p>
            </w:tc>
            <w:tc>
              <w:tcPr>
                <w:tcW w:w="2551" w:type="dxa"/>
              </w:tcPr>
              <w:p w14:paraId="718BE146" w14:textId="77777777" w:rsidR="00D30EAB" w:rsidRDefault="00D30EAB" w:rsidP="00D30EAB">
                <w:pPr>
                  <w:rPr>
                    <w:rFonts w:ascii="Arial" w:hAnsi="Arial" w:cs="Arial"/>
                    <w:sz w:val="22"/>
                    <w:szCs w:val="22"/>
                  </w:rPr>
                </w:pPr>
              </w:p>
            </w:tc>
            <w:tc>
              <w:tcPr>
                <w:tcW w:w="3828" w:type="dxa"/>
              </w:tcPr>
              <w:p w14:paraId="1E4E2962" w14:textId="77777777" w:rsidR="00D30EAB" w:rsidRDefault="00D30EAB" w:rsidP="00D30EAB">
                <w:pPr>
                  <w:rPr>
                    <w:rFonts w:ascii="Arial" w:hAnsi="Arial" w:cs="Arial"/>
                    <w:sz w:val="22"/>
                    <w:szCs w:val="22"/>
                  </w:rPr>
                </w:pPr>
              </w:p>
            </w:tc>
          </w:tr>
          <w:tr w:rsidR="00D30EAB" w14:paraId="75D7C05C" w14:textId="77777777" w:rsidTr="00D30EAB">
            <w:tc>
              <w:tcPr>
                <w:tcW w:w="1940" w:type="dxa"/>
              </w:tcPr>
              <w:p w14:paraId="4000700B" w14:textId="32AD4D25" w:rsidR="00D30EAB" w:rsidRDefault="00787A24" w:rsidP="00D30EAB">
                <w:pPr>
                  <w:rPr>
                    <w:rFonts w:ascii="Arial" w:hAnsi="Arial" w:cs="Arial"/>
                    <w:sz w:val="22"/>
                    <w:szCs w:val="22"/>
                  </w:rPr>
                </w:pPr>
                <w:r>
                  <w:rPr>
                    <w:rFonts w:ascii="Arial" w:hAnsi="Arial" w:cs="Arial"/>
                    <w:sz w:val="22"/>
                    <w:szCs w:val="22"/>
                  </w:rPr>
                  <w:t>October 2025</w:t>
                </w:r>
              </w:p>
            </w:tc>
            <w:tc>
              <w:tcPr>
                <w:tcW w:w="2551" w:type="dxa"/>
              </w:tcPr>
              <w:p w14:paraId="6BD7324E" w14:textId="77777777" w:rsidR="00D30EAB" w:rsidRDefault="00D30EAB" w:rsidP="00D30EAB">
                <w:pPr>
                  <w:rPr>
                    <w:rFonts w:ascii="Arial" w:hAnsi="Arial" w:cs="Arial"/>
                    <w:sz w:val="22"/>
                    <w:szCs w:val="22"/>
                  </w:rPr>
                </w:pPr>
              </w:p>
            </w:tc>
            <w:tc>
              <w:tcPr>
                <w:tcW w:w="3828" w:type="dxa"/>
              </w:tcPr>
              <w:p w14:paraId="39B1D226" w14:textId="77777777" w:rsidR="00D30EAB" w:rsidRDefault="00D30EAB" w:rsidP="00D30EAB">
                <w:pPr>
                  <w:rPr>
                    <w:rFonts w:ascii="Arial" w:hAnsi="Arial" w:cs="Arial"/>
                    <w:sz w:val="22"/>
                    <w:szCs w:val="22"/>
                  </w:rPr>
                </w:pPr>
              </w:p>
            </w:tc>
          </w:tr>
        </w:tbl>
        <w:tbl>
          <w:tblPr>
            <w:tblStyle w:val="TableGrid"/>
            <w:tblpPr w:leftFromText="180" w:rightFromText="180" w:vertAnchor="text" w:horzAnchor="page" w:tblpX="1786" w:tblpY="7505"/>
            <w:tblW w:w="0" w:type="auto"/>
            <w:tblLook w:val="04A0" w:firstRow="1" w:lastRow="0" w:firstColumn="1" w:lastColumn="0" w:noHBand="0" w:noVBand="1"/>
          </w:tblPr>
          <w:tblGrid>
            <w:gridCol w:w="4066"/>
            <w:gridCol w:w="4253"/>
          </w:tblGrid>
          <w:tr w:rsidR="00D30EAB" w14:paraId="02406D94" w14:textId="77777777" w:rsidTr="00D30EAB">
            <w:tc>
              <w:tcPr>
                <w:tcW w:w="8319" w:type="dxa"/>
                <w:gridSpan w:val="2"/>
                <w:tcBorders>
                  <w:top w:val="single" w:sz="36" w:space="0" w:color="FFFFFF" w:themeColor="background1"/>
                  <w:left w:val="single" w:sz="36" w:space="0" w:color="FFFFFF" w:themeColor="background1"/>
                  <w:right w:val="single" w:sz="36" w:space="0" w:color="FFFFFF" w:themeColor="background1"/>
                </w:tcBorders>
              </w:tcPr>
              <w:p w14:paraId="484E6333" w14:textId="77777777" w:rsidR="00D30EAB" w:rsidRPr="00D30EAB" w:rsidRDefault="00D30EAB" w:rsidP="00D30EAB">
                <w:pPr>
                  <w:rPr>
                    <w:rFonts w:ascii="Arial" w:hAnsi="Arial" w:cs="Arial"/>
                    <w:b/>
                    <w:bCs/>
                    <w:sz w:val="22"/>
                    <w:szCs w:val="22"/>
                  </w:rPr>
                </w:pPr>
                <w:r w:rsidRPr="00D30EAB">
                  <w:rPr>
                    <w:rFonts w:ascii="Arial" w:hAnsi="Arial" w:cs="Arial"/>
                    <w:b/>
                    <w:bCs/>
                    <w:color w:val="FF0000"/>
                    <w:sz w:val="22"/>
                    <w:szCs w:val="22"/>
                  </w:rPr>
                  <w:t>Policy Approved</w:t>
                </w:r>
              </w:p>
            </w:tc>
          </w:tr>
          <w:tr w:rsidR="00D30EAB" w14:paraId="0A9A785B" w14:textId="77777777" w:rsidTr="00D30EAB">
            <w:tc>
              <w:tcPr>
                <w:tcW w:w="4066" w:type="dxa"/>
              </w:tcPr>
              <w:p w14:paraId="7CB87644" w14:textId="77777777" w:rsidR="00D30EAB" w:rsidRDefault="00D30EAB" w:rsidP="00D30EAB">
                <w:pPr>
                  <w:rPr>
                    <w:rFonts w:ascii="Arial" w:hAnsi="Arial" w:cs="Arial"/>
                    <w:sz w:val="22"/>
                    <w:szCs w:val="22"/>
                  </w:rPr>
                </w:pPr>
                <w:r>
                  <w:rPr>
                    <w:rFonts w:ascii="Arial" w:hAnsi="Arial" w:cs="Arial"/>
                    <w:sz w:val="22"/>
                    <w:szCs w:val="22"/>
                  </w:rPr>
                  <w:t>Head Teacher</w:t>
                </w:r>
              </w:p>
            </w:tc>
            <w:tc>
              <w:tcPr>
                <w:tcW w:w="4253" w:type="dxa"/>
              </w:tcPr>
              <w:p w14:paraId="4B9E150D" w14:textId="77777777" w:rsidR="00D30EAB" w:rsidRDefault="00D30EAB" w:rsidP="00D30EAB">
                <w:pPr>
                  <w:rPr>
                    <w:rFonts w:ascii="Arial" w:hAnsi="Arial" w:cs="Arial"/>
                    <w:sz w:val="22"/>
                    <w:szCs w:val="22"/>
                  </w:rPr>
                </w:pPr>
                <w:r>
                  <w:rPr>
                    <w:rFonts w:ascii="Arial" w:hAnsi="Arial" w:cs="Arial"/>
                    <w:sz w:val="22"/>
                    <w:szCs w:val="22"/>
                  </w:rPr>
                  <w:t>Chair of Governors</w:t>
                </w:r>
              </w:p>
            </w:tc>
          </w:tr>
          <w:tr w:rsidR="00D30EAB" w14:paraId="1966FC9D" w14:textId="77777777" w:rsidTr="00D30EAB">
            <w:tc>
              <w:tcPr>
                <w:tcW w:w="4066" w:type="dxa"/>
              </w:tcPr>
              <w:p w14:paraId="6307EC5C" w14:textId="02B304D6" w:rsidR="00D30EAB" w:rsidRDefault="00787A24" w:rsidP="00D30EAB">
                <w:pPr>
                  <w:rPr>
                    <w:rFonts w:ascii="Arial" w:hAnsi="Arial" w:cs="Arial"/>
                    <w:sz w:val="22"/>
                    <w:szCs w:val="22"/>
                  </w:rPr>
                </w:pPr>
                <w:r>
                  <w:rPr>
                    <w:rFonts w:ascii="Arial" w:hAnsi="Arial" w:cs="Arial"/>
                    <w:sz w:val="22"/>
                    <w:szCs w:val="22"/>
                  </w:rPr>
                  <w:t xml:space="preserve">Mr J. </w:t>
                </w:r>
                <w:proofErr w:type="spellStart"/>
                <w:r>
                  <w:rPr>
                    <w:rFonts w:ascii="Arial" w:hAnsi="Arial" w:cs="Arial"/>
                    <w:sz w:val="22"/>
                    <w:szCs w:val="22"/>
                  </w:rPr>
                  <w:t>Kucia</w:t>
                </w:r>
                <w:proofErr w:type="spellEnd"/>
              </w:p>
            </w:tc>
            <w:tc>
              <w:tcPr>
                <w:tcW w:w="4253" w:type="dxa"/>
              </w:tcPr>
              <w:p w14:paraId="42037331" w14:textId="4EFF8CF6" w:rsidR="00D30EAB" w:rsidRDefault="00787A24" w:rsidP="00D30EAB">
                <w:pPr>
                  <w:rPr>
                    <w:rFonts w:ascii="Arial" w:hAnsi="Arial" w:cs="Arial"/>
                    <w:sz w:val="22"/>
                    <w:szCs w:val="22"/>
                  </w:rPr>
                </w:pPr>
                <w:r>
                  <w:rPr>
                    <w:rFonts w:ascii="Arial" w:hAnsi="Arial" w:cs="Arial"/>
                    <w:sz w:val="22"/>
                    <w:szCs w:val="22"/>
                  </w:rPr>
                  <w:t>Mr H. Davies</w:t>
                </w:r>
              </w:p>
            </w:tc>
          </w:tr>
          <w:tr w:rsidR="00D30EAB" w14:paraId="1568D18E" w14:textId="77777777" w:rsidTr="00D30EAB">
            <w:tc>
              <w:tcPr>
                <w:tcW w:w="4066" w:type="dxa"/>
              </w:tcPr>
              <w:p w14:paraId="1EF5D666" w14:textId="77777777" w:rsidR="00D30EAB" w:rsidRDefault="00D30EAB" w:rsidP="00D30EAB">
                <w:pPr>
                  <w:rPr>
                    <w:rFonts w:ascii="Arial" w:hAnsi="Arial" w:cs="Arial"/>
                    <w:sz w:val="22"/>
                    <w:szCs w:val="22"/>
                  </w:rPr>
                </w:pPr>
                <w:r>
                  <w:rPr>
                    <w:rFonts w:ascii="Arial" w:hAnsi="Arial" w:cs="Arial"/>
                    <w:sz w:val="22"/>
                    <w:szCs w:val="22"/>
                  </w:rPr>
                  <w:t>Date</w:t>
                </w:r>
              </w:p>
            </w:tc>
            <w:tc>
              <w:tcPr>
                <w:tcW w:w="4253" w:type="dxa"/>
              </w:tcPr>
              <w:p w14:paraId="582EC5D8" w14:textId="77777777" w:rsidR="00D30EAB" w:rsidRDefault="00D30EAB" w:rsidP="00D30EAB">
                <w:pPr>
                  <w:rPr>
                    <w:rFonts w:ascii="Arial" w:hAnsi="Arial" w:cs="Arial"/>
                    <w:sz w:val="22"/>
                    <w:szCs w:val="22"/>
                  </w:rPr>
                </w:pPr>
                <w:r>
                  <w:rPr>
                    <w:rFonts w:ascii="Arial" w:hAnsi="Arial" w:cs="Arial"/>
                    <w:sz w:val="22"/>
                    <w:szCs w:val="22"/>
                  </w:rPr>
                  <w:t>Date</w:t>
                </w:r>
              </w:p>
            </w:tc>
          </w:tr>
          <w:tr w:rsidR="00D30EAB" w14:paraId="29665886" w14:textId="77777777" w:rsidTr="00D30EAB">
            <w:tc>
              <w:tcPr>
                <w:tcW w:w="4066" w:type="dxa"/>
              </w:tcPr>
              <w:p w14:paraId="713BDF24" w14:textId="7BE46E74" w:rsidR="00D30EAB" w:rsidRDefault="00787A24" w:rsidP="00D30EAB">
                <w:pPr>
                  <w:rPr>
                    <w:rFonts w:ascii="Arial" w:hAnsi="Arial" w:cs="Arial"/>
                    <w:sz w:val="22"/>
                    <w:szCs w:val="22"/>
                  </w:rPr>
                </w:pPr>
                <w:r>
                  <w:rPr>
                    <w:rFonts w:ascii="Arial" w:hAnsi="Arial" w:cs="Arial"/>
                    <w:sz w:val="22"/>
                    <w:szCs w:val="22"/>
                  </w:rPr>
                  <w:t>09/06/22</w:t>
                </w:r>
              </w:p>
            </w:tc>
            <w:tc>
              <w:tcPr>
                <w:tcW w:w="4253" w:type="dxa"/>
              </w:tcPr>
              <w:p w14:paraId="20EC6EE0" w14:textId="56FBBC5F" w:rsidR="00D30EAB" w:rsidRDefault="00787A24" w:rsidP="00D30EAB">
                <w:pPr>
                  <w:rPr>
                    <w:rFonts w:ascii="Arial" w:hAnsi="Arial" w:cs="Arial"/>
                    <w:sz w:val="22"/>
                    <w:szCs w:val="22"/>
                  </w:rPr>
                </w:pPr>
                <w:r>
                  <w:rPr>
                    <w:rFonts w:ascii="Arial" w:hAnsi="Arial" w:cs="Arial"/>
                    <w:sz w:val="22"/>
                    <w:szCs w:val="22"/>
                  </w:rPr>
                  <w:t>09/06/22</w:t>
                </w:r>
              </w:p>
            </w:tc>
          </w:tr>
        </w:tbl>
        <w:p w14:paraId="23E9E941" w14:textId="77777777" w:rsidR="00D30EAB" w:rsidRDefault="00D30EAB">
          <w:pPr>
            <w:rPr>
              <w:rFonts w:ascii="Arial" w:hAnsi="Arial" w:cs="Arial"/>
              <w:sz w:val="22"/>
              <w:szCs w:val="22"/>
            </w:rPr>
          </w:pPr>
          <w:r>
            <w:rPr>
              <w:noProof/>
            </w:rPr>
            <w:drawing>
              <wp:anchor distT="0" distB="0" distL="114300" distR="114300" simplePos="0" relativeHeight="251669504" behindDoc="0" locked="0" layoutInCell="1" allowOverlap="1" wp14:anchorId="6291FB75" wp14:editId="5005BE9A">
                <wp:simplePos x="0" y="0"/>
                <wp:positionH relativeFrom="margin">
                  <wp:posOffset>1637030</wp:posOffset>
                </wp:positionH>
                <wp:positionV relativeFrom="margin">
                  <wp:posOffset>1679575</wp:posOffset>
                </wp:positionV>
                <wp:extent cx="3360420" cy="2455545"/>
                <wp:effectExtent l="0" t="0" r="5080" b="0"/>
                <wp:wrapSquare wrapText="bothSides"/>
                <wp:docPr id="1280374965" name="Picture 1280374965" descr="A computer screen shot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77523988" name="Picture 177523988" descr="A computer screen shot of a logo&#10;&#10;Description automatically generated"/>
                        <pic:cNvPicPr/>
                      </pic:nvPicPr>
                      <pic:blipFill>
                        <a:blip r:embed="rId7" cstate="print">
                          <a:extLst>
                            <a:ext uri="{28A0092B-C50C-407E-A947-70E740481C1C}">
                              <a14:useLocalDpi xmlns:a14="http://schemas.microsoft.com/office/drawing/2010/main" val="0"/>
                            </a:ext>
                          </a:extLst>
                        </a:blip>
                        <a:srcRect l="23605" t="22662" r="23254" b="14001"/>
                        <a:stretch>
                          <a:fillRect/>
                        </a:stretch>
                      </pic:blipFill>
                      <pic:spPr bwMode="auto">
                        <a:xfrm>
                          <a:off x="0" y="0"/>
                          <a:ext cx="3360420" cy="24555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552" behindDoc="0" locked="0" layoutInCell="1" allowOverlap="1" wp14:anchorId="72FB5003" wp14:editId="381AF816">
                    <wp:simplePos x="0" y="0"/>
                    <wp:positionH relativeFrom="margin">
                      <wp:posOffset>-45720</wp:posOffset>
                    </wp:positionH>
                    <wp:positionV relativeFrom="paragraph">
                      <wp:posOffset>8770620</wp:posOffset>
                    </wp:positionV>
                    <wp:extent cx="6760210" cy="1828800"/>
                    <wp:effectExtent l="0" t="0" r="0" b="0"/>
                    <wp:wrapNone/>
                    <wp:docPr id="1891577088" name="Text Box 1"/>
                    <wp:cNvGraphicFramePr/>
                    <a:graphic xmlns:a="http://schemas.openxmlformats.org/drawingml/2006/main">
                      <a:graphicData uri="http://schemas.microsoft.com/office/word/2010/wordprocessingShape">
                        <wps:wsp>
                          <wps:cNvSpPr txBox="1"/>
                          <wps:spPr>
                            <a:xfrm>
                              <a:off x="0" y="0"/>
                              <a:ext cx="6760210" cy="1828800"/>
                            </a:xfrm>
                            <a:prstGeom prst="rect">
                              <a:avLst/>
                            </a:prstGeom>
                            <a:noFill/>
                            <a:ln>
                              <a:noFill/>
                            </a:ln>
                          </wps:spPr>
                          <wps:txbx>
                            <w:txbxContent>
                              <w:p w14:paraId="61357C65" w14:textId="47641B24" w:rsidR="00D30EAB" w:rsidRPr="00D30EAB" w:rsidRDefault="00D30EAB" w:rsidP="00D30EAB">
                                <w:pPr>
                                  <w:jc w:val="center"/>
                                  <w:rPr>
                                    <w:rFonts w:ascii="Lucida Handwriting" w:hAnsi="Lucida Handwriting" w:cs="Arial"/>
                                    <w:bCs/>
                                    <w:color w:val="FF0000"/>
                                    <w:sz w:val="72"/>
                                    <w:szCs w:val="72"/>
                                    <w14:textOutline w14:w="10160" w14:cap="flat" w14:cmpd="sng" w14:algn="ctr">
                                      <w14:solidFill>
                                        <w14:srgbClr w14:val="FF0000"/>
                                      </w14:solidFill>
                                      <w14:prstDash w14:val="solid"/>
                                      <w14:round/>
                                    </w14:textOutline>
                                  </w:rPr>
                                </w:pPr>
                                <w:r>
                                  <w:rPr>
                                    <w:rFonts w:ascii="Lucida Handwriting" w:hAnsi="Lucida Handwriting" w:cs="Arial"/>
                                    <w:bCs/>
                                    <w:color w:val="FF0000"/>
                                    <w:sz w:val="72"/>
                                    <w:szCs w:val="72"/>
                                    <w14:textOutline w14:w="10160" w14:cap="flat" w14:cmpd="sng" w14:algn="ctr">
                                      <w14:solidFill>
                                        <w14:srgbClr w14:val="FF0000"/>
                                      </w14:solidFill>
                                      <w14:prstDash w14:val="solid"/>
                                      <w14:round/>
                                    </w14:textOutline>
                                  </w:rPr>
                                  <w:t>Aspire Persevere Succeed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72FB5003" id="_x0000_s1027" type="#_x0000_t202" style="position:absolute;margin-left:-3.6pt;margin-top:690.6pt;width:532.3pt;height:2in;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TeRMQIAAFsEAAAOAAAAZHJzL2Uyb0RvYy54bWysVF1v2jAUfZ+0/2D5fSRBFFJEqFgrpklV&#10;WwmmPhvHIZES27MNCfv1O3YIpd2epr04vh++H+fcm8Vd19TkKIytlMxoMoopEZKrvJL7jP7Yrr+k&#10;lFjHZM5qJUVGT8LSu+XnT4tWz8VYlarOhSEIIu281RktndPzKLK8FA2zI6WFhLFQpmEOotlHuWEt&#10;ojd1NI7jadQqk2ujuLAW2ofeSJchflEI7p6LwgpH6oyiNhdOE86dP6Plgs33humy4ucy2D9U0bBK&#10;Iukl1ANzjBxM9UeopuJGWVW4EVdNpIqi4iL0gG6S+EM3m5JpEXoBOFZfYLL/Lyx/Or4YUuXgLr1N&#10;bmazOAVjkjXgais6R76qjiQeplbbObw3Gv6ugxpPBr2F0nffFabxX/RFYAfgpwvIPhiHcjqbxuME&#10;Jg5bko7TNA40RG/PtbHum1AN8ZeMGrAYwGXHR+tQClwHF59NqnVV14HJWr5TwNFrIl97X6O/uW7X&#10;9S0P9e9UfkJbRvXzYTVfV0j9yKx7YQYDgXIx5O4ZR1GrNqPqfKOkVObX3/TeHzzBSkmLAcuo/Xlg&#10;RlBSf5dg8DaZTPxEBmFyMxtDMNeW3bVFHpp7hRlOsE6ah6v3d/VwLYxqXrELK58VJiY5cmeUOzMI&#10;964ffGwTF6tVcMMUauYe5UZzH9yj56Hddq/M6DP+DtQ9qWEY2fwDDb2vf2n16uBARuDII93jeiYA&#10;ExyoO2+bX5FrOXi9/ROWvwEAAP//AwBQSwMEFAAGAAgAAAAhAJNzigHjAAAADQEAAA8AAABkcnMv&#10;ZG93bnJldi54bWxMj81OwzAQhO9IvIO1SNxauwHSEOJUgIQQhQsNHHpzEzcJ2Osodn54e7YnuM3u&#10;jGa/zTazNWzUvW8dSlgtBTCNpatarCV8FE+LBJgPCitlHGoJP9rDJj8/y1RauQnf9bgLNaMS9KmS&#10;0ITQpZz7stFW+aXrNJJ3dL1Vgca+5lWvJiq3hkdCxNyqFulCozr92OjyezdYCa44Fsmz+NpPw2f5&#10;8PL6Nu63hkt5eTHf3wELeg5/YTjhEzrkxHRwA1aeGQmLdURJ2l8lK1KnhLhZXwM7kIrj2wh4nvH/&#10;X+S/AAAA//8DAFBLAQItABQABgAIAAAAIQC2gziS/gAAAOEBAAATAAAAAAAAAAAAAAAAAAAAAABb&#10;Q29udGVudF9UeXBlc10ueG1sUEsBAi0AFAAGAAgAAAAhADj9If/WAAAAlAEAAAsAAAAAAAAAAAAA&#10;AAAALwEAAF9yZWxzLy5yZWxzUEsBAi0AFAAGAAgAAAAhAG/pN5ExAgAAWwQAAA4AAAAAAAAAAAAA&#10;AAAALgIAAGRycy9lMm9Eb2MueG1sUEsBAi0AFAAGAAgAAAAhAJNzigHjAAAADQEAAA8AAAAAAAAA&#10;AAAAAAAAiwQAAGRycy9kb3ducmV2LnhtbFBLBQYAAAAABAAEAPMAAACbBQAAAAA=&#10;" filled="f" stroked="f">
                    <v:textbox style="mso-fit-shape-to-text:t">
                      <w:txbxContent>
                        <w:p w14:paraId="61357C65" w14:textId="47641B24" w:rsidR="00D30EAB" w:rsidRPr="00D30EAB" w:rsidRDefault="00D30EAB" w:rsidP="00D30EAB">
                          <w:pPr>
                            <w:jc w:val="center"/>
                            <w:rPr>
                              <w:rFonts w:ascii="Lucida Handwriting" w:hAnsi="Lucida Handwriting" w:cs="Arial"/>
                              <w:bCs/>
                              <w:color w:val="FF0000"/>
                              <w:sz w:val="72"/>
                              <w:szCs w:val="72"/>
                              <w14:textOutline w14:w="10160" w14:cap="flat" w14:cmpd="sng" w14:algn="ctr">
                                <w14:solidFill>
                                  <w14:srgbClr w14:val="FF0000"/>
                                </w14:solidFill>
                                <w14:prstDash w14:val="solid"/>
                                <w14:round/>
                              </w14:textOutline>
                            </w:rPr>
                          </w:pPr>
                          <w:r>
                            <w:rPr>
                              <w:rFonts w:ascii="Lucida Handwriting" w:hAnsi="Lucida Handwriting" w:cs="Arial"/>
                              <w:bCs/>
                              <w:color w:val="FF0000"/>
                              <w:sz w:val="72"/>
                              <w:szCs w:val="72"/>
                              <w14:textOutline w14:w="10160" w14:cap="flat" w14:cmpd="sng" w14:algn="ctr">
                                <w14:solidFill>
                                  <w14:srgbClr w14:val="FF0000"/>
                                </w14:solidFill>
                                <w14:prstDash w14:val="solid"/>
                                <w14:round/>
                              </w14:textOutline>
                            </w:rPr>
                            <w:t>Aspire Persevere Succeed</w:t>
                          </w:r>
                        </w:p>
                      </w:txbxContent>
                    </v:textbox>
                    <w10:wrap anchorx="margin"/>
                  </v:shape>
                </w:pict>
              </mc:Fallback>
            </mc:AlternateContent>
          </w:r>
          <w:r>
            <w:rPr>
              <w:rFonts w:ascii="Arial" w:hAnsi="Arial" w:cs="Arial"/>
              <w:sz w:val="22"/>
              <w:szCs w:val="22"/>
            </w:rPr>
            <w:br w:type="page"/>
          </w:r>
          <w:bookmarkStart w:id="0" w:name="_GoBack"/>
          <w:bookmarkEnd w:id="0"/>
        </w:p>
        <w:p w14:paraId="7927A6B9" w14:textId="44CDBD74" w:rsidR="00D30EAB" w:rsidRDefault="00D30EAB">
          <w:pPr>
            <w:rPr>
              <w:rFonts w:ascii="Arial" w:hAnsi="Arial" w:cs="Arial"/>
              <w:sz w:val="22"/>
              <w:szCs w:val="22"/>
            </w:rPr>
          </w:pPr>
        </w:p>
        <w:p w14:paraId="4F01717F" w14:textId="3911C10B" w:rsidR="00D30EAB" w:rsidRDefault="00787A24">
          <w:pPr>
            <w:rPr>
              <w:rFonts w:ascii="Arial" w:hAnsi="Arial" w:cs="Arial"/>
              <w:sz w:val="22"/>
              <w:szCs w:val="22"/>
            </w:rPr>
          </w:pPr>
        </w:p>
      </w:sdtContent>
    </w:sdt>
    <w:p w14:paraId="4E0D43DE" w14:textId="3D18C618" w:rsidR="001D3184" w:rsidRDefault="001D3184" w:rsidP="00043D31">
      <w:pPr>
        <w:rPr>
          <w:rFonts w:ascii="Arial" w:hAnsi="Arial" w:cs="Arial"/>
          <w:b/>
          <w:bCs/>
          <w:u w:val="single"/>
        </w:rPr>
      </w:pPr>
      <w:r>
        <w:rPr>
          <w:rFonts w:ascii="Cavolini" w:eastAsia="Cavolini" w:hAnsi="Cavolini" w:cs="Cavolini"/>
          <w:noProof/>
          <w:color w:val="000000"/>
        </w:rPr>
        <w:drawing>
          <wp:anchor distT="0" distB="0" distL="114300" distR="114300" simplePos="0" relativeHeight="251659264" behindDoc="0" locked="0" layoutInCell="1" allowOverlap="1" wp14:anchorId="4D08312F" wp14:editId="17733A08">
            <wp:simplePos x="0" y="0"/>
            <wp:positionH relativeFrom="column">
              <wp:posOffset>4897254</wp:posOffset>
            </wp:positionH>
            <wp:positionV relativeFrom="paragraph">
              <wp:posOffset>456</wp:posOffset>
            </wp:positionV>
            <wp:extent cx="1645920" cy="822960"/>
            <wp:effectExtent l="0" t="0" r="5080" b="2540"/>
            <wp:wrapSquare wrapText="bothSides"/>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5920" cy="8229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14:anchorId="7AEFE658" wp14:editId="12B07B34">
            <wp:simplePos x="0" y="0"/>
            <wp:positionH relativeFrom="column">
              <wp:posOffset>58511</wp:posOffset>
            </wp:positionH>
            <wp:positionV relativeFrom="paragraph">
              <wp:posOffset>0</wp:posOffset>
            </wp:positionV>
            <wp:extent cx="1285875" cy="800100"/>
            <wp:effectExtent l="0" t="0" r="0" b="0"/>
            <wp:wrapSquare wrapText="bothSides"/>
            <wp:docPr id="177523988" name="Picture 177523988" descr="A computer screen shot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77523988" name="Picture 177523988" descr="A computer screen shot of a logo&#10;&#10;Description automatically generated"/>
                    <pic:cNvPicPr/>
                  </pic:nvPicPr>
                  <pic:blipFill>
                    <a:blip r:embed="rId7" cstate="print">
                      <a:extLst>
                        <a:ext uri="{28A0092B-C50C-407E-A947-70E740481C1C}">
                          <a14:useLocalDpi xmlns:a14="http://schemas.microsoft.com/office/drawing/2010/main" val="0"/>
                        </a:ext>
                      </a:extLst>
                    </a:blip>
                    <a:srcRect l="23605" t="22662" r="23254" b="14001"/>
                    <a:stretch>
                      <a:fillRect/>
                    </a:stretch>
                  </pic:blipFill>
                  <pic:spPr bwMode="auto">
                    <a:xfrm>
                      <a:off x="0" y="0"/>
                      <a:ext cx="1285875"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4E66A" w14:textId="77777777" w:rsidR="00043D31" w:rsidRDefault="00043D31" w:rsidP="00043D31">
      <w:pPr>
        <w:rPr>
          <w:rFonts w:ascii="Arial" w:hAnsi="Arial" w:cs="Arial"/>
          <w:b/>
          <w:bCs/>
          <w:u w:val="single"/>
        </w:rPr>
      </w:pPr>
    </w:p>
    <w:p w14:paraId="1F5FABCD" w14:textId="77777777" w:rsidR="00043D31" w:rsidRPr="00330375" w:rsidRDefault="00043D31" w:rsidP="00043D31">
      <w:pPr>
        <w:rPr>
          <w:rFonts w:ascii="Arial" w:hAnsi="Arial" w:cs="Arial"/>
          <w:b/>
          <w:bCs/>
          <w:u w:val="single"/>
        </w:rPr>
      </w:pPr>
    </w:p>
    <w:p w14:paraId="56A49413" w14:textId="77777777" w:rsidR="001D3184" w:rsidRDefault="001D3184"/>
    <w:p w14:paraId="39FB9ABB" w14:textId="2520F4C1" w:rsidR="001D3184" w:rsidRDefault="001D3184"/>
    <w:p w14:paraId="666BB945" w14:textId="77777777" w:rsidR="00D30EAB" w:rsidRDefault="00D30EAB"/>
    <w:p w14:paraId="4A718CB4" w14:textId="77777777" w:rsidR="00D30EAB" w:rsidRDefault="00D30EAB">
      <w:pPr>
        <w:rPr>
          <w:rFonts w:ascii="Arial" w:hAnsi="Arial" w:cs="Arial"/>
          <w:sz w:val="22"/>
          <w:szCs w:val="22"/>
        </w:rPr>
      </w:pPr>
    </w:p>
    <w:p w14:paraId="2D2D9103" w14:textId="7B7C30DE" w:rsidR="00563F96" w:rsidRPr="00D02591" w:rsidRDefault="00563F96">
      <w:pPr>
        <w:rPr>
          <w:rFonts w:ascii="Arial" w:hAnsi="Arial" w:cs="Arial"/>
          <w:sz w:val="22"/>
          <w:szCs w:val="22"/>
        </w:rPr>
      </w:pPr>
      <w:r w:rsidRPr="00D02591">
        <w:rPr>
          <w:rFonts w:ascii="Arial" w:hAnsi="Arial" w:cs="Arial"/>
          <w:sz w:val="22"/>
          <w:szCs w:val="22"/>
        </w:rPr>
        <w:t>Contents</w:t>
      </w:r>
    </w:p>
    <w:p w14:paraId="20136751" w14:textId="77777777" w:rsidR="00563F96" w:rsidRPr="00D02591" w:rsidRDefault="00563F96">
      <w:pPr>
        <w:rPr>
          <w:rFonts w:ascii="Arial" w:hAnsi="Arial" w:cs="Arial"/>
          <w:sz w:val="22"/>
          <w:szCs w:val="22"/>
        </w:rPr>
      </w:pPr>
    </w:p>
    <w:tbl>
      <w:tblPr>
        <w:tblStyle w:val="TableGrid"/>
        <w:tblW w:w="0" w:type="auto"/>
        <w:jc w:val="center"/>
        <w:tblLook w:val="04A0" w:firstRow="1" w:lastRow="0" w:firstColumn="1" w:lastColumn="0" w:noHBand="0" w:noVBand="1"/>
      </w:tblPr>
      <w:tblGrid>
        <w:gridCol w:w="7225"/>
        <w:gridCol w:w="1791"/>
      </w:tblGrid>
      <w:tr w:rsidR="000A19B8" w:rsidRPr="00D02591" w14:paraId="3B81FEDA" w14:textId="77777777" w:rsidTr="000A19B8">
        <w:trPr>
          <w:jc w:val="center"/>
        </w:trPr>
        <w:tc>
          <w:tcPr>
            <w:tcW w:w="7225" w:type="dxa"/>
          </w:tcPr>
          <w:p w14:paraId="3238A8D6" w14:textId="77777777" w:rsidR="000A19B8" w:rsidRPr="00D02591" w:rsidRDefault="000A19B8">
            <w:pPr>
              <w:rPr>
                <w:rFonts w:ascii="Arial" w:hAnsi="Arial" w:cs="Arial"/>
                <w:sz w:val="22"/>
                <w:szCs w:val="22"/>
              </w:rPr>
            </w:pPr>
          </w:p>
        </w:tc>
        <w:tc>
          <w:tcPr>
            <w:tcW w:w="1791" w:type="dxa"/>
          </w:tcPr>
          <w:p w14:paraId="42B1D696" w14:textId="763E0702" w:rsidR="000A19B8" w:rsidRPr="00D02591" w:rsidRDefault="000A19B8" w:rsidP="000A19B8">
            <w:pPr>
              <w:jc w:val="center"/>
              <w:rPr>
                <w:rFonts w:ascii="Arial" w:hAnsi="Arial" w:cs="Arial"/>
                <w:sz w:val="22"/>
                <w:szCs w:val="22"/>
              </w:rPr>
            </w:pPr>
            <w:r>
              <w:rPr>
                <w:rFonts w:ascii="Arial" w:hAnsi="Arial" w:cs="Arial"/>
                <w:sz w:val="22"/>
                <w:szCs w:val="22"/>
              </w:rPr>
              <w:t>Page</w:t>
            </w:r>
          </w:p>
        </w:tc>
      </w:tr>
      <w:tr w:rsidR="00563F96" w:rsidRPr="00D02591" w14:paraId="51D07C55" w14:textId="77777777" w:rsidTr="000A19B8">
        <w:trPr>
          <w:jc w:val="center"/>
        </w:trPr>
        <w:tc>
          <w:tcPr>
            <w:tcW w:w="7225" w:type="dxa"/>
          </w:tcPr>
          <w:p w14:paraId="63A77B7D" w14:textId="0093C08C" w:rsidR="00563F96" w:rsidRPr="00D02591" w:rsidRDefault="00563F96">
            <w:pPr>
              <w:rPr>
                <w:rFonts w:ascii="Arial" w:hAnsi="Arial" w:cs="Arial"/>
                <w:sz w:val="22"/>
                <w:szCs w:val="22"/>
              </w:rPr>
            </w:pPr>
            <w:r w:rsidRPr="00D02591">
              <w:rPr>
                <w:rFonts w:ascii="Arial" w:hAnsi="Arial" w:cs="Arial"/>
                <w:sz w:val="22"/>
                <w:szCs w:val="22"/>
              </w:rPr>
              <w:t>Curriculum Definition</w:t>
            </w:r>
          </w:p>
        </w:tc>
        <w:tc>
          <w:tcPr>
            <w:tcW w:w="1791" w:type="dxa"/>
          </w:tcPr>
          <w:p w14:paraId="2B395722" w14:textId="449FC426" w:rsidR="00563F96" w:rsidRPr="00D02591" w:rsidRDefault="000A19B8" w:rsidP="000A19B8">
            <w:pPr>
              <w:jc w:val="center"/>
              <w:rPr>
                <w:rFonts w:ascii="Arial" w:hAnsi="Arial" w:cs="Arial"/>
                <w:sz w:val="22"/>
                <w:szCs w:val="22"/>
              </w:rPr>
            </w:pPr>
            <w:r>
              <w:rPr>
                <w:rFonts w:ascii="Arial" w:hAnsi="Arial" w:cs="Arial"/>
                <w:sz w:val="22"/>
                <w:szCs w:val="22"/>
              </w:rPr>
              <w:t>2</w:t>
            </w:r>
          </w:p>
        </w:tc>
      </w:tr>
      <w:tr w:rsidR="00563F96" w:rsidRPr="00D02591" w14:paraId="22DEC7F0" w14:textId="77777777" w:rsidTr="000A19B8">
        <w:trPr>
          <w:jc w:val="center"/>
        </w:trPr>
        <w:tc>
          <w:tcPr>
            <w:tcW w:w="7225" w:type="dxa"/>
          </w:tcPr>
          <w:p w14:paraId="463E9F92" w14:textId="5F121184" w:rsidR="00563F96" w:rsidRPr="00D02591" w:rsidRDefault="00563F96">
            <w:pPr>
              <w:rPr>
                <w:rFonts w:ascii="Arial" w:hAnsi="Arial" w:cs="Arial"/>
                <w:sz w:val="22"/>
                <w:szCs w:val="22"/>
              </w:rPr>
            </w:pPr>
            <w:r w:rsidRPr="00D02591">
              <w:rPr>
                <w:rFonts w:ascii="Arial" w:hAnsi="Arial" w:cs="Arial"/>
                <w:sz w:val="22"/>
                <w:szCs w:val="22"/>
              </w:rPr>
              <w:t>Vision</w:t>
            </w:r>
          </w:p>
        </w:tc>
        <w:tc>
          <w:tcPr>
            <w:tcW w:w="1791" w:type="dxa"/>
          </w:tcPr>
          <w:p w14:paraId="6B7C83F2" w14:textId="4034B95A" w:rsidR="00563F96" w:rsidRPr="00D02591" w:rsidRDefault="000A19B8" w:rsidP="000A19B8">
            <w:pPr>
              <w:jc w:val="center"/>
              <w:rPr>
                <w:rFonts w:ascii="Arial" w:hAnsi="Arial" w:cs="Arial"/>
                <w:sz w:val="22"/>
                <w:szCs w:val="22"/>
              </w:rPr>
            </w:pPr>
            <w:r>
              <w:rPr>
                <w:rFonts w:ascii="Arial" w:hAnsi="Arial" w:cs="Arial"/>
                <w:sz w:val="22"/>
                <w:szCs w:val="22"/>
              </w:rPr>
              <w:t>2</w:t>
            </w:r>
          </w:p>
        </w:tc>
      </w:tr>
      <w:tr w:rsidR="00563F96" w:rsidRPr="00D02591" w14:paraId="4367292B" w14:textId="77777777" w:rsidTr="000A19B8">
        <w:trPr>
          <w:jc w:val="center"/>
        </w:trPr>
        <w:tc>
          <w:tcPr>
            <w:tcW w:w="7225" w:type="dxa"/>
          </w:tcPr>
          <w:p w14:paraId="57A900C0" w14:textId="64ED9A2A" w:rsidR="00563F96" w:rsidRPr="00D02591" w:rsidRDefault="00563F96">
            <w:pPr>
              <w:rPr>
                <w:rFonts w:ascii="Arial" w:hAnsi="Arial" w:cs="Arial"/>
                <w:sz w:val="22"/>
                <w:szCs w:val="22"/>
              </w:rPr>
            </w:pPr>
            <w:r w:rsidRPr="00D02591">
              <w:rPr>
                <w:rFonts w:ascii="Arial" w:hAnsi="Arial" w:cs="Arial"/>
                <w:sz w:val="22"/>
                <w:szCs w:val="22"/>
              </w:rPr>
              <w:t>Curriculum aims</w:t>
            </w:r>
          </w:p>
        </w:tc>
        <w:tc>
          <w:tcPr>
            <w:tcW w:w="1791" w:type="dxa"/>
          </w:tcPr>
          <w:p w14:paraId="098EB94B" w14:textId="41B7797A" w:rsidR="00563F96" w:rsidRPr="00D02591" w:rsidRDefault="000A19B8" w:rsidP="000A19B8">
            <w:pPr>
              <w:jc w:val="center"/>
              <w:rPr>
                <w:rFonts w:ascii="Arial" w:hAnsi="Arial" w:cs="Arial"/>
                <w:sz w:val="22"/>
                <w:szCs w:val="22"/>
              </w:rPr>
            </w:pPr>
            <w:r>
              <w:rPr>
                <w:rFonts w:ascii="Arial" w:hAnsi="Arial" w:cs="Arial"/>
                <w:sz w:val="22"/>
                <w:szCs w:val="22"/>
              </w:rPr>
              <w:t>2</w:t>
            </w:r>
          </w:p>
        </w:tc>
      </w:tr>
      <w:tr w:rsidR="00563F96" w:rsidRPr="00D02591" w14:paraId="17DAE98B" w14:textId="77777777" w:rsidTr="000A19B8">
        <w:trPr>
          <w:jc w:val="center"/>
        </w:trPr>
        <w:tc>
          <w:tcPr>
            <w:tcW w:w="7225" w:type="dxa"/>
          </w:tcPr>
          <w:p w14:paraId="74FA5816" w14:textId="77777777" w:rsidR="00563F96" w:rsidRPr="00D02591" w:rsidRDefault="00563F96" w:rsidP="001D3184">
            <w:pPr>
              <w:rPr>
                <w:rFonts w:ascii="Arial" w:hAnsi="Arial" w:cs="Arial"/>
                <w:sz w:val="22"/>
                <w:szCs w:val="22"/>
              </w:rPr>
            </w:pPr>
            <w:r w:rsidRPr="00D02591">
              <w:rPr>
                <w:rFonts w:ascii="Arial" w:hAnsi="Arial" w:cs="Arial"/>
                <w:sz w:val="22"/>
                <w:szCs w:val="22"/>
              </w:rPr>
              <w:t>Curriculum structure and design</w:t>
            </w:r>
          </w:p>
          <w:p w14:paraId="75987263" w14:textId="77777777" w:rsidR="00563F96" w:rsidRPr="00D02591" w:rsidRDefault="00563F96" w:rsidP="001D3184">
            <w:pPr>
              <w:pStyle w:val="ListParagraph"/>
              <w:numPr>
                <w:ilvl w:val="0"/>
                <w:numId w:val="1"/>
              </w:numPr>
              <w:rPr>
                <w:rFonts w:ascii="Arial" w:hAnsi="Arial" w:cs="Arial"/>
                <w:sz w:val="22"/>
                <w:szCs w:val="22"/>
              </w:rPr>
            </w:pPr>
            <w:r w:rsidRPr="00D02591">
              <w:rPr>
                <w:rFonts w:ascii="Arial" w:hAnsi="Arial" w:cs="Arial"/>
                <w:sz w:val="22"/>
                <w:szCs w:val="22"/>
              </w:rPr>
              <w:t>The four purposes</w:t>
            </w:r>
          </w:p>
          <w:p w14:paraId="6666F1C6" w14:textId="77777777" w:rsidR="00563F96" w:rsidRPr="00D02591" w:rsidRDefault="00563F96" w:rsidP="001D3184">
            <w:pPr>
              <w:pStyle w:val="ListParagraph"/>
              <w:numPr>
                <w:ilvl w:val="0"/>
                <w:numId w:val="1"/>
              </w:numPr>
              <w:rPr>
                <w:rFonts w:ascii="Arial" w:hAnsi="Arial" w:cs="Arial"/>
                <w:sz w:val="22"/>
                <w:szCs w:val="22"/>
              </w:rPr>
            </w:pPr>
            <w:r w:rsidRPr="00D02591">
              <w:rPr>
                <w:rFonts w:ascii="Arial" w:hAnsi="Arial" w:cs="Arial"/>
                <w:sz w:val="22"/>
                <w:szCs w:val="22"/>
              </w:rPr>
              <w:t>Integral skills</w:t>
            </w:r>
          </w:p>
          <w:p w14:paraId="60C99B76" w14:textId="77777777" w:rsidR="00563F96" w:rsidRPr="00D02591" w:rsidRDefault="00563F96" w:rsidP="001D3184">
            <w:pPr>
              <w:pStyle w:val="ListParagraph"/>
              <w:numPr>
                <w:ilvl w:val="0"/>
                <w:numId w:val="1"/>
              </w:numPr>
              <w:rPr>
                <w:rFonts w:ascii="Arial" w:hAnsi="Arial" w:cs="Arial"/>
                <w:sz w:val="22"/>
                <w:szCs w:val="22"/>
              </w:rPr>
            </w:pPr>
            <w:r w:rsidRPr="00D02591">
              <w:rPr>
                <w:rFonts w:ascii="Arial" w:hAnsi="Arial" w:cs="Arial"/>
                <w:sz w:val="22"/>
                <w:szCs w:val="22"/>
              </w:rPr>
              <w:t>Areas of Learning and Experience (Areas)</w:t>
            </w:r>
          </w:p>
          <w:p w14:paraId="21C762D7" w14:textId="77777777" w:rsidR="00563F96" w:rsidRPr="00D02591" w:rsidRDefault="00563F96" w:rsidP="001D3184">
            <w:pPr>
              <w:pStyle w:val="ListParagraph"/>
              <w:numPr>
                <w:ilvl w:val="0"/>
                <w:numId w:val="1"/>
              </w:numPr>
              <w:rPr>
                <w:rFonts w:ascii="Arial" w:hAnsi="Arial" w:cs="Arial"/>
                <w:sz w:val="22"/>
                <w:szCs w:val="22"/>
              </w:rPr>
            </w:pPr>
            <w:r w:rsidRPr="00D02591">
              <w:rPr>
                <w:rFonts w:ascii="Arial" w:hAnsi="Arial" w:cs="Arial"/>
                <w:sz w:val="22"/>
                <w:szCs w:val="22"/>
              </w:rPr>
              <w:t>Statements of what matter</w:t>
            </w:r>
          </w:p>
          <w:p w14:paraId="3F520D70" w14:textId="77777777" w:rsidR="00563F96" w:rsidRPr="00D02591" w:rsidRDefault="00563F96" w:rsidP="001D3184">
            <w:pPr>
              <w:pStyle w:val="ListParagraph"/>
              <w:numPr>
                <w:ilvl w:val="0"/>
                <w:numId w:val="1"/>
              </w:numPr>
              <w:rPr>
                <w:rFonts w:ascii="Arial" w:hAnsi="Arial" w:cs="Arial"/>
                <w:sz w:val="22"/>
                <w:szCs w:val="22"/>
              </w:rPr>
            </w:pPr>
            <w:r w:rsidRPr="00D02591">
              <w:rPr>
                <w:rFonts w:ascii="Arial" w:hAnsi="Arial" w:cs="Arial"/>
                <w:sz w:val="22"/>
                <w:szCs w:val="22"/>
              </w:rPr>
              <w:t>Progression</w:t>
            </w:r>
          </w:p>
          <w:p w14:paraId="239E1FCA" w14:textId="28799A52" w:rsidR="00563F96" w:rsidRPr="00D02591" w:rsidRDefault="00264C8A" w:rsidP="00264C8A">
            <w:pPr>
              <w:pStyle w:val="ListParagraph"/>
              <w:numPr>
                <w:ilvl w:val="0"/>
                <w:numId w:val="1"/>
              </w:numPr>
              <w:rPr>
                <w:rFonts w:ascii="Arial" w:hAnsi="Arial" w:cs="Arial"/>
                <w:sz w:val="22"/>
                <w:szCs w:val="22"/>
              </w:rPr>
            </w:pPr>
            <w:r w:rsidRPr="00D02591">
              <w:rPr>
                <w:rFonts w:ascii="Arial" w:hAnsi="Arial" w:cs="Arial"/>
                <w:sz w:val="22"/>
                <w:szCs w:val="22"/>
              </w:rPr>
              <w:t>Inquiry-Based Approach (</w:t>
            </w:r>
            <w:r w:rsidR="00563F96" w:rsidRPr="00D02591">
              <w:rPr>
                <w:rFonts w:ascii="Arial" w:hAnsi="Arial" w:cs="Arial"/>
                <w:sz w:val="22"/>
                <w:szCs w:val="22"/>
              </w:rPr>
              <w:t>The role of disciplines in our curriculum</w:t>
            </w:r>
            <w:r w:rsidRPr="00D02591">
              <w:rPr>
                <w:rFonts w:ascii="Arial" w:hAnsi="Arial" w:cs="Arial"/>
                <w:sz w:val="22"/>
                <w:szCs w:val="22"/>
              </w:rPr>
              <w:t>)</w:t>
            </w:r>
          </w:p>
          <w:p w14:paraId="4AD1D5E3" w14:textId="77777777" w:rsidR="00563F96" w:rsidRPr="00D02591" w:rsidRDefault="00563F96" w:rsidP="001D3184">
            <w:pPr>
              <w:pStyle w:val="ListParagraph"/>
              <w:numPr>
                <w:ilvl w:val="0"/>
                <w:numId w:val="1"/>
              </w:numPr>
              <w:rPr>
                <w:rFonts w:ascii="Arial" w:hAnsi="Arial" w:cs="Arial"/>
                <w:sz w:val="22"/>
                <w:szCs w:val="22"/>
              </w:rPr>
            </w:pPr>
            <w:r w:rsidRPr="00D02591">
              <w:rPr>
                <w:rFonts w:ascii="Arial" w:hAnsi="Arial" w:cs="Arial"/>
                <w:sz w:val="22"/>
                <w:szCs w:val="22"/>
              </w:rPr>
              <w:t>Mandatory curriculum elements</w:t>
            </w:r>
          </w:p>
          <w:p w14:paraId="4608754D" w14:textId="77777777" w:rsidR="00563F96" w:rsidRPr="00D02591" w:rsidRDefault="00563F96" w:rsidP="001D3184">
            <w:pPr>
              <w:pStyle w:val="ListParagraph"/>
              <w:numPr>
                <w:ilvl w:val="0"/>
                <w:numId w:val="1"/>
              </w:numPr>
              <w:rPr>
                <w:rFonts w:ascii="Arial" w:hAnsi="Arial" w:cs="Arial"/>
                <w:sz w:val="22"/>
                <w:szCs w:val="22"/>
              </w:rPr>
            </w:pPr>
            <w:r w:rsidRPr="00D02591">
              <w:rPr>
                <w:rFonts w:ascii="Arial" w:hAnsi="Arial" w:cs="Arial"/>
                <w:sz w:val="22"/>
                <w:szCs w:val="22"/>
              </w:rPr>
              <w:t>Cross-cutting themes</w:t>
            </w:r>
          </w:p>
          <w:p w14:paraId="40F46814" w14:textId="77777777" w:rsidR="00563F96" w:rsidRPr="00D02591" w:rsidRDefault="00563F96" w:rsidP="001D3184">
            <w:pPr>
              <w:pStyle w:val="ListParagraph"/>
              <w:numPr>
                <w:ilvl w:val="0"/>
                <w:numId w:val="1"/>
              </w:numPr>
              <w:rPr>
                <w:rFonts w:ascii="Arial" w:hAnsi="Arial" w:cs="Arial"/>
                <w:sz w:val="22"/>
                <w:szCs w:val="22"/>
              </w:rPr>
            </w:pPr>
            <w:r w:rsidRPr="00D02591">
              <w:rPr>
                <w:rFonts w:ascii="Arial" w:hAnsi="Arial" w:cs="Arial"/>
                <w:sz w:val="22"/>
                <w:szCs w:val="22"/>
              </w:rPr>
              <w:t>Learners’ choice</w:t>
            </w:r>
          </w:p>
          <w:p w14:paraId="2E5F60C0" w14:textId="77777777" w:rsidR="00563F96" w:rsidRPr="00D02591" w:rsidRDefault="00563F96" w:rsidP="001D3184">
            <w:pPr>
              <w:pStyle w:val="ListParagraph"/>
              <w:numPr>
                <w:ilvl w:val="0"/>
                <w:numId w:val="1"/>
              </w:numPr>
              <w:rPr>
                <w:rFonts w:ascii="Arial" w:hAnsi="Arial" w:cs="Arial"/>
                <w:sz w:val="22"/>
                <w:szCs w:val="22"/>
              </w:rPr>
            </w:pPr>
            <w:r w:rsidRPr="00D02591">
              <w:rPr>
                <w:rFonts w:ascii="Arial" w:hAnsi="Arial" w:cs="Arial"/>
                <w:sz w:val="22"/>
                <w:szCs w:val="22"/>
              </w:rPr>
              <w:t>A curriculum accessible to all</w:t>
            </w:r>
          </w:p>
          <w:p w14:paraId="67A335EE" w14:textId="4FC31055" w:rsidR="00563F96" w:rsidRPr="00D02591" w:rsidRDefault="00563F96" w:rsidP="001D3184">
            <w:pPr>
              <w:pStyle w:val="ListParagraph"/>
              <w:numPr>
                <w:ilvl w:val="0"/>
                <w:numId w:val="1"/>
              </w:numPr>
              <w:rPr>
                <w:rFonts w:ascii="Arial" w:hAnsi="Arial" w:cs="Arial"/>
                <w:sz w:val="22"/>
                <w:szCs w:val="22"/>
              </w:rPr>
            </w:pPr>
            <w:r w:rsidRPr="00D02591">
              <w:rPr>
                <w:rFonts w:ascii="Arial" w:hAnsi="Arial" w:cs="Arial"/>
                <w:sz w:val="22"/>
                <w:szCs w:val="22"/>
              </w:rPr>
              <w:t>Cynefin</w:t>
            </w:r>
          </w:p>
        </w:tc>
        <w:tc>
          <w:tcPr>
            <w:tcW w:w="1791" w:type="dxa"/>
          </w:tcPr>
          <w:p w14:paraId="7B58C718" w14:textId="56D97C68" w:rsidR="00563F96" w:rsidRPr="00D02591" w:rsidRDefault="000A19B8" w:rsidP="000A19B8">
            <w:pPr>
              <w:jc w:val="center"/>
              <w:rPr>
                <w:rFonts w:ascii="Arial" w:hAnsi="Arial" w:cs="Arial"/>
                <w:sz w:val="22"/>
                <w:szCs w:val="22"/>
              </w:rPr>
            </w:pPr>
            <w:r>
              <w:rPr>
                <w:rFonts w:ascii="Arial" w:hAnsi="Arial" w:cs="Arial"/>
                <w:sz w:val="22"/>
                <w:szCs w:val="22"/>
              </w:rPr>
              <w:t>2-8</w:t>
            </w:r>
          </w:p>
        </w:tc>
      </w:tr>
      <w:tr w:rsidR="00563F96" w:rsidRPr="00D02591" w14:paraId="32638E6B" w14:textId="77777777" w:rsidTr="000A19B8">
        <w:trPr>
          <w:jc w:val="center"/>
        </w:trPr>
        <w:tc>
          <w:tcPr>
            <w:tcW w:w="7225" w:type="dxa"/>
          </w:tcPr>
          <w:p w14:paraId="443E3CB5" w14:textId="1BF5B365" w:rsidR="00563F96" w:rsidRPr="00D02591" w:rsidRDefault="00563F96">
            <w:pPr>
              <w:rPr>
                <w:rFonts w:ascii="Arial" w:hAnsi="Arial" w:cs="Arial"/>
                <w:sz w:val="22"/>
                <w:szCs w:val="22"/>
              </w:rPr>
            </w:pPr>
            <w:r w:rsidRPr="00D02591">
              <w:rPr>
                <w:rFonts w:ascii="Arial" w:hAnsi="Arial" w:cs="Arial"/>
                <w:sz w:val="22"/>
                <w:szCs w:val="22"/>
              </w:rPr>
              <w:t>Learning and teaching</w:t>
            </w:r>
          </w:p>
        </w:tc>
        <w:tc>
          <w:tcPr>
            <w:tcW w:w="1791" w:type="dxa"/>
          </w:tcPr>
          <w:p w14:paraId="22ABC2F9" w14:textId="0D88D8AF" w:rsidR="00563F96" w:rsidRPr="00D02591" w:rsidRDefault="00862A8E" w:rsidP="000A19B8">
            <w:pPr>
              <w:jc w:val="center"/>
              <w:rPr>
                <w:rFonts w:ascii="Arial" w:hAnsi="Arial" w:cs="Arial"/>
                <w:sz w:val="22"/>
                <w:szCs w:val="22"/>
              </w:rPr>
            </w:pPr>
            <w:r>
              <w:rPr>
                <w:rFonts w:ascii="Arial" w:hAnsi="Arial" w:cs="Arial"/>
                <w:sz w:val="22"/>
                <w:szCs w:val="22"/>
              </w:rPr>
              <w:t>9</w:t>
            </w:r>
          </w:p>
        </w:tc>
      </w:tr>
      <w:tr w:rsidR="00563F96" w:rsidRPr="00D02591" w14:paraId="621355E0" w14:textId="77777777" w:rsidTr="000A19B8">
        <w:trPr>
          <w:jc w:val="center"/>
        </w:trPr>
        <w:tc>
          <w:tcPr>
            <w:tcW w:w="7225" w:type="dxa"/>
          </w:tcPr>
          <w:p w14:paraId="305B6F0C" w14:textId="4169A052" w:rsidR="00563F96" w:rsidRPr="00BE3C0E" w:rsidRDefault="00563F96" w:rsidP="00BE3C0E">
            <w:pPr>
              <w:rPr>
                <w:rFonts w:ascii="Arial" w:hAnsi="Arial" w:cs="Arial"/>
                <w:sz w:val="22"/>
                <w:szCs w:val="22"/>
              </w:rPr>
            </w:pPr>
            <w:r w:rsidRPr="00D02591">
              <w:rPr>
                <w:rFonts w:ascii="Arial" w:hAnsi="Arial" w:cs="Arial"/>
                <w:sz w:val="22"/>
                <w:szCs w:val="22"/>
              </w:rPr>
              <w:t>Assessment</w:t>
            </w:r>
          </w:p>
        </w:tc>
        <w:tc>
          <w:tcPr>
            <w:tcW w:w="1791" w:type="dxa"/>
          </w:tcPr>
          <w:p w14:paraId="3EBFE079" w14:textId="55ED79CE" w:rsidR="00563F96" w:rsidRPr="00D02591" w:rsidRDefault="00862A8E" w:rsidP="000A19B8">
            <w:pPr>
              <w:jc w:val="center"/>
              <w:rPr>
                <w:rFonts w:ascii="Arial" w:hAnsi="Arial" w:cs="Arial"/>
                <w:sz w:val="22"/>
                <w:szCs w:val="22"/>
              </w:rPr>
            </w:pPr>
            <w:r>
              <w:rPr>
                <w:rFonts w:ascii="Arial" w:hAnsi="Arial" w:cs="Arial"/>
                <w:sz w:val="22"/>
                <w:szCs w:val="22"/>
              </w:rPr>
              <w:t>9</w:t>
            </w:r>
          </w:p>
        </w:tc>
      </w:tr>
      <w:tr w:rsidR="00563F96" w:rsidRPr="00D02591" w14:paraId="14DCA692" w14:textId="77777777" w:rsidTr="000A19B8">
        <w:trPr>
          <w:jc w:val="center"/>
        </w:trPr>
        <w:tc>
          <w:tcPr>
            <w:tcW w:w="7225" w:type="dxa"/>
          </w:tcPr>
          <w:p w14:paraId="1AD25D00" w14:textId="3BFB206C" w:rsidR="00563F96" w:rsidRPr="00D02591" w:rsidRDefault="00563F96">
            <w:pPr>
              <w:rPr>
                <w:rFonts w:ascii="Arial" w:hAnsi="Arial" w:cs="Arial"/>
                <w:sz w:val="22"/>
                <w:szCs w:val="22"/>
              </w:rPr>
            </w:pPr>
            <w:r w:rsidRPr="00D02591">
              <w:rPr>
                <w:rFonts w:ascii="Arial" w:hAnsi="Arial" w:cs="Arial"/>
                <w:sz w:val="22"/>
                <w:szCs w:val="22"/>
              </w:rPr>
              <w:t>Curriculum Summary</w:t>
            </w:r>
          </w:p>
        </w:tc>
        <w:tc>
          <w:tcPr>
            <w:tcW w:w="1791" w:type="dxa"/>
          </w:tcPr>
          <w:p w14:paraId="13468EB0" w14:textId="0C383CBD" w:rsidR="00563F96" w:rsidRPr="00D02591" w:rsidRDefault="00BE3C0E" w:rsidP="000A19B8">
            <w:pPr>
              <w:jc w:val="center"/>
              <w:rPr>
                <w:rFonts w:ascii="Arial" w:hAnsi="Arial" w:cs="Arial"/>
                <w:sz w:val="22"/>
                <w:szCs w:val="22"/>
              </w:rPr>
            </w:pPr>
            <w:r>
              <w:rPr>
                <w:rFonts w:ascii="Arial" w:hAnsi="Arial" w:cs="Arial"/>
                <w:sz w:val="22"/>
                <w:szCs w:val="22"/>
              </w:rPr>
              <w:t>9</w:t>
            </w:r>
          </w:p>
        </w:tc>
      </w:tr>
      <w:tr w:rsidR="00563F96" w:rsidRPr="00D02591" w14:paraId="3FE1730A" w14:textId="77777777" w:rsidTr="000A19B8">
        <w:trPr>
          <w:jc w:val="center"/>
        </w:trPr>
        <w:tc>
          <w:tcPr>
            <w:tcW w:w="7225" w:type="dxa"/>
          </w:tcPr>
          <w:p w14:paraId="6FEEDE17" w14:textId="10CBF090" w:rsidR="00563F96" w:rsidRPr="00D02591" w:rsidRDefault="00563F96">
            <w:pPr>
              <w:rPr>
                <w:rFonts w:ascii="Arial" w:hAnsi="Arial" w:cs="Arial"/>
                <w:sz w:val="22"/>
                <w:szCs w:val="22"/>
              </w:rPr>
            </w:pPr>
            <w:r w:rsidRPr="00D02591">
              <w:rPr>
                <w:rFonts w:ascii="Arial" w:hAnsi="Arial" w:cs="Arial"/>
                <w:sz w:val="22"/>
                <w:szCs w:val="22"/>
              </w:rPr>
              <w:t>Curriculum review, evaluation and revision</w:t>
            </w:r>
          </w:p>
        </w:tc>
        <w:tc>
          <w:tcPr>
            <w:tcW w:w="1791" w:type="dxa"/>
          </w:tcPr>
          <w:p w14:paraId="39CB1B42" w14:textId="647ED50E" w:rsidR="00563F96" w:rsidRPr="00D02591" w:rsidRDefault="00BE3C0E" w:rsidP="000A19B8">
            <w:pPr>
              <w:jc w:val="center"/>
              <w:rPr>
                <w:rFonts w:ascii="Arial" w:hAnsi="Arial" w:cs="Arial"/>
                <w:sz w:val="22"/>
                <w:szCs w:val="22"/>
              </w:rPr>
            </w:pPr>
            <w:r>
              <w:rPr>
                <w:rFonts w:ascii="Arial" w:hAnsi="Arial" w:cs="Arial"/>
                <w:sz w:val="22"/>
                <w:szCs w:val="22"/>
              </w:rPr>
              <w:t>9</w:t>
            </w:r>
          </w:p>
        </w:tc>
      </w:tr>
    </w:tbl>
    <w:p w14:paraId="7E9088F7" w14:textId="77777777" w:rsidR="00563F96" w:rsidRDefault="00563F96"/>
    <w:p w14:paraId="1F69FE95" w14:textId="77777777" w:rsidR="00563F96" w:rsidRDefault="00563F96"/>
    <w:p w14:paraId="1940E6FB" w14:textId="77777777" w:rsidR="00563F96" w:rsidRDefault="00563F96"/>
    <w:p w14:paraId="4C7186AB" w14:textId="77777777" w:rsidR="00563F96" w:rsidRDefault="00563F96"/>
    <w:p w14:paraId="7F2043CB" w14:textId="77777777" w:rsidR="00563F96" w:rsidRDefault="00563F96"/>
    <w:p w14:paraId="07D6165C" w14:textId="77777777" w:rsidR="00563F96" w:rsidRDefault="00563F96"/>
    <w:p w14:paraId="01B0F98D" w14:textId="77777777" w:rsidR="00563F96" w:rsidRDefault="00563F96"/>
    <w:p w14:paraId="3C5964BB" w14:textId="77777777" w:rsidR="00563F96" w:rsidRDefault="00563F96"/>
    <w:p w14:paraId="075A8205" w14:textId="77777777" w:rsidR="00563F96" w:rsidRDefault="00563F96"/>
    <w:p w14:paraId="032B3287" w14:textId="77777777" w:rsidR="00563F96" w:rsidRDefault="00563F96"/>
    <w:p w14:paraId="07148572" w14:textId="77777777" w:rsidR="00563F96" w:rsidRDefault="00563F96"/>
    <w:p w14:paraId="4F9C8168" w14:textId="77777777" w:rsidR="00563F96" w:rsidRPr="00397A88" w:rsidRDefault="00563F96">
      <w:pPr>
        <w:rPr>
          <w:sz w:val="22"/>
          <w:szCs w:val="22"/>
        </w:rPr>
      </w:pPr>
    </w:p>
    <w:p w14:paraId="7A39541C" w14:textId="77777777" w:rsidR="00563F96" w:rsidRPr="00397A88" w:rsidRDefault="00563F96">
      <w:pPr>
        <w:rPr>
          <w:sz w:val="22"/>
          <w:szCs w:val="22"/>
        </w:rPr>
      </w:pPr>
    </w:p>
    <w:p w14:paraId="735D3796" w14:textId="77777777" w:rsidR="00563F96" w:rsidRPr="00397A88" w:rsidRDefault="00563F96">
      <w:pPr>
        <w:rPr>
          <w:sz w:val="22"/>
          <w:szCs w:val="22"/>
        </w:rPr>
      </w:pPr>
    </w:p>
    <w:p w14:paraId="2AF79392" w14:textId="77777777" w:rsidR="00563F96" w:rsidRPr="00397A88" w:rsidRDefault="00563F96">
      <w:pPr>
        <w:rPr>
          <w:sz w:val="22"/>
          <w:szCs w:val="22"/>
        </w:rPr>
      </w:pPr>
    </w:p>
    <w:p w14:paraId="4ACB1A87" w14:textId="77777777" w:rsidR="00563F96" w:rsidRPr="00397A88" w:rsidRDefault="00563F96">
      <w:pPr>
        <w:rPr>
          <w:sz w:val="22"/>
          <w:szCs w:val="22"/>
        </w:rPr>
      </w:pPr>
    </w:p>
    <w:p w14:paraId="72724B26" w14:textId="77777777" w:rsidR="00563F96" w:rsidRPr="00397A88" w:rsidRDefault="00563F96">
      <w:pPr>
        <w:rPr>
          <w:sz w:val="22"/>
          <w:szCs w:val="22"/>
        </w:rPr>
      </w:pPr>
    </w:p>
    <w:p w14:paraId="669C8B49" w14:textId="77777777" w:rsidR="00563F96" w:rsidRPr="00397A88" w:rsidRDefault="00563F96">
      <w:pPr>
        <w:rPr>
          <w:sz w:val="22"/>
          <w:szCs w:val="22"/>
        </w:rPr>
      </w:pPr>
    </w:p>
    <w:p w14:paraId="56AFD8A6" w14:textId="77777777" w:rsidR="00563F96" w:rsidRDefault="00563F96">
      <w:pPr>
        <w:rPr>
          <w:sz w:val="22"/>
          <w:szCs w:val="22"/>
        </w:rPr>
      </w:pPr>
    </w:p>
    <w:p w14:paraId="61F810BA" w14:textId="77777777" w:rsidR="00921F72" w:rsidRDefault="00921F72">
      <w:pPr>
        <w:rPr>
          <w:sz w:val="22"/>
          <w:szCs w:val="22"/>
        </w:rPr>
      </w:pPr>
    </w:p>
    <w:p w14:paraId="22628318" w14:textId="77777777" w:rsidR="00BE3C0E" w:rsidRDefault="00BE3C0E">
      <w:pPr>
        <w:rPr>
          <w:sz w:val="22"/>
          <w:szCs w:val="22"/>
        </w:rPr>
      </w:pPr>
    </w:p>
    <w:p w14:paraId="52CAC1A9" w14:textId="77777777" w:rsidR="00BE3C0E" w:rsidRDefault="00BE3C0E">
      <w:pPr>
        <w:rPr>
          <w:sz w:val="22"/>
          <w:szCs w:val="22"/>
        </w:rPr>
      </w:pPr>
    </w:p>
    <w:p w14:paraId="044E4EAF" w14:textId="77777777" w:rsidR="00921F72" w:rsidRDefault="00921F72">
      <w:pPr>
        <w:rPr>
          <w:sz w:val="22"/>
          <w:szCs w:val="22"/>
        </w:rPr>
      </w:pPr>
    </w:p>
    <w:p w14:paraId="1FDCF924" w14:textId="77777777" w:rsidR="00921F72" w:rsidRDefault="00921F72">
      <w:pPr>
        <w:rPr>
          <w:sz w:val="22"/>
          <w:szCs w:val="22"/>
        </w:rPr>
      </w:pPr>
    </w:p>
    <w:p w14:paraId="1398A439" w14:textId="77777777" w:rsidR="00921F72" w:rsidRPr="00397A88" w:rsidRDefault="00921F72">
      <w:pPr>
        <w:rPr>
          <w:sz w:val="22"/>
          <w:szCs w:val="22"/>
        </w:rPr>
      </w:pPr>
    </w:p>
    <w:p w14:paraId="1D36183E" w14:textId="77777777" w:rsidR="00563F96" w:rsidRPr="00397A88" w:rsidRDefault="00563F96">
      <w:pPr>
        <w:rPr>
          <w:sz w:val="22"/>
          <w:szCs w:val="22"/>
        </w:rPr>
      </w:pPr>
    </w:p>
    <w:p w14:paraId="009525A5" w14:textId="77777777" w:rsidR="00563F96" w:rsidRPr="00397A88" w:rsidRDefault="00563F96">
      <w:pPr>
        <w:rPr>
          <w:sz w:val="22"/>
          <w:szCs w:val="22"/>
        </w:rPr>
      </w:pPr>
    </w:p>
    <w:p w14:paraId="32BE9B80" w14:textId="77777777" w:rsidR="00563F96" w:rsidRPr="00397A88" w:rsidRDefault="00563F96">
      <w:pPr>
        <w:rPr>
          <w:sz w:val="22"/>
          <w:szCs w:val="22"/>
        </w:rPr>
      </w:pPr>
    </w:p>
    <w:tbl>
      <w:tblPr>
        <w:tblStyle w:val="TableGrid"/>
        <w:tblpPr w:leftFromText="180" w:rightFromText="180" w:vertAnchor="text" w:tblpXSpec="center" w:tblpY="1"/>
        <w:tblOverlap w:val="never"/>
        <w:tblW w:w="0" w:type="auto"/>
        <w:jc w:val="center"/>
        <w:tblLook w:val="04A0" w:firstRow="1" w:lastRow="0" w:firstColumn="1" w:lastColumn="0" w:noHBand="0" w:noVBand="1"/>
      </w:tblPr>
      <w:tblGrid>
        <w:gridCol w:w="9016"/>
      </w:tblGrid>
      <w:tr w:rsidR="00563F96" w:rsidRPr="00397A88" w14:paraId="20EC8E0C" w14:textId="77777777" w:rsidTr="00144482">
        <w:trPr>
          <w:jc w:val="center"/>
        </w:trPr>
        <w:tc>
          <w:tcPr>
            <w:tcW w:w="9016" w:type="dxa"/>
            <w:shd w:val="clear" w:color="auto" w:fill="65CE8B"/>
          </w:tcPr>
          <w:p w14:paraId="7AE79282" w14:textId="0957B978" w:rsidR="00563F96" w:rsidRPr="00397A88" w:rsidRDefault="00563F96" w:rsidP="001D3184">
            <w:pPr>
              <w:rPr>
                <w:rFonts w:ascii="Arial" w:hAnsi="Arial" w:cs="Arial"/>
                <w:sz w:val="22"/>
                <w:szCs w:val="22"/>
              </w:rPr>
            </w:pPr>
            <w:r w:rsidRPr="00397A88">
              <w:rPr>
                <w:rFonts w:ascii="Arial" w:hAnsi="Arial" w:cs="Arial"/>
                <w:sz w:val="22"/>
                <w:szCs w:val="22"/>
              </w:rPr>
              <w:t>Curriculum definition</w:t>
            </w:r>
          </w:p>
        </w:tc>
      </w:tr>
      <w:tr w:rsidR="00563F96" w:rsidRPr="00397A88" w14:paraId="0ABF17AC" w14:textId="77777777" w:rsidTr="00B35B28">
        <w:trPr>
          <w:jc w:val="center"/>
        </w:trPr>
        <w:tc>
          <w:tcPr>
            <w:tcW w:w="9016" w:type="dxa"/>
          </w:tcPr>
          <w:p w14:paraId="2E122FC3" w14:textId="36F71212" w:rsidR="00563F96" w:rsidRPr="00397A88" w:rsidRDefault="00563F96" w:rsidP="001D3184">
            <w:pPr>
              <w:pStyle w:val="NormalWeb"/>
              <w:shd w:val="clear" w:color="auto" w:fill="FFFFFF"/>
              <w:rPr>
                <w:rFonts w:ascii="Arial" w:hAnsi="Arial" w:cs="Arial"/>
                <w:sz w:val="22"/>
                <w:szCs w:val="22"/>
              </w:rPr>
            </w:pPr>
            <w:r w:rsidRPr="00397A88">
              <w:rPr>
                <w:rFonts w:ascii="Arial" w:hAnsi="Arial" w:cs="Arial"/>
                <w:sz w:val="22"/>
                <w:szCs w:val="22"/>
              </w:rPr>
              <w:t xml:space="preserve">Our school curriculum is defined as everything our learners experience in pursuit of the four purposes. It is not just what we teach but is also how we teach it and importantly, why we teach it. </w:t>
            </w:r>
          </w:p>
        </w:tc>
      </w:tr>
      <w:tr w:rsidR="00563F96" w:rsidRPr="00397A88" w14:paraId="5A1D3EF0" w14:textId="77777777" w:rsidTr="00144482">
        <w:trPr>
          <w:jc w:val="center"/>
        </w:trPr>
        <w:tc>
          <w:tcPr>
            <w:tcW w:w="9016" w:type="dxa"/>
            <w:shd w:val="clear" w:color="auto" w:fill="65CE8B"/>
          </w:tcPr>
          <w:p w14:paraId="5FFBCE11" w14:textId="5DF79512" w:rsidR="00563F96" w:rsidRPr="00397A88" w:rsidRDefault="00563F96" w:rsidP="001D3184">
            <w:pPr>
              <w:rPr>
                <w:rFonts w:ascii="Arial" w:hAnsi="Arial" w:cs="Arial"/>
                <w:sz w:val="22"/>
                <w:szCs w:val="22"/>
              </w:rPr>
            </w:pPr>
            <w:r w:rsidRPr="00397A88">
              <w:rPr>
                <w:rFonts w:ascii="Arial" w:hAnsi="Arial" w:cs="Arial"/>
                <w:sz w:val="22"/>
                <w:szCs w:val="22"/>
              </w:rPr>
              <w:t>Vision</w:t>
            </w:r>
          </w:p>
        </w:tc>
      </w:tr>
      <w:tr w:rsidR="00563F96" w:rsidRPr="00397A88" w14:paraId="53CDC1C0" w14:textId="77777777" w:rsidTr="00B35B28">
        <w:trPr>
          <w:jc w:val="center"/>
        </w:trPr>
        <w:tc>
          <w:tcPr>
            <w:tcW w:w="9016" w:type="dxa"/>
          </w:tcPr>
          <w:p w14:paraId="2F045215" w14:textId="5A338075" w:rsidR="00563F96" w:rsidRPr="00397A88" w:rsidRDefault="00C121B2" w:rsidP="001D3184">
            <w:pPr>
              <w:pStyle w:val="NormalWeb"/>
              <w:shd w:val="clear" w:color="auto" w:fill="FFFFFF"/>
              <w:rPr>
                <w:rFonts w:ascii="Arial" w:hAnsi="Arial" w:cs="Arial"/>
                <w:sz w:val="22"/>
                <w:szCs w:val="22"/>
              </w:rPr>
            </w:pPr>
            <w:r w:rsidRPr="00397A88">
              <w:rPr>
                <w:rFonts w:ascii="Arial" w:hAnsi="Arial" w:cs="Arial"/>
                <w:sz w:val="22"/>
                <w:szCs w:val="22"/>
              </w:rPr>
              <w:t xml:space="preserve">At </w:t>
            </w:r>
            <w:r w:rsidR="00563F96" w:rsidRPr="00397A88">
              <w:rPr>
                <w:rFonts w:ascii="Arial" w:hAnsi="Arial" w:cs="Arial"/>
                <w:sz w:val="22"/>
                <w:szCs w:val="22"/>
              </w:rPr>
              <w:t xml:space="preserve">Abernant Primary </w:t>
            </w:r>
            <w:r w:rsidRPr="00397A88">
              <w:rPr>
                <w:rFonts w:ascii="Arial" w:hAnsi="Arial" w:cs="Arial"/>
                <w:sz w:val="22"/>
                <w:szCs w:val="22"/>
              </w:rPr>
              <w:t xml:space="preserve">our </w:t>
            </w:r>
            <w:r w:rsidR="00397A88" w:rsidRPr="00397A88">
              <w:rPr>
                <w:rFonts w:ascii="Arial" w:hAnsi="Arial" w:cs="Arial"/>
                <w:sz w:val="22"/>
                <w:szCs w:val="22"/>
              </w:rPr>
              <w:t>learners</w:t>
            </w:r>
            <w:r w:rsidR="00563F96" w:rsidRPr="00397A88">
              <w:rPr>
                <w:rFonts w:ascii="Arial" w:hAnsi="Arial" w:cs="Arial"/>
                <w:sz w:val="22"/>
                <w:szCs w:val="22"/>
              </w:rPr>
              <w:t xml:space="preserve"> become confident, eager to embrace challenge and are valued for their individuality. They recognise their strengths and aspire to achieve their ambitions in a rich, dynamic</w:t>
            </w:r>
            <w:r w:rsidRPr="00397A88">
              <w:rPr>
                <w:rFonts w:ascii="Arial" w:hAnsi="Arial" w:cs="Arial"/>
                <w:sz w:val="22"/>
                <w:szCs w:val="22"/>
              </w:rPr>
              <w:t xml:space="preserve"> and</w:t>
            </w:r>
            <w:r w:rsidR="00563F96" w:rsidRPr="00397A88">
              <w:rPr>
                <w:rFonts w:ascii="Arial" w:hAnsi="Arial" w:cs="Arial"/>
                <w:sz w:val="22"/>
                <w:szCs w:val="22"/>
              </w:rPr>
              <w:t xml:space="preserve"> caring environment. Our </w:t>
            </w:r>
            <w:r w:rsidR="00397A88" w:rsidRPr="00397A88">
              <w:rPr>
                <w:rFonts w:ascii="Arial" w:hAnsi="Arial" w:cs="Arial"/>
                <w:sz w:val="22"/>
                <w:szCs w:val="22"/>
              </w:rPr>
              <w:t>learners</w:t>
            </w:r>
            <w:r w:rsidR="00563F96" w:rsidRPr="00397A88">
              <w:rPr>
                <w:rFonts w:ascii="Arial" w:hAnsi="Arial" w:cs="Arial"/>
                <w:sz w:val="22"/>
                <w:szCs w:val="22"/>
              </w:rPr>
              <w:t xml:space="preserve"> become independent, resilient learners and make a positive contribution to society.</w:t>
            </w:r>
            <w:r w:rsidR="004A2720">
              <w:rPr>
                <w:rFonts w:ascii="Arial" w:hAnsi="Arial" w:cs="Arial"/>
                <w:sz w:val="22"/>
                <w:szCs w:val="22"/>
              </w:rPr>
              <w:t xml:space="preserve"> (Article</w:t>
            </w:r>
            <w:r w:rsidR="000D7F46">
              <w:rPr>
                <w:rFonts w:ascii="Arial" w:hAnsi="Arial" w:cs="Arial"/>
                <w:sz w:val="22"/>
                <w:szCs w:val="22"/>
              </w:rPr>
              <w:t xml:space="preserve"> 3,</w:t>
            </w:r>
            <w:r w:rsidR="004A2720">
              <w:rPr>
                <w:rFonts w:ascii="Arial" w:hAnsi="Arial" w:cs="Arial"/>
                <w:sz w:val="22"/>
                <w:szCs w:val="22"/>
              </w:rPr>
              <w:t xml:space="preserve"> 28 UNCRC).</w:t>
            </w:r>
          </w:p>
        </w:tc>
      </w:tr>
      <w:tr w:rsidR="00563F96" w:rsidRPr="00397A88" w14:paraId="5A58B95A" w14:textId="77777777" w:rsidTr="00144482">
        <w:trPr>
          <w:jc w:val="center"/>
        </w:trPr>
        <w:tc>
          <w:tcPr>
            <w:tcW w:w="9016" w:type="dxa"/>
            <w:shd w:val="clear" w:color="auto" w:fill="65CE8B"/>
          </w:tcPr>
          <w:p w14:paraId="178EBF97" w14:textId="662F49CE" w:rsidR="00563F96" w:rsidRPr="00397A88" w:rsidRDefault="00C121B2" w:rsidP="001D3184">
            <w:pPr>
              <w:rPr>
                <w:rFonts w:ascii="Arial" w:hAnsi="Arial" w:cs="Arial"/>
                <w:sz w:val="22"/>
                <w:szCs w:val="22"/>
              </w:rPr>
            </w:pPr>
            <w:r w:rsidRPr="00397A88">
              <w:rPr>
                <w:rFonts w:ascii="Arial" w:hAnsi="Arial" w:cs="Arial"/>
                <w:sz w:val="22"/>
                <w:szCs w:val="22"/>
              </w:rPr>
              <w:t>Curriculum aims</w:t>
            </w:r>
          </w:p>
        </w:tc>
      </w:tr>
      <w:tr w:rsidR="00563F96" w:rsidRPr="00397A88" w14:paraId="57AE6AA9" w14:textId="77777777" w:rsidTr="00144482">
        <w:trPr>
          <w:trHeight w:val="5059"/>
          <w:jc w:val="center"/>
        </w:trPr>
        <w:tc>
          <w:tcPr>
            <w:tcW w:w="9016" w:type="dxa"/>
          </w:tcPr>
          <w:p w14:paraId="52F3E5E6" w14:textId="5D12D6F7" w:rsidR="00C121B2" w:rsidRPr="00397A88" w:rsidRDefault="00C121B2" w:rsidP="00144482">
            <w:pPr>
              <w:pStyle w:val="NormalWeb"/>
              <w:shd w:val="clear" w:color="auto" w:fill="FFFFFF"/>
              <w:spacing w:before="0" w:beforeAutospacing="0" w:after="0" w:afterAutospacing="0"/>
              <w:rPr>
                <w:rFonts w:ascii="Arial" w:hAnsi="Arial" w:cs="Arial"/>
                <w:sz w:val="22"/>
                <w:szCs w:val="22"/>
              </w:rPr>
            </w:pPr>
            <w:r w:rsidRPr="00397A88">
              <w:rPr>
                <w:rFonts w:ascii="Arial" w:hAnsi="Arial" w:cs="Arial"/>
                <w:sz w:val="22"/>
                <w:szCs w:val="22"/>
              </w:rPr>
              <w:t>To make our vision a reality we will:</w:t>
            </w:r>
          </w:p>
          <w:p w14:paraId="266A9E77" w14:textId="08D27D3B" w:rsidR="00C121B2" w:rsidRPr="00397A88" w:rsidRDefault="00C121B2" w:rsidP="00144482">
            <w:pPr>
              <w:pStyle w:val="NormalWeb"/>
              <w:numPr>
                <w:ilvl w:val="0"/>
                <w:numId w:val="3"/>
              </w:numPr>
              <w:shd w:val="clear" w:color="auto" w:fill="FFFFFF"/>
              <w:spacing w:before="0" w:beforeAutospacing="0" w:after="0" w:afterAutospacing="0"/>
              <w:rPr>
                <w:rFonts w:ascii="Arial" w:hAnsi="Arial" w:cs="Arial"/>
                <w:sz w:val="22"/>
                <w:szCs w:val="22"/>
              </w:rPr>
            </w:pPr>
            <w:r w:rsidRPr="00397A88">
              <w:rPr>
                <w:rFonts w:ascii="Arial" w:hAnsi="Arial" w:cs="Arial"/>
                <w:sz w:val="22"/>
                <w:szCs w:val="22"/>
              </w:rPr>
              <w:t xml:space="preserve">Foster a nurturing, inclusive environment where </w:t>
            </w:r>
            <w:r w:rsidR="00397A88" w:rsidRPr="00397A88">
              <w:rPr>
                <w:rFonts w:ascii="Arial" w:hAnsi="Arial" w:cs="Arial"/>
                <w:sz w:val="22"/>
                <w:szCs w:val="22"/>
              </w:rPr>
              <w:t>learners</w:t>
            </w:r>
            <w:r w:rsidRPr="00397A88">
              <w:rPr>
                <w:rFonts w:ascii="Arial" w:hAnsi="Arial" w:cs="Arial"/>
                <w:sz w:val="22"/>
                <w:szCs w:val="22"/>
              </w:rPr>
              <w:t xml:space="preserve"> feel valued and value others. </w:t>
            </w:r>
          </w:p>
          <w:p w14:paraId="47A3D8FA" w14:textId="6BE31570" w:rsidR="007B496A" w:rsidRPr="00397A88" w:rsidRDefault="007B496A" w:rsidP="001D3184">
            <w:pPr>
              <w:pStyle w:val="NormalWeb"/>
              <w:numPr>
                <w:ilvl w:val="0"/>
                <w:numId w:val="3"/>
              </w:numPr>
              <w:shd w:val="clear" w:color="auto" w:fill="FFFFFF"/>
              <w:rPr>
                <w:rFonts w:ascii="Arial" w:hAnsi="Arial" w:cs="Arial"/>
                <w:sz w:val="22"/>
                <w:szCs w:val="22"/>
              </w:rPr>
            </w:pPr>
            <w:r w:rsidRPr="00397A88">
              <w:rPr>
                <w:rFonts w:ascii="Arial" w:hAnsi="Arial" w:cs="Arial"/>
                <w:sz w:val="22"/>
                <w:szCs w:val="22"/>
              </w:rPr>
              <w:t xml:space="preserve">Promote a positive attitude towards learning, so that all </w:t>
            </w:r>
            <w:r w:rsidR="00397A88" w:rsidRPr="00397A88">
              <w:rPr>
                <w:rFonts w:ascii="Arial" w:hAnsi="Arial" w:cs="Arial"/>
                <w:sz w:val="22"/>
                <w:szCs w:val="22"/>
              </w:rPr>
              <w:t>learners</w:t>
            </w:r>
            <w:r w:rsidRPr="00397A88">
              <w:rPr>
                <w:rFonts w:ascii="Arial" w:hAnsi="Arial" w:cs="Arial"/>
                <w:sz w:val="22"/>
                <w:szCs w:val="22"/>
              </w:rPr>
              <w:t xml:space="preserve"> enjoy coming to school, and acquire a solid basis for </w:t>
            </w:r>
            <w:r w:rsidR="00264C8A">
              <w:rPr>
                <w:rFonts w:ascii="Arial" w:hAnsi="Arial" w:cs="Arial"/>
                <w:sz w:val="22"/>
                <w:szCs w:val="22"/>
              </w:rPr>
              <w:t xml:space="preserve">a love of </w:t>
            </w:r>
            <w:r w:rsidRPr="00397A88">
              <w:rPr>
                <w:rFonts w:ascii="Arial" w:hAnsi="Arial" w:cs="Arial"/>
                <w:sz w:val="22"/>
                <w:szCs w:val="22"/>
              </w:rPr>
              <w:t>lifelong learning.</w:t>
            </w:r>
          </w:p>
          <w:p w14:paraId="563446C6" w14:textId="54E46845" w:rsidR="00C121B2" w:rsidRPr="00397A88" w:rsidRDefault="00C121B2" w:rsidP="001D3184">
            <w:pPr>
              <w:pStyle w:val="NormalWeb"/>
              <w:numPr>
                <w:ilvl w:val="0"/>
                <w:numId w:val="3"/>
              </w:numPr>
              <w:shd w:val="clear" w:color="auto" w:fill="FFFFFF"/>
              <w:rPr>
                <w:rFonts w:ascii="Arial" w:hAnsi="Arial" w:cs="Arial"/>
                <w:sz w:val="22"/>
                <w:szCs w:val="22"/>
              </w:rPr>
            </w:pPr>
            <w:r w:rsidRPr="00397A88">
              <w:rPr>
                <w:rFonts w:ascii="Arial" w:hAnsi="Arial" w:cs="Arial"/>
                <w:sz w:val="22"/>
                <w:szCs w:val="22"/>
              </w:rPr>
              <w:t xml:space="preserve">Encourage individuality and aspire to develop happy independent and resilient learners. </w:t>
            </w:r>
          </w:p>
          <w:p w14:paraId="6D4335D8" w14:textId="606662F3" w:rsidR="00C121B2" w:rsidRPr="00397A88" w:rsidRDefault="00C121B2" w:rsidP="001D3184">
            <w:pPr>
              <w:pStyle w:val="NormalWeb"/>
              <w:numPr>
                <w:ilvl w:val="0"/>
                <w:numId w:val="3"/>
              </w:numPr>
              <w:shd w:val="clear" w:color="auto" w:fill="FFFFFF"/>
              <w:rPr>
                <w:rFonts w:ascii="Arial" w:hAnsi="Arial" w:cs="Arial"/>
                <w:sz w:val="22"/>
                <w:szCs w:val="22"/>
              </w:rPr>
            </w:pPr>
            <w:r w:rsidRPr="00397A88">
              <w:rPr>
                <w:rFonts w:ascii="Arial" w:hAnsi="Arial" w:cs="Arial"/>
                <w:sz w:val="22"/>
                <w:szCs w:val="22"/>
              </w:rPr>
              <w:t>Promote a Rights Respecting culture and celebrate diversity.</w:t>
            </w:r>
          </w:p>
          <w:p w14:paraId="2E8C0587" w14:textId="4B01E120" w:rsidR="00C121B2" w:rsidRPr="00397A88" w:rsidRDefault="00C121B2" w:rsidP="001D3184">
            <w:pPr>
              <w:pStyle w:val="NormalWeb"/>
              <w:numPr>
                <w:ilvl w:val="0"/>
                <w:numId w:val="3"/>
              </w:numPr>
              <w:shd w:val="clear" w:color="auto" w:fill="FFFFFF"/>
              <w:rPr>
                <w:rFonts w:ascii="Arial" w:hAnsi="Arial" w:cs="Arial"/>
                <w:sz w:val="22"/>
                <w:szCs w:val="22"/>
              </w:rPr>
            </w:pPr>
            <w:r w:rsidRPr="00397A88">
              <w:rPr>
                <w:rFonts w:ascii="Arial" w:hAnsi="Arial" w:cs="Arial"/>
                <w:sz w:val="22"/>
                <w:szCs w:val="22"/>
              </w:rPr>
              <w:t xml:space="preserve">Aspire our </w:t>
            </w:r>
            <w:r w:rsidR="00397A88" w:rsidRPr="00397A88">
              <w:rPr>
                <w:rFonts w:ascii="Arial" w:hAnsi="Arial" w:cs="Arial"/>
                <w:sz w:val="22"/>
                <w:szCs w:val="22"/>
              </w:rPr>
              <w:t>learners</w:t>
            </w:r>
            <w:r w:rsidRPr="00397A88">
              <w:rPr>
                <w:rFonts w:ascii="Arial" w:hAnsi="Arial" w:cs="Arial"/>
                <w:sz w:val="22"/>
                <w:szCs w:val="22"/>
              </w:rPr>
              <w:t xml:space="preserve"> to be innovative and creative contributors. </w:t>
            </w:r>
          </w:p>
          <w:p w14:paraId="419A329B" w14:textId="678760FF" w:rsidR="00C121B2" w:rsidRPr="00397A88" w:rsidRDefault="00C121B2" w:rsidP="001D3184">
            <w:pPr>
              <w:pStyle w:val="NormalWeb"/>
              <w:numPr>
                <w:ilvl w:val="0"/>
                <w:numId w:val="3"/>
              </w:numPr>
              <w:shd w:val="clear" w:color="auto" w:fill="FFFFFF"/>
              <w:rPr>
                <w:rFonts w:ascii="Arial" w:hAnsi="Arial" w:cs="Arial"/>
                <w:sz w:val="22"/>
                <w:szCs w:val="22"/>
              </w:rPr>
            </w:pPr>
            <w:r w:rsidRPr="00397A88">
              <w:rPr>
                <w:rFonts w:ascii="Arial" w:hAnsi="Arial" w:cs="Arial"/>
                <w:sz w:val="22"/>
                <w:szCs w:val="22"/>
              </w:rPr>
              <w:t>Enable our learners to realise the four purposes and equip them for ongoing learning, work and life.</w:t>
            </w:r>
          </w:p>
          <w:p w14:paraId="198681CD" w14:textId="52CDE029" w:rsidR="00C121B2" w:rsidRPr="00397A88" w:rsidRDefault="00C150F9" w:rsidP="001D3184">
            <w:pPr>
              <w:pStyle w:val="NormalWeb"/>
              <w:numPr>
                <w:ilvl w:val="0"/>
                <w:numId w:val="3"/>
              </w:numPr>
              <w:shd w:val="clear" w:color="auto" w:fill="FFFFFF"/>
              <w:rPr>
                <w:rFonts w:ascii="Arial" w:hAnsi="Arial" w:cs="Arial"/>
                <w:sz w:val="22"/>
                <w:szCs w:val="22"/>
              </w:rPr>
            </w:pPr>
            <w:r w:rsidRPr="00397A88">
              <w:rPr>
                <w:rFonts w:ascii="Arial" w:hAnsi="Arial" w:cs="Arial"/>
                <w:sz w:val="22"/>
                <w:szCs w:val="22"/>
              </w:rPr>
              <w:t>Set high expectations and enable all learns to achieve their potential.</w:t>
            </w:r>
          </w:p>
          <w:p w14:paraId="681DDD8F" w14:textId="337D1059" w:rsidR="00C150F9" w:rsidRPr="00397A88" w:rsidRDefault="007B496A" w:rsidP="001D3184">
            <w:pPr>
              <w:pStyle w:val="NormalWeb"/>
              <w:numPr>
                <w:ilvl w:val="0"/>
                <w:numId w:val="3"/>
              </w:numPr>
              <w:shd w:val="clear" w:color="auto" w:fill="FFFFFF"/>
              <w:rPr>
                <w:rFonts w:ascii="Arial" w:hAnsi="Arial" w:cs="Arial"/>
                <w:sz w:val="22"/>
                <w:szCs w:val="22"/>
              </w:rPr>
            </w:pPr>
            <w:r w:rsidRPr="00397A88">
              <w:rPr>
                <w:rFonts w:ascii="Arial" w:hAnsi="Arial" w:cs="Arial"/>
                <w:sz w:val="22"/>
                <w:szCs w:val="22"/>
              </w:rPr>
              <w:t xml:space="preserve">Teach </w:t>
            </w:r>
            <w:r w:rsidR="00397A88" w:rsidRPr="00397A88">
              <w:rPr>
                <w:rFonts w:ascii="Arial" w:hAnsi="Arial" w:cs="Arial"/>
                <w:sz w:val="22"/>
                <w:szCs w:val="22"/>
              </w:rPr>
              <w:t>learners</w:t>
            </w:r>
            <w:r w:rsidRPr="00397A88">
              <w:rPr>
                <w:rFonts w:ascii="Arial" w:hAnsi="Arial" w:cs="Arial"/>
                <w:sz w:val="22"/>
                <w:szCs w:val="22"/>
              </w:rPr>
              <w:t xml:space="preserve"> the basic skills of literacy, numeracy (incorporating the Literacy and Numeracy Framework – LNF) and Digital competency Framework (DCF).</w:t>
            </w:r>
          </w:p>
          <w:p w14:paraId="4B50B1F9" w14:textId="0908E60A" w:rsidR="007B496A" w:rsidRPr="00397A88" w:rsidRDefault="007B496A" w:rsidP="001D3184">
            <w:pPr>
              <w:pStyle w:val="NormalWeb"/>
              <w:numPr>
                <w:ilvl w:val="0"/>
                <w:numId w:val="3"/>
              </w:numPr>
              <w:shd w:val="clear" w:color="auto" w:fill="FFFFFF"/>
              <w:rPr>
                <w:rFonts w:ascii="Arial" w:hAnsi="Arial" w:cs="Arial"/>
                <w:sz w:val="22"/>
                <w:szCs w:val="22"/>
              </w:rPr>
            </w:pPr>
            <w:r w:rsidRPr="00397A88">
              <w:rPr>
                <w:rFonts w:ascii="Arial" w:hAnsi="Arial" w:cs="Arial"/>
                <w:sz w:val="22"/>
                <w:szCs w:val="22"/>
              </w:rPr>
              <w:t xml:space="preserve">Support our </w:t>
            </w:r>
            <w:r w:rsidR="00397A88" w:rsidRPr="00397A88">
              <w:rPr>
                <w:rFonts w:ascii="Arial" w:hAnsi="Arial" w:cs="Arial"/>
                <w:sz w:val="22"/>
                <w:szCs w:val="22"/>
              </w:rPr>
              <w:t>learners</w:t>
            </w:r>
            <w:r w:rsidRPr="00397A88">
              <w:rPr>
                <w:rFonts w:ascii="Arial" w:hAnsi="Arial" w:cs="Arial"/>
                <w:sz w:val="22"/>
                <w:szCs w:val="22"/>
              </w:rPr>
              <w:t xml:space="preserve"> to critically engage with a range of information and to assess its value and validity.</w:t>
            </w:r>
          </w:p>
          <w:p w14:paraId="62F1D1F0" w14:textId="05FFB73F" w:rsidR="007B496A" w:rsidRPr="00397A88" w:rsidRDefault="007B496A" w:rsidP="001D3184">
            <w:pPr>
              <w:pStyle w:val="NormalWeb"/>
              <w:numPr>
                <w:ilvl w:val="0"/>
                <w:numId w:val="3"/>
              </w:numPr>
              <w:shd w:val="clear" w:color="auto" w:fill="FFFFFF"/>
              <w:rPr>
                <w:rFonts w:ascii="Arial" w:hAnsi="Arial" w:cs="Arial"/>
                <w:sz w:val="22"/>
                <w:szCs w:val="22"/>
              </w:rPr>
            </w:pPr>
            <w:r w:rsidRPr="00397A88">
              <w:rPr>
                <w:rFonts w:ascii="Arial" w:hAnsi="Arial" w:cs="Arial"/>
                <w:sz w:val="22"/>
                <w:szCs w:val="22"/>
              </w:rPr>
              <w:t xml:space="preserve">Recognise the languages, abilities, backgrounds, talents and interests of our learners to </w:t>
            </w:r>
            <w:r w:rsidR="00D52556" w:rsidRPr="00397A88">
              <w:rPr>
                <w:rFonts w:ascii="Arial" w:hAnsi="Arial" w:cs="Arial"/>
                <w:sz w:val="22"/>
                <w:szCs w:val="22"/>
              </w:rPr>
              <w:t>support them in their academic journey.</w:t>
            </w:r>
          </w:p>
          <w:p w14:paraId="18CBA610" w14:textId="4E796223" w:rsidR="007B496A" w:rsidRPr="00397A88" w:rsidRDefault="007B496A" w:rsidP="00144482">
            <w:pPr>
              <w:pStyle w:val="NormalWeb"/>
              <w:numPr>
                <w:ilvl w:val="0"/>
                <w:numId w:val="3"/>
              </w:numPr>
              <w:shd w:val="clear" w:color="auto" w:fill="FFFFFF"/>
              <w:spacing w:before="0" w:beforeAutospacing="0" w:after="0" w:afterAutospacing="0"/>
              <w:rPr>
                <w:sz w:val="22"/>
                <w:szCs w:val="22"/>
              </w:rPr>
            </w:pPr>
            <w:r w:rsidRPr="00397A88">
              <w:rPr>
                <w:rFonts w:ascii="Arial" w:hAnsi="Arial" w:cs="Arial"/>
                <w:sz w:val="22"/>
                <w:szCs w:val="22"/>
              </w:rPr>
              <w:t>Ensure our curriculum is co-constructed with all partners (</w:t>
            </w:r>
            <w:r w:rsidR="00397A88" w:rsidRPr="00397A88">
              <w:rPr>
                <w:rFonts w:ascii="Arial" w:hAnsi="Arial" w:cs="Arial"/>
                <w:sz w:val="22"/>
                <w:szCs w:val="22"/>
              </w:rPr>
              <w:t>learners</w:t>
            </w:r>
            <w:r w:rsidRPr="00397A88">
              <w:rPr>
                <w:rFonts w:ascii="Arial" w:hAnsi="Arial" w:cs="Arial"/>
                <w:sz w:val="22"/>
                <w:szCs w:val="22"/>
              </w:rPr>
              <w:t>, families, governors, all staff members and the wider community).</w:t>
            </w:r>
          </w:p>
        </w:tc>
      </w:tr>
    </w:tbl>
    <w:p w14:paraId="6C932FCF" w14:textId="77777777" w:rsidR="00563F96" w:rsidRPr="00397A88" w:rsidRDefault="00563F96">
      <w:pPr>
        <w:rPr>
          <w:sz w:val="22"/>
          <w:szCs w:val="22"/>
        </w:rPr>
      </w:pPr>
    </w:p>
    <w:p w14:paraId="7634276A" w14:textId="77777777" w:rsidR="00B35B28" w:rsidRPr="00397A88" w:rsidRDefault="00B35B28">
      <w:pPr>
        <w:rPr>
          <w:sz w:val="22"/>
          <w:szCs w:val="22"/>
        </w:rPr>
      </w:pPr>
    </w:p>
    <w:p w14:paraId="6BB62B03" w14:textId="77777777" w:rsidR="00B35B28" w:rsidRPr="00397A88" w:rsidRDefault="00B35B28">
      <w:pPr>
        <w:rPr>
          <w:sz w:val="22"/>
          <w:szCs w:val="22"/>
        </w:rPr>
      </w:pPr>
    </w:p>
    <w:p w14:paraId="7E171669" w14:textId="77777777" w:rsidR="00B35B28" w:rsidRPr="00397A88" w:rsidRDefault="00B35B28" w:rsidP="00B35B28">
      <w:pPr>
        <w:rPr>
          <w:sz w:val="22"/>
          <w:szCs w:val="22"/>
        </w:rPr>
      </w:pPr>
    </w:p>
    <w:p w14:paraId="2B4FB6D8" w14:textId="77777777" w:rsidR="00B35B28" w:rsidRPr="00397A88" w:rsidRDefault="00B35B28" w:rsidP="00B35B28">
      <w:pPr>
        <w:rPr>
          <w:sz w:val="22"/>
          <w:szCs w:val="22"/>
        </w:rPr>
      </w:pPr>
    </w:p>
    <w:p w14:paraId="55768A1F" w14:textId="77777777" w:rsidR="00B35B28" w:rsidRPr="00397A88" w:rsidRDefault="00B35B28" w:rsidP="00B35B28">
      <w:pPr>
        <w:rPr>
          <w:sz w:val="22"/>
          <w:szCs w:val="22"/>
        </w:rPr>
      </w:pPr>
    </w:p>
    <w:p w14:paraId="1DD28D44" w14:textId="77777777" w:rsidR="00B35B28" w:rsidRPr="00397A88" w:rsidRDefault="00B35B28" w:rsidP="00B35B28">
      <w:pPr>
        <w:rPr>
          <w:sz w:val="22"/>
          <w:szCs w:val="22"/>
        </w:rPr>
      </w:pPr>
    </w:p>
    <w:p w14:paraId="69584BDA" w14:textId="77777777" w:rsidR="00B35B28" w:rsidRPr="00397A88" w:rsidRDefault="00B35B28" w:rsidP="00B35B28">
      <w:pPr>
        <w:rPr>
          <w:sz w:val="22"/>
          <w:szCs w:val="22"/>
        </w:rPr>
      </w:pPr>
    </w:p>
    <w:p w14:paraId="1B710C1E" w14:textId="77777777" w:rsidR="00B35B28" w:rsidRPr="00397A88" w:rsidRDefault="00B35B28" w:rsidP="00B35B28">
      <w:pPr>
        <w:rPr>
          <w:sz w:val="22"/>
          <w:szCs w:val="22"/>
        </w:rPr>
      </w:pPr>
    </w:p>
    <w:p w14:paraId="77D71755" w14:textId="77777777" w:rsidR="00B35B28" w:rsidRPr="00397A88" w:rsidRDefault="00B35B28" w:rsidP="00B35B28">
      <w:pPr>
        <w:rPr>
          <w:sz w:val="22"/>
          <w:szCs w:val="22"/>
        </w:rPr>
      </w:pPr>
    </w:p>
    <w:p w14:paraId="4F2913D8" w14:textId="77777777" w:rsidR="00B35B28" w:rsidRPr="00397A88" w:rsidRDefault="00B35B28" w:rsidP="00B35B28">
      <w:pPr>
        <w:rPr>
          <w:sz w:val="22"/>
          <w:szCs w:val="22"/>
        </w:rPr>
      </w:pPr>
    </w:p>
    <w:p w14:paraId="5AC62CB8" w14:textId="77777777" w:rsidR="00B35B28" w:rsidRPr="00397A88" w:rsidRDefault="00B35B28" w:rsidP="00B35B28">
      <w:pPr>
        <w:rPr>
          <w:sz w:val="22"/>
          <w:szCs w:val="22"/>
        </w:rPr>
      </w:pPr>
    </w:p>
    <w:p w14:paraId="6400B011" w14:textId="77777777" w:rsidR="00B35B28" w:rsidRPr="00397A88" w:rsidRDefault="00B35B28" w:rsidP="00B35B28">
      <w:pPr>
        <w:rPr>
          <w:sz w:val="22"/>
          <w:szCs w:val="22"/>
        </w:rPr>
      </w:pPr>
    </w:p>
    <w:p w14:paraId="13B0362C" w14:textId="77777777" w:rsidR="00B35B28" w:rsidRPr="00397A88" w:rsidRDefault="00B35B28" w:rsidP="00B35B28">
      <w:pPr>
        <w:rPr>
          <w:sz w:val="22"/>
          <w:szCs w:val="22"/>
        </w:rPr>
      </w:pPr>
    </w:p>
    <w:p w14:paraId="294C7992" w14:textId="77777777" w:rsidR="00B35B28" w:rsidRPr="00397A88" w:rsidRDefault="00B35B28" w:rsidP="00B35B28">
      <w:pPr>
        <w:rPr>
          <w:sz w:val="22"/>
          <w:szCs w:val="22"/>
        </w:rPr>
      </w:pPr>
    </w:p>
    <w:p w14:paraId="44B47FD8" w14:textId="77777777" w:rsidR="00B35B28" w:rsidRPr="00397A88" w:rsidRDefault="00B35B28" w:rsidP="00B35B28">
      <w:pPr>
        <w:rPr>
          <w:sz w:val="22"/>
          <w:szCs w:val="22"/>
        </w:rPr>
      </w:pPr>
    </w:p>
    <w:p w14:paraId="27BD9B70" w14:textId="77777777" w:rsidR="00B35B28" w:rsidRPr="00397A88" w:rsidRDefault="00B35B28" w:rsidP="00B35B28">
      <w:pPr>
        <w:rPr>
          <w:sz w:val="22"/>
          <w:szCs w:val="22"/>
        </w:rPr>
      </w:pPr>
    </w:p>
    <w:p w14:paraId="2E0267F1" w14:textId="77777777" w:rsidR="00B35B28" w:rsidRPr="00397A88" w:rsidRDefault="00B35B28" w:rsidP="00B35B28">
      <w:pPr>
        <w:rPr>
          <w:sz w:val="22"/>
          <w:szCs w:val="22"/>
        </w:rPr>
      </w:pPr>
    </w:p>
    <w:p w14:paraId="7E5DF4EE" w14:textId="77777777" w:rsidR="00B35B28" w:rsidRPr="00397A88" w:rsidRDefault="00B35B28" w:rsidP="00B35B28">
      <w:pPr>
        <w:rPr>
          <w:sz w:val="22"/>
          <w:szCs w:val="22"/>
        </w:rPr>
      </w:pPr>
    </w:p>
    <w:p w14:paraId="546BF35A" w14:textId="77777777" w:rsidR="00B35B28" w:rsidRPr="00397A88" w:rsidRDefault="00B35B28" w:rsidP="00B35B28">
      <w:pPr>
        <w:rPr>
          <w:sz w:val="22"/>
          <w:szCs w:val="22"/>
        </w:rPr>
      </w:pPr>
    </w:p>
    <w:p w14:paraId="2499A2B4" w14:textId="77777777" w:rsidR="00B35B28" w:rsidRPr="00397A88" w:rsidRDefault="00B35B28" w:rsidP="00B35B28">
      <w:pPr>
        <w:rPr>
          <w:sz w:val="22"/>
          <w:szCs w:val="22"/>
        </w:rPr>
      </w:pPr>
    </w:p>
    <w:p w14:paraId="6484B6DE" w14:textId="77777777" w:rsidR="00B35B28" w:rsidRPr="00397A88" w:rsidRDefault="00B35B28" w:rsidP="00B35B28">
      <w:pPr>
        <w:rPr>
          <w:sz w:val="22"/>
          <w:szCs w:val="22"/>
        </w:rPr>
      </w:pPr>
    </w:p>
    <w:p w14:paraId="0896E307" w14:textId="77777777" w:rsidR="00B35B28" w:rsidRPr="00397A88" w:rsidRDefault="00B35B28" w:rsidP="00B35B28">
      <w:pPr>
        <w:rPr>
          <w:sz w:val="22"/>
          <w:szCs w:val="22"/>
        </w:rPr>
      </w:pPr>
    </w:p>
    <w:p w14:paraId="7B1A06CB" w14:textId="77777777" w:rsidR="00B35B28" w:rsidRPr="00397A88" w:rsidRDefault="00B35B28" w:rsidP="00B35B28">
      <w:pPr>
        <w:rPr>
          <w:sz w:val="22"/>
          <w:szCs w:val="22"/>
        </w:rPr>
      </w:pPr>
    </w:p>
    <w:p w14:paraId="4536FFB2" w14:textId="77777777" w:rsidR="00B35B28" w:rsidRPr="00397A88" w:rsidRDefault="00B35B28" w:rsidP="00B35B28">
      <w:pPr>
        <w:rPr>
          <w:sz w:val="22"/>
          <w:szCs w:val="22"/>
        </w:rPr>
      </w:pPr>
    </w:p>
    <w:p w14:paraId="1B070F31" w14:textId="77777777" w:rsidR="00B35B28" w:rsidRDefault="00B35B28" w:rsidP="00B35B28">
      <w:pPr>
        <w:rPr>
          <w:sz w:val="22"/>
          <w:szCs w:val="22"/>
        </w:rPr>
      </w:pPr>
    </w:p>
    <w:p w14:paraId="211A7CDD" w14:textId="77777777" w:rsidR="000A19B8" w:rsidRDefault="000A19B8" w:rsidP="00B35B28">
      <w:pPr>
        <w:rPr>
          <w:sz w:val="22"/>
          <w:szCs w:val="22"/>
        </w:rPr>
      </w:pPr>
    </w:p>
    <w:p w14:paraId="7925C18C" w14:textId="77777777" w:rsidR="000A19B8" w:rsidRPr="00397A88" w:rsidRDefault="000A19B8" w:rsidP="00B35B28">
      <w:pPr>
        <w:rPr>
          <w:sz w:val="22"/>
          <w:szCs w:val="22"/>
        </w:rPr>
      </w:pPr>
    </w:p>
    <w:tbl>
      <w:tblPr>
        <w:tblStyle w:val="TableGrid"/>
        <w:tblpPr w:leftFromText="180" w:rightFromText="180" w:vertAnchor="text" w:horzAnchor="margin" w:tblpXSpec="center" w:tblpY="729"/>
        <w:tblOverlap w:val="never"/>
        <w:tblW w:w="0" w:type="auto"/>
        <w:tblLook w:val="04A0" w:firstRow="1" w:lastRow="0" w:firstColumn="1" w:lastColumn="0" w:noHBand="0" w:noVBand="1"/>
      </w:tblPr>
      <w:tblGrid>
        <w:gridCol w:w="9016"/>
      </w:tblGrid>
      <w:tr w:rsidR="00713252" w:rsidRPr="00397A88" w14:paraId="509D46FE" w14:textId="77777777" w:rsidTr="00144482">
        <w:tc>
          <w:tcPr>
            <w:tcW w:w="9016" w:type="dxa"/>
            <w:shd w:val="clear" w:color="auto" w:fill="65CE8B"/>
          </w:tcPr>
          <w:p w14:paraId="77714CD4" w14:textId="77777777" w:rsidR="00713252" w:rsidRPr="00713252" w:rsidRDefault="00713252" w:rsidP="00713252">
            <w:pPr>
              <w:rPr>
                <w:rFonts w:ascii="Arial" w:hAnsi="Arial" w:cs="Arial"/>
                <w:sz w:val="22"/>
                <w:szCs w:val="22"/>
              </w:rPr>
            </w:pPr>
            <w:r w:rsidRPr="00713252">
              <w:rPr>
                <w:rFonts w:ascii="Arial" w:hAnsi="Arial" w:cs="Arial"/>
                <w:sz w:val="22"/>
                <w:szCs w:val="22"/>
              </w:rPr>
              <w:t>Curriculum Structure and Design</w:t>
            </w:r>
          </w:p>
        </w:tc>
      </w:tr>
      <w:tr w:rsidR="00713252" w14:paraId="39541279" w14:textId="77777777" w:rsidTr="00144482">
        <w:tc>
          <w:tcPr>
            <w:tcW w:w="9016" w:type="dxa"/>
            <w:shd w:val="clear" w:color="auto" w:fill="65CE8B"/>
          </w:tcPr>
          <w:p w14:paraId="0A4CA49F" w14:textId="77777777" w:rsidR="00713252" w:rsidRPr="00713252" w:rsidRDefault="00713252" w:rsidP="00713252">
            <w:pPr>
              <w:rPr>
                <w:rFonts w:ascii="Arial" w:hAnsi="Arial" w:cs="Arial"/>
                <w:sz w:val="22"/>
                <w:szCs w:val="22"/>
              </w:rPr>
            </w:pPr>
            <w:r w:rsidRPr="00713252">
              <w:rPr>
                <w:rFonts w:ascii="Arial" w:hAnsi="Arial" w:cs="Arial"/>
                <w:sz w:val="22"/>
                <w:szCs w:val="22"/>
              </w:rPr>
              <w:t>Four Purposes</w:t>
            </w:r>
          </w:p>
        </w:tc>
      </w:tr>
      <w:tr w:rsidR="00713252" w14:paraId="51449043" w14:textId="77777777" w:rsidTr="00713252">
        <w:tc>
          <w:tcPr>
            <w:tcW w:w="9016" w:type="dxa"/>
          </w:tcPr>
          <w:p w14:paraId="695573F6" w14:textId="77777777" w:rsidR="00713252" w:rsidRPr="00713252" w:rsidRDefault="00713252" w:rsidP="00713252">
            <w:pPr>
              <w:pStyle w:val="NormalWeb"/>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The Four Purposes are what drive our curriculum and what we aim for our learners to be when they leave education.</w:t>
            </w:r>
          </w:p>
          <w:p w14:paraId="0E4E9390" w14:textId="77777777" w:rsidR="00713252" w:rsidRPr="00713252" w:rsidRDefault="00713252" w:rsidP="00713252">
            <w:pPr>
              <w:pStyle w:val="NormalWeb"/>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Our curriculum is designed so that all learners will be supported as they develop as:</w:t>
            </w:r>
          </w:p>
          <w:p w14:paraId="777FC411" w14:textId="77777777" w:rsidR="00713252" w:rsidRPr="00713252" w:rsidRDefault="00713252" w:rsidP="00713252">
            <w:pPr>
              <w:pStyle w:val="NormalWeb"/>
              <w:shd w:val="clear" w:color="auto" w:fill="FFFFFF"/>
              <w:spacing w:before="0" w:beforeAutospacing="0" w:after="0" w:afterAutospacing="0"/>
              <w:rPr>
                <w:rFonts w:ascii="Arial" w:hAnsi="Arial" w:cs="Arial"/>
                <w:sz w:val="22"/>
                <w:szCs w:val="22"/>
              </w:rPr>
            </w:pPr>
            <w:r w:rsidRPr="00713252">
              <w:rPr>
                <w:rFonts w:ascii="Arial" w:hAnsi="Arial" w:cs="Arial"/>
                <w:b/>
                <w:bCs/>
                <w:color w:val="07938E"/>
                <w:sz w:val="22"/>
                <w:szCs w:val="22"/>
              </w:rPr>
              <w:t xml:space="preserve">ambitious, capable learners who: </w:t>
            </w:r>
          </w:p>
          <w:p w14:paraId="7B91A853" w14:textId="77777777" w:rsidR="00713252" w:rsidRPr="00713252" w:rsidRDefault="00713252" w:rsidP="00713252">
            <w:pPr>
              <w:pStyle w:val="NormalWeb"/>
              <w:numPr>
                <w:ilvl w:val="0"/>
                <w:numId w:val="4"/>
              </w:numPr>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set themselves high standards and seek and enjoy challenge,</w:t>
            </w:r>
          </w:p>
          <w:p w14:paraId="1DF3646D" w14:textId="77777777" w:rsidR="00713252" w:rsidRPr="00713252" w:rsidRDefault="00713252" w:rsidP="00713252">
            <w:pPr>
              <w:pStyle w:val="NormalWeb"/>
              <w:numPr>
                <w:ilvl w:val="0"/>
                <w:numId w:val="4"/>
              </w:numPr>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 xml:space="preserve">are building up a body of knowledge and have the skills to connect and apply, </w:t>
            </w:r>
          </w:p>
          <w:p w14:paraId="1D606F35" w14:textId="77777777" w:rsidR="00713252" w:rsidRPr="00713252" w:rsidRDefault="00713252" w:rsidP="00713252">
            <w:pPr>
              <w:pStyle w:val="NormalWeb"/>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 xml:space="preserve">that knowledge in different contexts </w:t>
            </w:r>
          </w:p>
          <w:p w14:paraId="17971448" w14:textId="77777777" w:rsidR="00713252" w:rsidRPr="00713252" w:rsidRDefault="00713252" w:rsidP="00713252">
            <w:pPr>
              <w:pStyle w:val="NormalWeb"/>
              <w:numPr>
                <w:ilvl w:val="0"/>
                <w:numId w:val="4"/>
              </w:numPr>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 xml:space="preserve">are questioning and enjoy solving problems, </w:t>
            </w:r>
          </w:p>
          <w:p w14:paraId="19F1C156" w14:textId="77777777" w:rsidR="00713252" w:rsidRPr="00713252" w:rsidRDefault="00713252" w:rsidP="00713252">
            <w:pPr>
              <w:pStyle w:val="NormalWeb"/>
              <w:numPr>
                <w:ilvl w:val="0"/>
                <w:numId w:val="4"/>
              </w:numPr>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 xml:space="preserve">can communicate effectively in different forms and settings, using both Welsh, </w:t>
            </w:r>
          </w:p>
          <w:p w14:paraId="6A92B60A" w14:textId="77777777" w:rsidR="00713252" w:rsidRPr="00713252" w:rsidRDefault="00713252" w:rsidP="00713252">
            <w:pPr>
              <w:pStyle w:val="NormalWeb"/>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 xml:space="preserve">and English </w:t>
            </w:r>
          </w:p>
          <w:p w14:paraId="195E8782" w14:textId="77777777" w:rsidR="00713252" w:rsidRPr="00713252" w:rsidRDefault="00713252" w:rsidP="00713252">
            <w:pPr>
              <w:pStyle w:val="NormalWeb"/>
              <w:numPr>
                <w:ilvl w:val="0"/>
                <w:numId w:val="4"/>
              </w:numPr>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 xml:space="preserve">can explain the ideas and concepts they are learning about, </w:t>
            </w:r>
          </w:p>
          <w:p w14:paraId="5A8152F4" w14:textId="77777777" w:rsidR="00713252" w:rsidRPr="00713252" w:rsidRDefault="00713252" w:rsidP="00713252">
            <w:pPr>
              <w:pStyle w:val="NormalWeb"/>
              <w:numPr>
                <w:ilvl w:val="0"/>
                <w:numId w:val="4"/>
              </w:numPr>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can use number effectively in different contexts,</w:t>
            </w:r>
          </w:p>
          <w:p w14:paraId="2E58347B" w14:textId="77777777" w:rsidR="00713252" w:rsidRPr="00713252" w:rsidRDefault="00713252" w:rsidP="00713252">
            <w:pPr>
              <w:pStyle w:val="NormalWeb"/>
              <w:numPr>
                <w:ilvl w:val="0"/>
                <w:numId w:val="4"/>
              </w:numPr>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 xml:space="preserve">understand how to interpret data and apply mathematical concepts, </w:t>
            </w:r>
          </w:p>
          <w:p w14:paraId="08E2245C" w14:textId="77777777" w:rsidR="00713252" w:rsidRPr="00713252" w:rsidRDefault="00713252" w:rsidP="00713252">
            <w:pPr>
              <w:pStyle w:val="NormalWeb"/>
              <w:numPr>
                <w:ilvl w:val="0"/>
                <w:numId w:val="4"/>
              </w:numPr>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use digital technologies creatively to communicate, find and analyse information,</w:t>
            </w:r>
          </w:p>
          <w:p w14:paraId="2C475A01" w14:textId="4DBFFCC2" w:rsidR="00713252" w:rsidRPr="00AB3EE1" w:rsidRDefault="00713252" w:rsidP="00AB3EE1">
            <w:pPr>
              <w:pStyle w:val="NormalWeb"/>
              <w:numPr>
                <w:ilvl w:val="0"/>
                <w:numId w:val="4"/>
              </w:numPr>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 xml:space="preserve">undertake research and evaluate critically what they find, </w:t>
            </w:r>
          </w:p>
          <w:p w14:paraId="7228DEDF" w14:textId="59508F2B" w:rsidR="00713252" w:rsidRPr="00AB3EE1" w:rsidRDefault="00713252" w:rsidP="00713252">
            <w:pPr>
              <w:pStyle w:val="NormalWeb"/>
              <w:shd w:val="clear" w:color="auto" w:fill="FFFFFF"/>
              <w:spacing w:before="0" w:beforeAutospacing="0" w:after="0" w:afterAutospacing="0"/>
              <w:rPr>
                <w:rFonts w:ascii="Arial" w:hAnsi="Arial" w:cs="Arial"/>
                <w:sz w:val="22"/>
                <w:szCs w:val="22"/>
              </w:rPr>
            </w:pPr>
            <w:r w:rsidRPr="00713252">
              <w:rPr>
                <w:rFonts w:ascii="Arial" w:hAnsi="Arial" w:cs="Arial"/>
                <w:b/>
                <w:bCs/>
                <w:sz w:val="22"/>
                <w:szCs w:val="22"/>
              </w:rPr>
              <w:t xml:space="preserve">and are ready to learn throughout their lives. </w:t>
            </w:r>
          </w:p>
          <w:p w14:paraId="24FB1842" w14:textId="77777777" w:rsidR="00713252" w:rsidRPr="00713252" w:rsidRDefault="00713252" w:rsidP="00713252">
            <w:pPr>
              <w:pStyle w:val="NormalWeb"/>
              <w:shd w:val="clear" w:color="auto" w:fill="FFFFFF"/>
              <w:spacing w:before="0" w:beforeAutospacing="0" w:after="0" w:afterAutospacing="0"/>
              <w:rPr>
                <w:rFonts w:ascii="Arial" w:hAnsi="Arial" w:cs="Arial"/>
                <w:sz w:val="22"/>
                <w:szCs w:val="22"/>
              </w:rPr>
            </w:pPr>
            <w:r w:rsidRPr="00713252">
              <w:rPr>
                <w:rFonts w:ascii="Arial" w:hAnsi="Arial" w:cs="Arial"/>
                <w:b/>
                <w:bCs/>
                <w:color w:val="07938E"/>
                <w:sz w:val="22"/>
                <w:szCs w:val="22"/>
              </w:rPr>
              <w:t xml:space="preserve">enterprising, creative contributors who: </w:t>
            </w:r>
          </w:p>
          <w:p w14:paraId="4FDE7092" w14:textId="77777777" w:rsidR="00713252" w:rsidRPr="00713252" w:rsidRDefault="00713252" w:rsidP="00713252">
            <w:pPr>
              <w:pStyle w:val="NormalWeb"/>
              <w:numPr>
                <w:ilvl w:val="0"/>
                <w:numId w:val="5"/>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connect and apply their knowledge and skills to create ideas and products, </w:t>
            </w:r>
          </w:p>
          <w:p w14:paraId="23916DA7" w14:textId="77777777" w:rsidR="00713252" w:rsidRPr="00713252" w:rsidRDefault="00713252" w:rsidP="00713252">
            <w:pPr>
              <w:pStyle w:val="NormalWeb"/>
              <w:numPr>
                <w:ilvl w:val="0"/>
                <w:numId w:val="5"/>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think creatively to reframe and solve problems,</w:t>
            </w:r>
          </w:p>
          <w:p w14:paraId="1D2866A1" w14:textId="77777777" w:rsidR="00713252" w:rsidRPr="00713252" w:rsidRDefault="00713252" w:rsidP="00713252">
            <w:pPr>
              <w:pStyle w:val="NormalWeb"/>
              <w:numPr>
                <w:ilvl w:val="0"/>
                <w:numId w:val="5"/>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identify and grasp opportunities,</w:t>
            </w:r>
          </w:p>
          <w:p w14:paraId="31F5E27D" w14:textId="77777777" w:rsidR="00713252" w:rsidRPr="00713252" w:rsidRDefault="00713252" w:rsidP="00713252">
            <w:pPr>
              <w:pStyle w:val="NormalWeb"/>
              <w:numPr>
                <w:ilvl w:val="0"/>
                <w:numId w:val="5"/>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take measured risks,</w:t>
            </w:r>
          </w:p>
          <w:p w14:paraId="40FEB17F" w14:textId="77777777" w:rsidR="00713252" w:rsidRPr="00713252" w:rsidRDefault="00713252" w:rsidP="00713252">
            <w:pPr>
              <w:pStyle w:val="NormalWeb"/>
              <w:numPr>
                <w:ilvl w:val="0"/>
                <w:numId w:val="5"/>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lead and play different roles in teams effectively and responsibly,</w:t>
            </w:r>
          </w:p>
          <w:p w14:paraId="05EC380C" w14:textId="77777777" w:rsidR="00713252" w:rsidRPr="00713252" w:rsidRDefault="00713252" w:rsidP="00713252">
            <w:pPr>
              <w:pStyle w:val="NormalWeb"/>
              <w:numPr>
                <w:ilvl w:val="0"/>
                <w:numId w:val="5"/>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express ideas and emotions through different media,</w:t>
            </w:r>
          </w:p>
          <w:p w14:paraId="68C20DEE" w14:textId="1BE3D5FD" w:rsidR="00713252" w:rsidRPr="00AB3EE1" w:rsidRDefault="00713252" w:rsidP="00AB3EE1">
            <w:pPr>
              <w:pStyle w:val="NormalWeb"/>
              <w:numPr>
                <w:ilvl w:val="0"/>
                <w:numId w:val="5"/>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lastRenderedPageBreak/>
              <w:t>give of their energy and skills so that other people will benefit,</w:t>
            </w:r>
          </w:p>
          <w:p w14:paraId="779D5F04" w14:textId="77777777" w:rsidR="00713252" w:rsidRPr="00713252" w:rsidRDefault="00713252" w:rsidP="00713252">
            <w:pPr>
              <w:pStyle w:val="NormalWeb"/>
              <w:shd w:val="clear" w:color="auto" w:fill="FFFFFF"/>
              <w:spacing w:before="0" w:beforeAutospacing="0" w:after="0" w:afterAutospacing="0"/>
              <w:rPr>
                <w:rFonts w:ascii="Arial" w:hAnsi="Arial" w:cs="Arial"/>
                <w:sz w:val="22"/>
                <w:szCs w:val="22"/>
              </w:rPr>
            </w:pPr>
            <w:r w:rsidRPr="00713252">
              <w:rPr>
                <w:rFonts w:ascii="Arial" w:hAnsi="Arial" w:cs="Arial"/>
                <w:b/>
                <w:bCs/>
                <w:sz w:val="22"/>
                <w:szCs w:val="22"/>
              </w:rPr>
              <w:t>and are ready to play a full part in life and work.</w:t>
            </w:r>
          </w:p>
          <w:p w14:paraId="6B530A72" w14:textId="77777777" w:rsidR="00713252" w:rsidRPr="00713252" w:rsidRDefault="00713252" w:rsidP="00713252">
            <w:pPr>
              <w:pStyle w:val="NormalWeb"/>
              <w:shd w:val="clear" w:color="auto" w:fill="FFFFFF"/>
              <w:spacing w:before="0" w:beforeAutospacing="0" w:after="0" w:afterAutospacing="0"/>
              <w:rPr>
                <w:rFonts w:ascii="Arial" w:hAnsi="Arial" w:cs="Arial"/>
                <w:b/>
                <w:bCs/>
                <w:color w:val="07938E"/>
                <w:sz w:val="22"/>
                <w:szCs w:val="22"/>
              </w:rPr>
            </w:pPr>
          </w:p>
          <w:p w14:paraId="6BC4AA20" w14:textId="77777777" w:rsidR="00713252" w:rsidRPr="00713252" w:rsidRDefault="00713252" w:rsidP="00713252">
            <w:pPr>
              <w:pStyle w:val="NormalWeb"/>
              <w:shd w:val="clear" w:color="auto" w:fill="FFFFFF"/>
              <w:spacing w:before="0" w:beforeAutospacing="0" w:after="0" w:afterAutospacing="0"/>
              <w:rPr>
                <w:rFonts w:ascii="Arial" w:hAnsi="Arial" w:cs="Arial"/>
                <w:sz w:val="22"/>
                <w:szCs w:val="22"/>
              </w:rPr>
            </w:pPr>
            <w:r w:rsidRPr="00713252">
              <w:rPr>
                <w:rFonts w:ascii="Arial" w:hAnsi="Arial" w:cs="Arial"/>
                <w:b/>
                <w:bCs/>
                <w:color w:val="07938E"/>
                <w:sz w:val="22"/>
                <w:szCs w:val="22"/>
              </w:rPr>
              <w:t xml:space="preserve">ethical, informed citizens who: </w:t>
            </w:r>
          </w:p>
          <w:p w14:paraId="72BF916C" w14:textId="77777777" w:rsidR="00713252" w:rsidRPr="00713252" w:rsidRDefault="00713252" w:rsidP="00713252">
            <w:pPr>
              <w:pStyle w:val="NormalWeb"/>
              <w:numPr>
                <w:ilvl w:val="0"/>
                <w:numId w:val="8"/>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find, evaluate and use evidence in forming views,</w:t>
            </w:r>
          </w:p>
          <w:p w14:paraId="3A3AC98E" w14:textId="77777777" w:rsidR="00713252" w:rsidRPr="00713252" w:rsidRDefault="00713252" w:rsidP="00713252">
            <w:pPr>
              <w:pStyle w:val="NormalWeb"/>
              <w:numPr>
                <w:ilvl w:val="0"/>
                <w:numId w:val="8"/>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engage with contemporary issues based upon their knowledge and values,</w:t>
            </w:r>
          </w:p>
          <w:p w14:paraId="7C532705" w14:textId="77777777" w:rsidR="00713252" w:rsidRPr="00713252" w:rsidRDefault="00713252" w:rsidP="00713252">
            <w:pPr>
              <w:pStyle w:val="NormalWeb"/>
              <w:numPr>
                <w:ilvl w:val="0"/>
                <w:numId w:val="8"/>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understand and exercise their human and democratic responsibilities and rights,</w:t>
            </w:r>
          </w:p>
          <w:p w14:paraId="1D0CF43D" w14:textId="77777777" w:rsidR="00713252" w:rsidRPr="00713252" w:rsidRDefault="00713252" w:rsidP="00713252">
            <w:pPr>
              <w:pStyle w:val="NormalWeb"/>
              <w:numPr>
                <w:ilvl w:val="0"/>
                <w:numId w:val="8"/>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understand and consider the impact of their actions when making choices and acting, </w:t>
            </w:r>
          </w:p>
          <w:p w14:paraId="15028096" w14:textId="77777777" w:rsidR="00713252" w:rsidRPr="00713252" w:rsidRDefault="00713252" w:rsidP="00713252">
            <w:pPr>
              <w:pStyle w:val="NormalWeb"/>
              <w:numPr>
                <w:ilvl w:val="0"/>
                <w:numId w:val="8"/>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are knowledgeable about their culture, community, society and the world, now and in the past,</w:t>
            </w:r>
          </w:p>
          <w:p w14:paraId="1C0BA55B" w14:textId="77777777" w:rsidR="00713252" w:rsidRPr="00713252" w:rsidRDefault="00713252" w:rsidP="00713252">
            <w:pPr>
              <w:pStyle w:val="NormalWeb"/>
              <w:numPr>
                <w:ilvl w:val="0"/>
                <w:numId w:val="8"/>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respect the needs and rights of others, as a member of a diverse society, </w:t>
            </w:r>
          </w:p>
          <w:p w14:paraId="14D6AB2B" w14:textId="3EB8C04A" w:rsidR="00713252" w:rsidRPr="00AB3EE1" w:rsidRDefault="00713252" w:rsidP="00713252">
            <w:pPr>
              <w:pStyle w:val="NormalWeb"/>
              <w:numPr>
                <w:ilvl w:val="0"/>
                <w:numId w:val="8"/>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show their commitment to the sustainability of the planet,</w:t>
            </w:r>
          </w:p>
          <w:p w14:paraId="399B5EBC" w14:textId="50B59ED1" w:rsidR="00713252" w:rsidRPr="00713252" w:rsidRDefault="00713252" w:rsidP="00713252">
            <w:pPr>
              <w:pStyle w:val="NormalWeb"/>
              <w:shd w:val="clear" w:color="auto" w:fill="FFFFFF"/>
              <w:spacing w:before="0" w:beforeAutospacing="0" w:after="0" w:afterAutospacing="0"/>
              <w:rPr>
                <w:rFonts w:ascii="Arial" w:hAnsi="Arial" w:cs="Arial"/>
                <w:b/>
                <w:bCs/>
                <w:sz w:val="22"/>
                <w:szCs w:val="22"/>
              </w:rPr>
            </w:pPr>
            <w:r w:rsidRPr="00713252">
              <w:rPr>
                <w:rFonts w:ascii="Arial" w:hAnsi="Arial" w:cs="Arial"/>
                <w:b/>
                <w:bCs/>
                <w:sz w:val="22"/>
                <w:szCs w:val="22"/>
              </w:rPr>
              <w:t>and</w:t>
            </w:r>
            <w:r w:rsidRPr="00713252">
              <w:rPr>
                <w:rFonts w:ascii="Arial" w:hAnsi="Arial" w:cs="Arial"/>
                <w:sz w:val="22"/>
                <w:szCs w:val="22"/>
              </w:rPr>
              <w:t xml:space="preserve"> </w:t>
            </w:r>
            <w:r w:rsidRPr="00713252">
              <w:rPr>
                <w:rFonts w:ascii="Arial" w:hAnsi="Arial" w:cs="Arial"/>
                <w:b/>
                <w:bCs/>
                <w:sz w:val="22"/>
                <w:szCs w:val="22"/>
              </w:rPr>
              <w:t xml:space="preserve">are ready to be citizens of Wales and the world. </w:t>
            </w:r>
          </w:p>
          <w:p w14:paraId="188E155C" w14:textId="77777777" w:rsidR="00713252" w:rsidRPr="00713252" w:rsidRDefault="00713252" w:rsidP="00713252">
            <w:pPr>
              <w:pStyle w:val="NormalWeb"/>
              <w:shd w:val="clear" w:color="auto" w:fill="FFFFFF"/>
              <w:spacing w:before="0" w:beforeAutospacing="0" w:after="0" w:afterAutospacing="0"/>
              <w:rPr>
                <w:rFonts w:ascii="Arial" w:hAnsi="Arial" w:cs="Arial"/>
                <w:sz w:val="22"/>
                <w:szCs w:val="22"/>
              </w:rPr>
            </w:pPr>
            <w:r w:rsidRPr="00713252">
              <w:rPr>
                <w:rFonts w:ascii="Arial" w:hAnsi="Arial" w:cs="Arial"/>
                <w:b/>
                <w:bCs/>
                <w:color w:val="07938E"/>
                <w:sz w:val="22"/>
                <w:szCs w:val="22"/>
              </w:rPr>
              <w:t xml:space="preserve">healthy, confident individuals who: </w:t>
            </w:r>
          </w:p>
          <w:p w14:paraId="1DD633B4" w14:textId="77777777" w:rsidR="00713252" w:rsidRPr="00713252" w:rsidRDefault="00713252" w:rsidP="00713252">
            <w:pPr>
              <w:pStyle w:val="NormalWeb"/>
              <w:numPr>
                <w:ilvl w:val="0"/>
                <w:numId w:val="6"/>
              </w:numPr>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have secure values and are establishing their spiritual and ethical beliefs,</w:t>
            </w:r>
          </w:p>
          <w:p w14:paraId="3D8A4C98" w14:textId="77777777" w:rsidR="00713252" w:rsidRPr="00713252" w:rsidRDefault="00713252" w:rsidP="00713252">
            <w:pPr>
              <w:pStyle w:val="NormalWeb"/>
              <w:numPr>
                <w:ilvl w:val="0"/>
                <w:numId w:val="6"/>
              </w:numPr>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 xml:space="preserve">are building their mental and emotional well-being by developing confidence, </w:t>
            </w:r>
          </w:p>
          <w:p w14:paraId="7DA932A4" w14:textId="77777777" w:rsidR="00713252" w:rsidRPr="00713252" w:rsidRDefault="00713252" w:rsidP="00713252">
            <w:pPr>
              <w:pStyle w:val="NormalWeb"/>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resilience and empathy,</w:t>
            </w:r>
          </w:p>
          <w:p w14:paraId="5F08AC19" w14:textId="77777777" w:rsidR="00713252" w:rsidRPr="00713252" w:rsidRDefault="00713252" w:rsidP="00713252">
            <w:pPr>
              <w:pStyle w:val="NormalWeb"/>
              <w:numPr>
                <w:ilvl w:val="0"/>
                <w:numId w:val="6"/>
              </w:numPr>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apply knowledge about the impact of diet and exercise on physical and mental health in their daily lives,</w:t>
            </w:r>
          </w:p>
          <w:p w14:paraId="6ABF11EC" w14:textId="77777777" w:rsidR="00713252" w:rsidRPr="00713252" w:rsidRDefault="00713252" w:rsidP="00713252">
            <w:pPr>
              <w:pStyle w:val="NormalWeb"/>
              <w:numPr>
                <w:ilvl w:val="0"/>
                <w:numId w:val="6"/>
              </w:numPr>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know how to find the information and support to keep safe and well,</w:t>
            </w:r>
          </w:p>
          <w:p w14:paraId="3F1F7894" w14:textId="77777777" w:rsidR="00713252" w:rsidRPr="00713252" w:rsidRDefault="00713252" w:rsidP="00713252">
            <w:pPr>
              <w:pStyle w:val="NormalWeb"/>
              <w:numPr>
                <w:ilvl w:val="0"/>
                <w:numId w:val="6"/>
              </w:numPr>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take part in physical activity,</w:t>
            </w:r>
          </w:p>
          <w:p w14:paraId="3561AA8C" w14:textId="77777777" w:rsidR="00713252" w:rsidRPr="00713252" w:rsidRDefault="00713252" w:rsidP="00713252">
            <w:pPr>
              <w:pStyle w:val="NormalWeb"/>
              <w:numPr>
                <w:ilvl w:val="0"/>
                <w:numId w:val="6"/>
              </w:numPr>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 xml:space="preserve">take measured decisions about lifestyle and manage risk, </w:t>
            </w:r>
          </w:p>
          <w:p w14:paraId="7ED87C18" w14:textId="77777777" w:rsidR="00713252" w:rsidRPr="00713252" w:rsidRDefault="00713252" w:rsidP="00713252">
            <w:pPr>
              <w:pStyle w:val="NormalWeb"/>
              <w:numPr>
                <w:ilvl w:val="0"/>
                <w:numId w:val="6"/>
              </w:numPr>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have the confidence to participate in performance,</w:t>
            </w:r>
          </w:p>
          <w:p w14:paraId="521DB09C" w14:textId="77777777" w:rsidR="00713252" w:rsidRPr="00713252" w:rsidRDefault="00713252" w:rsidP="00713252">
            <w:pPr>
              <w:pStyle w:val="NormalWeb"/>
              <w:numPr>
                <w:ilvl w:val="0"/>
                <w:numId w:val="6"/>
              </w:numPr>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 xml:space="preserve">form positive relationships based upon trust and mutual respect face and overcome challenge, </w:t>
            </w:r>
          </w:p>
          <w:p w14:paraId="580D2F4E" w14:textId="77777777" w:rsidR="00713252" w:rsidRPr="00713252" w:rsidRDefault="00713252" w:rsidP="00713252">
            <w:pPr>
              <w:pStyle w:val="NormalWeb"/>
              <w:numPr>
                <w:ilvl w:val="0"/>
                <w:numId w:val="6"/>
              </w:numPr>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 xml:space="preserve">have the skills and knowledge to manage everyday life as independently as </w:t>
            </w:r>
          </w:p>
          <w:p w14:paraId="08E51DBC" w14:textId="1456E74D" w:rsidR="00713252" w:rsidRPr="00AB3EE1" w:rsidRDefault="00713252" w:rsidP="00AB3EE1">
            <w:pPr>
              <w:pStyle w:val="NormalWeb"/>
              <w:shd w:val="clear" w:color="auto" w:fill="FFFFFF"/>
              <w:spacing w:before="0" w:beforeAutospacing="0" w:after="0" w:afterAutospacing="0"/>
              <w:ind w:left="360"/>
              <w:rPr>
                <w:rFonts w:ascii="Arial" w:hAnsi="Arial" w:cs="Arial"/>
                <w:sz w:val="22"/>
                <w:szCs w:val="22"/>
              </w:rPr>
            </w:pPr>
            <w:r w:rsidRPr="00713252">
              <w:rPr>
                <w:rFonts w:ascii="Arial" w:hAnsi="Arial" w:cs="Arial"/>
                <w:sz w:val="22"/>
                <w:szCs w:val="22"/>
              </w:rPr>
              <w:t>they can</w:t>
            </w:r>
            <w:r w:rsidR="00AB3EE1">
              <w:rPr>
                <w:rFonts w:ascii="Arial" w:hAnsi="Arial" w:cs="Arial"/>
                <w:sz w:val="22"/>
                <w:szCs w:val="22"/>
              </w:rPr>
              <w:t>,</w:t>
            </w:r>
          </w:p>
          <w:p w14:paraId="58B27522" w14:textId="77777777" w:rsidR="00713252" w:rsidRPr="00713252" w:rsidRDefault="00713252" w:rsidP="00713252">
            <w:pPr>
              <w:pStyle w:val="NormalWeb"/>
              <w:shd w:val="clear" w:color="auto" w:fill="FFFFFF"/>
              <w:spacing w:before="0" w:beforeAutospacing="0" w:after="0" w:afterAutospacing="0"/>
              <w:rPr>
                <w:rFonts w:ascii="Arial" w:hAnsi="Arial" w:cs="Arial"/>
                <w:sz w:val="22"/>
                <w:szCs w:val="22"/>
              </w:rPr>
            </w:pPr>
            <w:r w:rsidRPr="00713252">
              <w:rPr>
                <w:rFonts w:ascii="Arial" w:hAnsi="Arial" w:cs="Arial"/>
                <w:b/>
                <w:bCs/>
                <w:sz w:val="22"/>
                <w:szCs w:val="22"/>
              </w:rPr>
              <w:t>and</w:t>
            </w:r>
            <w:r w:rsidRPr="00713252">
              <w:rPr>
                <w:rFonts w:ascii="Arial" w:hAnsi="Arial" w:cs="Arial"/>
                <w:sz w:val="22"/>
                <w:szCs w:val="22"/>
              </w:rPr>
              <w:t xml:space="preserve"> </w:t>
            </w:r>
            <w:r w:rsidRPr="00713252">
              <w:rPr>
                <w:rFonts w:ascii="Arial" w:hAnsi="Arial" w:cs="Arial"/>
                <w:b/>
                <w:bCs/>
                <w:sz w:val="22"/>
                <w:szCs w:val="22"/>
              </w:rPr>
              <w:t xml:space="preserve">are ready to lead fulfilling lives as valued members of society. </w:t>
            </w:r>
          </w:p>
        </w:tc>
      </w:tr>
      <w:tr w:rsidR="00713252" w14:paraId="36E5A8ED" w14:textId="77777777" w:rsidTr="00144482">
        <w:tc>
          <w:tcPr>
            <w:tcW w:w="9016" w:type="dxa"/>
            <w:shd w:val="clear" w:color="auto" w:fill="65CE8B"/>
          </w:tcPr>
          <w:p w14:paraId="4E5F3E4B" w14:textId="77777777" w:rsidR="00713252" w:rsidRPr="00713252" w:rsidRDefault="00713252" w:rsidP="00713252">
            <w:pPr>
              <w:rPr>
                <w:rFonts w:ascii="Arial" w:hAnsi="Arial" w:cs="Arial"/>
                <w:sz w:val="22"/>
                <w:szCs w:val="22"/>
              </w:rPr>
            </w:pPr>
            <w:r w:rsidRPr="00713252">
              <w:rPr>
                <w:rFonts w:ascii="Arial" w:hAnsi="Arial" w:cs="Arial"/>
                <w:sz w:val="22"/>
                <w:szCs w:val="22"/>
              </w:rPr>
              <w:lastRenderedPageBreak/>
              <w:t>Integral Skills</w:t>
            </w:r>
          </w:p>
        </w:tc>
      </w:tr>
      <w:tr w:rsidR="00713252" w14:paraId="0AA6A198" w14:textId="77777777" w:rsidTr="00713252">
        <w:tc>
          <w:tcPr>
            <w:tcW w:w="9016" w:type="dxa"/>
          </w:tcPr>
          <w:p w14:paraId="238E523C" w14:textId="77777777" w:rsidR="00713252" w:rsidRPr="00713252" w:rsidRDefault="00713252" w:rsidP="00AB3EE1">
            <w:pPr>
              <w:pStyle w:val="NormalWeb"/>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The four purposes are also underpinned by integral skills which will be developed through a wide range of teaching and learning within our curriculum. </w:t>
            </w:r>
          </w:p>
          <w:p w14:paraId="25F57BE0" w14:textId="77777777" w:rsidR="00713252" w:rsidRPr="00713252" w:rsidRDefault="00713252" w:rsidP="00AB3EE1">
            <w:pPr>
              <w:pStyle w:val="NormalWeb"/>
              <w:shd w:val="clear" w:color="auto" w:fill="FFFFFF"/>
              <w:spacing w:before="0" w:beforeAutospacing="0" w:after="0" w:afterAutospacing="0"/>
              <w:rPr>
                <w:rFonts w:ascii="Arial" w:hAnsi="Arial" w:cs="Arial"/>
                <w:sz w:val="22"/>
                <w:szCs w:val="22"/>
              </w:rPr>
            </w:pPr>
            <w:r w:rsidRPr="00713252">
              <w:rPr>
                <w:rFonts w:ascii="Arial" w:hAnsi="Arial" w:cs="Arial"/>
                <w:b/>
                <w:bCs/>
                <w:color w:val="07938E"/>
                <w:sz w:val="22"/>
                <w:szCs w:val="22"/>
              </w:rPr>
              <w:t xml:space="preserve">Creativity and innovation </w:t>
            </w:r>
          </w:p>
          <w:p w14:paraId="559DFD11" w14:textId="77777777" w:rsidR="00713252" w:rsidRPr="00713252" w:rsidRDefault="00713252" w:rsidP="00713252">
            <w:pPr>
              <w:pStyle w:val="NormalWeb"/>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Our curriculum will be designed in a way that develops our learners’ creativity and innovation by providing the space for and the opportunities that support them to: </w:t>
            </w:r>
          </w:p>
          <w:p w14:paraId="290253F6" w14:textId="77777777" w:rsidR="00713252" w:rsidRPr="00713252" w:rsidRDefault="00713252" w:rsidP="00713252">
            <w:pPr>
              <w:pStyle w:val="NormalWeb"/>
              <w:numPr>
                <w:ilvl w:val="0"/>
                <w:numId w:val="9"/>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be curious and inquisitive, and to generate ideas; </w:t>
            </w:r>
          </w:p>
          <w:p w14:paraId="595BD597" w14:textId="77777777" w:rsidR="00713252" w:rsidRPr="00713252" w:rsidRDefault="00713252" w:rsidP="00713252">
            <w:pPr>
              <w:pStyle w:val="NormalWeb"/>
              <w:numPr>
                <w:ilvl w:val="0"/>
                <w:numId w:val="9"/>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link and connect disparate experiences, knowledge and skills, and see, </w:t>
            </w:r>
          </w:p>
          <w:p w14:paraId="331DD7CD" w14:textId="77777777" w:rsidR="00713252" w:rsidRPr="00713252" w:rsidRDefault="00713252" w:rsidP="00713252">
            <w:pPr>
              <w:pStyle w:val="NormalWeb"/>
              <w:shd w:val="clear" w:color="auto" w:fill="FFFFFF"/>
              <w:spacing w:before="0" w:beforeAutospacing="0" w:after="0" w:afterAutospacing="0"/>
              <w:ind w:left="720"/>
              <w:rPr>
                <w:rFonts w:ascii="Arial" w:hAnsi="Arial" w:cs="Arial"/>
                <w:sz w:val="22"/>
                <w:szCs w:val="22"/>
              </w:rPr>
            </w:pPr>
            <w:r w:rsidRPr="00713252">
              <w:rPr>
                <w:rFonts w:ascii="Arial" w:hAnsi="Arial" w:cs="Arial"/>
                <w:sz w:val="22"/>
                <w:szCs w:val="22"/>
              </w:rPr>
              <w:t xml:space="preserve">explore and justify alternative solutions; </w:t>
            </w:r>
          </w:p>
          <w:p w14:paraId="1AEC9410" w14:textId="77777777" w:rsidR="00713252" w:rsidRPr="00713252" w:rsidRDefault="00713252" w:rsidP="00713252">
            <w:pPr>
              <w:pStyle w:val="NormalWeb"/>
              <w:numPr>
                <w:ilvl w:val="0"/>
                <w:numId w:val="9"/>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be able to identify opportunities and communicate their strategies. </w:t>
            </w:r>
          </w:p>
          <w:p w14:paraId="699B4B88" w14:textId="64F436D5" w:rsidR="00713252" w:rsidRPr="00713252" w:rsidRDefault="00713252" w:rsidP="00AB3EE1">
            <w:pPr>
              <w:pStyle w:val="NormalWeb"/>
              <w:shd w:val="clear" w:color="auto" w:fill="FFFFFF"/>
              <w:spacing w:before="0" w:beforeAutospacing="0" w:after="0" w:afterAutospacing="0"/>
              <w:ind w:left="720"/>
              <w:rPr>
                <w:rFonts w:ascii="Arial" w:hAnsi="Arial" w:cs="Arial"/>
                <w:sz w:val="22"/>
                <w:szCs w:val="22"/>
              </w:rPr>
            </w:pPr>
            <w:r w:rsidRPr="00713252">
              <w:rPr>
                <w:rFonts w:ascii="Arial" w:hAnsi="Arial" w:cs="Arial"/>
                <w:sz w:val="22"/>
                <w:szCs w:val="22"/>
              </w:rPr>
              <w:t xml:space="preserve">This will support our learners to create different types of value. </w:t>
            </w:r>
          </w:p>
          <w:p w14:paraId="05AD89D6" w14:textId="77777777" w:rsidR="00713252" w:rsidRPr="00713252" w:rsidRDefault="00713252" w:rsidP="00713252">
            <w:pPr>
              <w:pStyle w:val="NormalWeb"/>
              <w:shd w:val="clear" w:color="auto" w:fill="FFFFFF"/>
              <w:spacing w:before="0" w:beforeAutospacing="0" w:after="0" w:afterAutospacing="0"/>
              <w:rPr>
                <w:rFonts w:ascii="Arial" w:hAnsi="Arial" w:cs="Arial"/>
                <w:sz w:val="22"/>
                <w:szCs w:val="22"/>
              </w:rPr>
            </w:pPr>
            <w:r w:rsidRPr="00713252">
              <w:rPr>
                <w:rFonts w:ascii="Arial" w:hAnsi="Arial" w:cs="Arial"/>
                <w:b/>
                <w:bCs/>
                <w:color w:val="07938E"/>
                <w:sz w:val="22"/>
                <w:szCs w:val="22"/>
              </w:rPr>
              <w:t xml:space="preserve">Critical thinking and problem-solving </w:t>
            </w:r>
          </w:p>
          <w:p w14:paraId="6D8D851F" w14:textId="77777777" w:rsidR="00713252" w:rsidRPr="00713252" w:rsidRDefault="00713252" w:rsidP="00713252">
            <w:pPr>
              <w:pStyle w:val="NormalWeb"/>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Our curriculum will be designed in a way that develops our learners’ critical thinking and problem solving by providing the space for and opportunities that support them to: </w:t>
            </w:r>
          </w:p>
          <w:p w14:paraId="6938E0CF" w14:textId="77777777" w:rsidR="00713252" w:rsidRPr="00713252" w:rsidRDefault="00713252" w:rsidP="00713252">
            <w:pPr>
              <w:pStyle w:val="NormalWeb"/>
              <w:numPr>
                <w:ilvl w:val="0"/>
                <w:numId w:val="11"/>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ask meaningful questions, and to evaluate information, evidence and situations; </w:t>
            </w:r>
          </w:p>
          <w:p w14:paraId="46154A47" w14:textId="77777777" w:rsidR="00713252" w:rsidRPr="00713252" w:rsidRDefault="00713252" w:rsidP="00713252">
            <w:pPr>
              <w:pStyle w:val="NormalWeb"/>
              <w:numPr>
                <w:ilvl w:val="0"/>
                <w:numId w:val="11"/>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analyse and justify possible solutions, recognising potential issues and problems; </w:t>
            </w:r>
          </w:p>
          <w:p w14:paraId="39CF60E8" w14:textId="77777777" w:rsidR="00713252" w:rsidRPr="00713252" w:rsidRDefault="00713252" w:rsidP="00713252">
            <w:pPr>
              <w:pStyle w:val="NormalWeb"/>
              <w:numPr>
                <w:ilvl w:val="0"/>
                <w:numId w:val="11"/>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become objective in their decision-making, identifying and developing arguments; </w:t>
            </w:r>
          </w:p>
          <w:p w14:paraId="63C57953" w14:textId="77777777" w:rsidR="00713252" w:rsidRPr="00713252" w:rsidRDefault="00713252" w:rsidP="00713252">
            <w:pPr>
              <w:pStyle w:val="NormalWeb"/>
              <w:numPr>
                <w:ilvl w:val="0"/>
                <w:numId w:val="11"/>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be able to propose solutions which generate different types of value. </w:t>
            </w:r>
          </w:p>
          <w:p w14:paraId="29CC4536" w14:textId="77777777" w:rsidR="00713252" w:rsidRDefault="00713252" w:rsidP="00713252">
            <w:pPr>
              <w:pStyle w:val="NormalWeb"/>
              <w:shd w:val="clear" w:color="auto" w:fill="FFFFFF"/>
              <w:spacing w:before="0" w:beforeAutospacing="0" w:after="0" w:afterAutospacing="0"/>
              <w:rPr>
                <w:rFonts w:ascii="Arial" w:hAnsi="Arial" w:cs="Arial"/>
                <w:b/>
                <w:bCs/>
                <w:color w:val="07938E"/>
                <w:sz w:val="22"/>
                <w:szCs w:val="22"/>
              </w:rPr>
            </w:pPr>
            <w:r w:rsidRPr="00713252">
              <w:rPr>
                <w:rFonts w:ascii="Arial" w:hAnsi="Arial" w:cs="Arial"/>
                <w:b/>
                <w:bCs/>
                <w:color w:val="07938E"/>
                <w:sz w:val="22"/>
                <w:szCs w:val="22"/>
              </w:rPr>
              <w:t xml:space="preserve">Personal effectiveness </w:t>
            </w:r>
          </w:p>
          <w:p w14:paraId="1C87FD37" w14:textId="77777777" w:rsidR="00713252" w:rsidRPr="00713252" w:rsidRDefault="00713252" w:rsidP="00713252">
            <w:pPr>
              <w:pStyle w:val="NormalWeb"/>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Our curriculum will be designed in a way that develops our learners’ personal effectiveness by providing the space for and opportunities that support them to: </w:t>
            </w:r>
          </w:p>
          <w:p w14:paraId="2809DD3B" w14:textId="77777777" w:rsidR="00713252" w:rsidRPr="00713252" w:rsidRDefault="00713252" w:rsidP="00713252">
            <w:pPr>
              <w:pStyle w:val="NormalWeb"/>
              <w:numPr>
                <w:ilvl w:val="0"/>
                <w:numId w:val="12"/>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develop emotional intelligence and awareness helping them to become confident and independent; </w:t>
            </w:r>
          </w:p>
          <w:p w14:paraId="1D78E765" w14:textId="77777777" w:rsidR="00713252" w:rsidRPr="00713252" w:rsidRDefault="00713252" w:rsidP="00713252">
            <w:pPr>
              <w:pStyle w:val="NormalWeb"/>
              <w:numPr>
                <w:ilvl w:val="0"/>
                <w:numId w:val="12"/>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lead debate and discussions, helping them to become aware of the social, cultural, ethical and legal implications of their arguments; </w:t>
            </w:r>
          </w:p>
          <w:p w14:paraId="4251C1B1" w14:textId="77777777" w:rsidR="00713252" w:rsidRPr="00713252" w:rsidRDefault="00713252" w:rsidP="00713252">
            <w:pPr>
              <w:pStyle w:val="NormalWeb"/>
              <w:numPr>
                <w:ilvl w:val="0"/>
                <w:numId w:val="12"/>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evaluate their learning and mistakes, helping them to identify areas for development; </w:t>
            </w:r>
          </w:p>
          <w:p w14:paraId="55807F63" w14:textId="77777777" w:rsidR="00713252" w:rsidRPr="00713252" w:rsidRDefault="00713252" w:rsidP="00713252">
            <w:pPr>
              <w:pStyle w:val="NormalWeb"/>
              <w:numPr>
                <w:ilvl w:val="0"/>
                <w:numId w:val="12"/>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become responsible and reliable; </w:t>
            </w:r>
          </w:p>
          <w:p w14:paraId="3DA3DBDF" w14:textId="77777777" w:rsidR="00713252" w:rsidRPr="00713252" w:rsidRDefault="00713252" w:rsidP="00713252">
            <w:pPr>
              <w:pStyle w:val="NormalWeb"/>
              <w:numPr>
                <w:ilvl w:val="0"/>
                <w:numId w:val="12"/>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be able to identify and recognise different types of value and then use that </w:t>
            </w:r>
          </w:p>
          <w:p w14:paraId="5236CADC" w14:textId="77777777" w:rsidR="00713252" w:rsidRPr="00713252" w:rsidRDefault="00713252" w:rsidP="00713252">
            <w:pPr>
              <w:pStyle w:val="NormalWeb"/>
              <w:shd w:val="clear" w:color="auto" w:fill="FFFFFF"/>
              <w:spacing w:before="0" w:beforeAutospacing="0" w:after="0" w:afterAutospacing="0"/>
              <w:ind w:left="720"/>
              <w:rPr>
                <w:rFonts w:ascii="Arial" w:hAnsi="Arial" w:cs="Arial"/>
                <w:sz w:val="22"/>
                <w:szCs w:val="22"/>
              </w:rPr>
            </w:pPr>
            <w:r w:rsidRPr="00713252">
              <w:rPr>
                <w:rFonts w:ascii="Arial" w:hAnsi="Arial" w:cs="Arial"/>
                <w:sz w:val="22"/>
                <w:szCs w:val="22"/>
              </w:rPr>
              <w:t xml:space="preserve">value. </w:t>
            </w:r>
          </w:p>
          <w:p w14:paraId="1B113364" w14:textId="77777777" w:rsidR="00713252" w:rsidRPr="00713252" w:rsidRDefault="00713252" w:rsidP="00713252">
            <w:pPr>
              <w:pStyle w:val="NormalWeb"/>
              <w:shd w:val="clear" w:color="auto" w:fill="FFFFFF"/>
              <w:spacing w:before="0" w:beforeAutospacing="0" w:after="0" w:afterAutospacing="0"/>
              <w:rPr>
                <w:rFonts w:ascii="Arial" w:hAnsi="Arial" w:cs="Arial"/>
                <w:sz w:val="22"/>
                <w:szCs w:val="22"/>
              </w:rPr>
            </w:pPr>
            <w:r w:rsidRPr="00713252">
              <w:rPr>
                <w:rFonts w:ascii="Arial" w:hAnsi="Arial" w:cs="Arial"/>
                <w:b/>
                <w:bCs/>
                <w:color w:val="07938E"/>
                <w:sz w:val="22"/>
                <w:szCs w:val="22"/>
              </w:rPr>
              <w:t xml:space="preserve">Planning and organising </w:t>
            </w:r>
          </w:p>
          <w:p w14:paraId="7DED3228" w14:textId="77777777" w:rsidR="00713252" w:rsidRPr="00713252" w:rsidRDefault="00713252" w:rsidP="00713252">
            <w:pPr>
              <w:pStyle w:val="NormalWeb"/>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lastRenderedPageBreak/>
              <w:t xml:space="preserve">Our curriculum will be designed in a way that develops our learners’ planning and organising by providing the space for and opportunities that support them to: </w:t>
            </w:r>
          </w:p>
          <w:p w14:paraId="0FAA1687" w14:textId="77777777" w:rsidR="00713252" w:rsidRPr="00713252" w:rsidRDefault="00713252" w:rsidP="00713252">
            <w:pPr>
              <w:pStyle w:val="NormalWeb"/>
              <w:numPr>
                <w:ilvl w:val="0"/>
                <w:numId w:val="13"/>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set goals, make decisions and monitor interim results (where developmentally appropriate); </w:t>
            </w:r>
          </w:p>
          <w:p w14:paraId="0B2F0566" w14:textId="77777777" w:rsidR="00713252" w:rsidRPr="00713252" w:rsidRDefault="00713252" w:rsidP="00713252">
            <w:pPr>
              <w:pStyle w:val="NormalWeb"/>
              <w:numPr>
                <w:ilvl w:val="0"/>
                <w:numId w:val="13"/>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reflect and adapt, as well as manage time, people and resources. </w:t>
            </w:r>
          </w:p>
          <w:p w14:paraId="25EED10E" w14:textId="77777777" w:rsidR="00713252" w:rsidRPr="00713252" w:rsidRDefault="00713252" w:rsidP="00713252">
            <w:pPr>
              <w:pStyle w:val="NormalWeb"/>
              <w:numPr>
                <w:ilvl w:val="0"/>
                <w:numId w:val="13"/>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check for accuracy and be able create different types of value. </w:t>
            </w:r>
          </w:p>
          <w:p w14:paraId="55D6C600" w14:textId="77777777" w:rsidR="00713252" w:rsidRPr="00713252" w:rsidRDefault="00713252" w:rsidP="00713252">
            <w:pPr>
              <w:pStyle w:val="NormalWeb"/>
              <w:numPr>
                <w:ilvl w:val="0"/>
                <w:numId w:val="13"/>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develop an appreciation of sustainable development and the challenges </w:t>
            </w:r>
          </w:p>
          <w:p w14:paraId="2B76C585" w14:textId="77777777" w:rsidR="00713252" w:rsidRPr="00713252" w:rsidRDefault="00713252" w:rsidP="00713252">
            <w:pPr>
              <w:pStyle w:val="NormalWeb"/>
              <w:shd w:val="clear" w:color="auto" w:fill="FFFFFF"/>
              <w:spacing w:before="0" w:beforeAutospacing="0" w:after="0" w:afterAutospacing="0"/>
              <w:ind w:left="720"/>
              <w:rPr>
                <w:rFonts w:ascii="Arial" w:hAnsi="Arial" w:cs="Arial"/>
                <w:sz w:val="22"/>
                <w:szCs w:val="22"/>
              </w:rPr>
            </w:pPr>
            <w:r w:rsidRPr="00713252">
              <w:rPr>
                <w:rFonts w:ascii="Arial" w:hAnsi="Arial" w:cs="Arial"/>
                <w:sz w:val="22"/>
                <w:szCs w:val="22"/>
              </w:rPr>
              <w:t xml:space="preserve">facing humanity </w:t>
            </w:r>
          </w:p>
          <w:p w14:paraId="068438CA" w14:textId="77777777" w:rsidR="00713252" w:rsidRPr="00713252" w:rsidRDefault="00713252" w:rsidP="00713252">
            <w:pPr>
              <w:pStyle w:val="NormalWeb"/>
              <w:numPr>
                <w:ilvl w:val="0"/>
                <w:numId w:val="13"/>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develop awareness of emerging technological advances </w:t>
            </w:r>
          </w:p>
          <w:p w14:paraId="19835D13" w14:textId="77777777" w:rsidR="00713252" w:rsidRPr="00713252" w:rsidRDefault="00713252" w:rsidP="00713252">
            <w:pPr>
              <w:pStyle w:val="NormalWeb"/>
              <w:numPr>
                <w:ilvl w:val="0"/>
                <w:numId w:val="13"/>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confidently meet the demands of working in uncertain situations, as changing </w:t>
            </w:r>
          </w:p>
          <w:p w14:paraId="5F966483" w14:textId="77777777" w:rsidR="00713252" w:rsidRPr="00713252" w:rsidRDefault="00713252" w:rsidP="00713252">
            <w:pPr>
              <w:pStyle w:val="NormalWeb"/>
              <w:shd w:val="clear" w:color="auto" w:fill="FFFFFF"/>
              <w:spacing w:before="0" w:beforeAutospacing="0" w:after="0" w:afterAutospacing="0"/>
              <w:ind w:left="720"/>
              <w:rPr>
                <w:rFonts w:ascii="Arial" w:hAnsi="Arial" w:cs="Arial"/>
                <w:sz w:val="22"/>
                <w:szCs w:val="22"/>
              </w:rPr>
            </w:pPr>
            <w:r w:rsidRPr="00713252">
              <w:rPr>
                <w:rFonts w:ascii="Arial" w:hAnsi="Arial" w:cs="Arial"/>
                <w:sz w:val="22"/>
                <w:szCs w:val="22"/>
              </w:rPr>
              <w:t xml:space="preserve">local, national and global contexts result in new challenges and opportunities </w:t>
            </w:r>
          </w:p>
          <w:p w14:paraId="279AE1CA" w14:textId="77777777" w:rsidR="00713252" w:rsidRPr="00713252" w:rsidRDefault="00713252" w:rsidP="00713252">
            <w:pPr>
              <w:pStyle w:val="NormalWeb"/>
              <w:shd w:val="clear" w:color="auto" w:fill="FFFFFF"/>
              <w:spacing w:before="0" w:beforeAutospacing="0" w:after="0" w:afterAutospacing="0"/>
              <w:ind w:left="720"/>
              <w:rPr>
                <w:rFonts w:ascii="Arial" w:hAnsi="Arial" w:cs="Arial"/>
                <w:sz w:val="22"/>
                <w:szCs w:val="22"/>
              </w:rPr>
            </w:pPr>
            <w:r w:rsidRPr="00713252">
              <w:rPr>
                <w:rFonts w:ascii="Arial" w:hAnsi="Arial" w:cs="Arial"/>
                <w:sz w:val="22"/>
                <w:szCs w:val="22"/>
              </w:rPr>
              <w:t xml:space="preserve">for success </w:t>
            </w:r>
          </w:p>
          <w:p w14:paraId="7BD4C0F2" w14:textId="77777777" w:rsidR="00713252" w:rsidRPr="00713252" w:rsidRDefault="00713252" w:rsidP="00713252">
            <w:pPr>
              <w:pStyle w:val="NormalWeb"/>
              <w:numPr>
                <w:ilvl w:val="0"/>
                <w:numId w:val="13"/>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generate creative ideas and to critically evaluate alternatives </w:t>
            </w:r>
          </w:p>
          <w:p w14:paraId="2BFAF774" w14:textId="77777777" w:rsidR="00713252" w:rsidRPr="00713252" w:rsidRDefault="00713252" w:rsidP="00713252">
            <w:pPr>
              <w:pStyle w:val="NormalWeb"/>
              <w:numPr>
                <w:ilvl w:val="0"/>
                <w:numId w:val="13"/>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build their resilience and develop strategies which will help them manage </w:t>
            </w:r>
            <w:proofErr w:type="gramStart"/>
            <w:r w:rsidRPr="00713252">
              <w:rPr>
                <w:rFonts w:ascii="Arial" w:hAnsi="Arial" w:cs="Arial"/>
                <w:sz w:val="22"/>
                <w:szCs w:val="22"/>
              </w:rPr>
              <w:t>their</w:t>
            </w:r>
            <w:proofErr w:type="gramEnd"/>
            <w:r w:rsidRPr="00713252">
              <w:rPr>
                <w:rFonts w:ascii="Arial" w:hAnsi="Arial" w:cs="Arial"/>
                <w:sz w:val="22"/>
                <w:szCs w:val="22"/>
              </w:rPr>
              <w:t xml:space="preserve"> </w:t>
            </w:r>
          </w:p>
          <w:p w14:paraId="55F3FA6D" w14:textId="77777777" w:rsidR="00713252" w:rsidRPr="00713252" w:rsidRDefault="00713252" w:rsidP="00713252">
            <w:pPr>
              <w:pStyle w:val="NormalWeb"/>
              <w:shd w:val="clear" w:color="auto" w:fill="FFFFFF"/>
              <w:spacing w:before="0" w:beforeAutospacing="0" w:after="0" w:afterAutospacing="0"/>
              <w:ind w:left="720"/>
              <w:rPr>
                <w:rFonts w:ascii="Arial" w:hAnsi="Arial" w:cs="Arial"/>
                <w:sz w:val="22"/>
                <w:szCs w:val="22"/>
              </w:rPr>
            </w:pPr>
            <w:r w:rsidRPr="00713252">
              <w:rPr>
                <w:rFonts w:ascii="Arial" w:hAnsi="Arial" w:cs="Arial"/>
                <w:sz w:val="22"/>
                <w:szCs w:val="22"/>
              </w:rPr>
              <w:t xml:space="preserve">well-being – they should be encountering experiences where they can </w:t>
            </w:r>
          </w:p>
          <w:p w14:paraId="0BDB06E9" w14:textId="77777777" w:rsidR="00713252" w:rsidRPr="00713252" w:rsidRDefault="00713252" w:rsidP="00713252">
            <w:pPr>
              <w:pStyle w:val="NormalWeb"/>
              <w:shd w:val="clear" w:color="auto" w:fill="FFFFFF"/>
              <w:spacing w:before="0" w:beforeAutospacing="0" w:after="0" w:afterAutospacing="0"/>
              <w:ind w:left="720"/>
              <w:rPr>
                <w:rFonts w:ascii="Arial" w:hAnsi="Arial" w:cs="Arial"/>
                <w:sz w:val="22"/>
                <w:szCs w:val="22"/>
              </w:rPr>
            </w:pPr>
            <w:r w:rsidRPr="00713252">
              <w:rPr>
                <w:rFonts w:ascii="Arial" w:hAnsi="Arial" w:cs="Arial"/>
                <w:sz w:val="22"/>
                <w:szCs w:val="22"/>
              </w:rPr>
              <w:t xml:space="preserve">respond positively in the face of challenge, uncertainty or failure </w:t>
            </w:r>
          </w:p>
          <w:p w14:paraId="6CA4CDEB" w14:textId="77777777" w:rsidR="00713252" w:rsidRPr="00713252" w:rsidRDefault="00713252" w:rsidP="00713252">
            <w:pPr>
              <w:pStyle w:val="NormalWeb"/>
              <w:numPr>
                <w:ilvl w:val="0"/>
                <w:numId w:val="13"/>
              </w:numPr>
              <w:shd w:val="clear" w:color="auto" w:fill="FFFFFF"/>
              <w:spacing w:before="0" w:beforeAutospacing="0" w:after="0" w:afterAutospacing="0"/>
              <w:rPr>
                <w:rFonts w:ascii="Arial" w:hAnsi="Arial" w:cs="Arial"/>
                <w:sz w:val="22"/>
                <w:szCs w:val="22"/>
              </w:rPr>
            </w:pPr>
            <w:r w:rsidRPr="00713252">
              <w:rPr>
                <w:rFonts w:ascii="Arial" w:hAnsi="Arial" w:cs="Arial"/>
                <w:sz w:val="22"/>
                <w:szCs w:val="22"/>
              </w:rPr>
              <w:t xml:space="preserve">learn to work effectively with others, valuing the different contributions they </w:t>
            </w:r>
          </w:p>
          <w:p w14:paraId="097C8FD5" w14:textId="77777777" w:rsidR="00713252" w:rsidRPr="00713252" w:rsidRDefault="00713252" w:rsidP="00713252">
            <w:pPr>
              <w:pStyle w:val="NormalWeb"/>
              <w:shd w:val="clear" w:color="auto" w:fill="FFFFFF"/>
              <w:spacing w:before="0" w:beforeAutospacing="0" w:after="0" w:afterAutospacing="0"/>
              <w:ind w:left="720"/>
              <w:rPr>
                <w:rFonts w:ascii="Arial" w:hAnsi="Arial" w:cs="Arial"/>
                <w:sz w:val="22"/>
                <w:szCs w:val="22"/>
              </w:rPr>
            </w:pPr>
            <w:r w:rsidRPr="00713252">
              <w:rPr>
                <w:rFonts w:ascii="Arial" w:hAnsi="Arial" w:cs="Arial"/>
                <w:sz w:val="22"/>
                <w:szCs w:val="22"/>
              </w:rPr>
              <w:t xml:space="preserve">and others make – they should also begin to recognise the limitations of their own work and those of others as they build an understanding of how different people play different roles within a team. </w:t>
            </w:r>
          </w:p>
        </w:tc>
      </w:tr>
    </w:tbl>
    <w:p w14:paraId="0DE3B5D6" w14:textId="77777777" w:rsidR="00B35B28" w:rsidRPr="00397A88" w:rsidRDefault="00B35B28" w:rsidP="00B35B28">
      <w:pPr>
        <w:rPr>
          <w:sz w:val="22"/>
          <w:szCs w:val="22"/>
        </w:rPr>
      </w:pPr>
    </w:p>
    <w:p w14:paraId="2D7435DD" w14:textId="77777777" w:rsidR="00B35B28" w:rsidRPr="00397A88" w:rsidRDefault="00B35B28" w:rsidP="00B35B28">
      <w:pPr>
        <w:rPr>
          <w:sz w:val="22"/>
          <w:szCs w:val="22"/>
        </w:rPr>
      </w:pPr>
    </w:p>
    <w:p w14:paraId="52DF5EB6" w14:textId="77777777" w:rsidR="00B35B28" w:rsidRPr="00397A88" w:rsidRDefault="00B35B28" w:rsidP="00B35B28">
      <w:pPr>
        <w:rPr>
          <w:sz w:val="22"/>
          <w:szCs w:val="22"/>
        </w:rPr>
      </w:pPr>
    </w:p>
    <w:p w14:paraId="0AE045C3" w14:textId="77777777" w:rsidR="00B35B28" w:rsidRDefault="00B35B28" w:rsidP="00B35B28"/>
    <w:p w14:paraId="0A91D341" w14:textId="77777777" w:rsidR="00144482" w:rsidRPr="00144482" w:rsidRDefault="00144482" w:rsidP="00144482"/>
    <w:p w14:paraId="2C3F99A1" w14:textId="77777777" w:rsidR="00144482" w:rsidRPr="00144482" w:rsidRDefault="00144482" w:rsidP="00144482"/>
    <w:p w14:paraId="4A2A01FC" w14:textId="77777777" w:rsidR="00144482" w:rsidRPr="00144482" w:rsidRDefault="00144482" w:rsidP="00144482"/>
    <w:p w14:paraId="7DC0AB68" w14:textId="77777777" w:rsidR="00144482" w:rsidRPr="00144482" w:rsidRDefault="00144482" w:rsidP="00144482"/>
    <w:p w14:paraId="4334EDEA" w14:textId="77777777" w:rsidR="00144482" w:rsidRPr="00144482" w:rsidRDefault="00144482" w:rsidP="00144482"/>
    <w:p w14:paraId="4137A042" w14:textId="77777777" w:rsidR="00144482" w:rsidRPr="00144482" w:rsidRDefault="00144482" w:rsidP="00144482"/>
    <w:p w14:paraId="75C8696F" w14:textId="77777777" w:rsidR="00144482" w:rsidRPr="00144482" w:rsidRDefault="00144482" w:rsidP="00144482"/>
    <w:p w14:paraId="217CFB78" w14:textId="77777777" w:rsidR="00144482" w:rsidRPr="00144482" w:rsidRDefault="00144482" w:rsidP="00144482"/>
    <w:p w14:paraId="5937835B" w14:textId="77777777" w:rsidR="00144482" w:rsidRPr="00144482" w:rsidRDefault="00144482" w:rsidP="00144482"/>
    <w:p w14:paraId="29353CB3" w14:textId="77777777" w:rsidR="00144482" w:rsidRPr="00144482" w:rsidRDefault="00144482" w:rsidP="00144482"/>
    <w:p w14:paraId="46E19DB6" w14:textId="77777777" w:rsidR="00144482" w:rsidRPr="00144482" w:rsidRDefault="00144482" w:rsidP="00144482"/>
    <w:p w14:paraId="471E9FAD" w14:textId="77777777" w:rsidR="00144482" w:rsidRPr="00144482" w:rsidRDefault="00144482" w:rsidP="00144482"/>
    <w:p w14:paraId="661AE4BB" w14:textId="77777777" w:rsidR="00975EF6" w:rsidRDefault="00975EF6" w:rsidP="00144482"/>
    <w:tbl>
      <w:tblPr>
        <w:tblStyle w:val="TableGrid"/>
        <w:tblpPr w:leftFromText="180" w:rightFromText="180" w:vertAnchor="text" w:tblpXSpec="center" w:tblpY="1"/>
        <w:tblOverlap w:val="never"/>
        <w:tblW w:w="0" w:type="auto"/>
        <w:jc w:val="center"/>
        <w:tblLook w:val="04A0" w:firstRow="1" w:lastRow="0" w:firstColumn="1" w:lastColumn="0" w:noHBand="0" w:noVBand="1"/>
      </w:tblPr>
      <w:tblGrid>
        <w:gridCol w:w="9016"/>
      </w:tblGrid>
      <w:tr w:rsidR="00144482" w:rsidRPr="00397A88" w14:paraId="35DA3F64" w14:textId="77777777" w:rsidTr="00144482">
        <w:trPr>
          <w:jc w:val="center"/>
        </w:trPr>
        <w:tc>
          <w:tcPr>
            <w:tcW w:w="9016" w:type="dxa"/>
            <w:shd w:val="clear" w:color="auto" w:fill="65CE8B"/>
          </w:tcPr>
          <w:p w14:paraId="2A19ABA2" w14:textId="4E865617" w:rsidR="00144482" w:rsidRPr="00144482" w:rsidRDefault="00144482" w:rsidP="00C776AD">
            <w:pPr>
              <w:rPr>
                <w:rFonts w:ascii="Arial" w:hAnsi="Arial" w:cs="Arial"/>
                <w:sz w:val="22"/>
                <w:szCs w:val="22"/>
              </w:rPr>
            </w:pPr>
            <w:r w:rsidRPr="00144482">
              <w:rPr>
                <w:rFonts w:ascii="Arial" w:hAnsi="Arial" w:cs="Arial"/>
                <w:sz w:val="22"/>
                <w:szCs w:val="22"/>
              </w:rPr>
              <w:t>Areas of Learning and Experience (AoLE)</w:t>
            </w:r>
          </w:p>
        </w:tc>
      </w:tr>
      <w:tr w:rsidR="00144482" w:rsidRPr="00397A88" w14:paraId="002B944A" w14:textId="77777777" w:rsidTr="00C776AD">
        <w:trPr>
          <w:jc w:val="center"/>
        </w:trPr>
        <w:tc>
          <w:tcPr>
            <w:tcW w:w="9016" w:type="dxa"/>
          </w:tcPr>
          <w:p w14:paraId="3EB7AA33" w14:textId="270939ED" w:rsidR="00975EF6" w:rsidRPr="00144482" w:rsidRDefault="00144482" w:rsidP="00144482">
            <w:pPr>
              <w:pStyle w:val="NormalWeb"/>
              <w:shd w:val="clear" w:color="auto" w:fill="FFFFFF"/>
              <w:spacing w:before="0" w:beforeAutospacing="0" w:after="0" w:afterAutospacing="0"/>
              <w:rPr>
                <w:rFonts w:ascii="Arial" w:hAnsi="Arial" w:cs="Arial"/>
                <w:sz w:val="22"/>
                <w:szCs w:val="22"/>
              </w:rPr>
            </w:pPr>
            <w:r w:rsidRPr="00144482">
              <w:rPr>
                <w:rFonts w:ascii="Arial" w:hAnsi="Arial" w:cs="Arial"/>
                <w:sz w:val="22"/>
                <w:szCs w:val="22"/>
              </w:rPr>
              <w:t>Our school curriculum is designed in a way that ensures learning and teaching that encompasses all six Areas of Learning and Experiences (Areas).</w:t>
            </w:r>
          </w:p>
          <w:p w14:paraId="72B364AC" w14:textId="0453B9BA" w:rsidR="00144482" w:rsidRPr="00144482" w:rsidRDefault="00787A24" w:rsidP="00144482">
            <w:pPr>
              <w:pStyle w:val="NormalWeb"/>
              <w:numPr>
                <w:ilvl w:val="0"/>
                <w:numId w:val="14"/>
              </w:numPr>
              <w:shd w:val="clear" w:color="auto" w:fill="FFFFFF"/>
              <w:spacing w:before="0" w:beforeAutospacing="0" w:after="0" w:afterAutospacing="0"/>
              <w:rPr>
                <w:rFonts w:ascii="Arial" w:hAnsi="Arial" w:cs="Arial"/>
                <w:sz w:val="22"/>
                <w:szCs w:val="22"/>
              </w:rPr>
            </w:pPr>
            <w:hyperlink r:id="rId9" w:history="1">
              <w:r w:rsidR="00144482" w:rsidRPr="00144482">
                <w:rPr>
                  <w:rStyle w:val="Hyperlink"/>
                  <w:rFonts w:ascii="Arial" w:hAnsi="Arial" w:cs="Arial"/>
                  <w:sz w:val="22"/>
                  <w:szCs w:val="22"/>
                </w:rPr>
                <w:t>Languages, Literacy and Communication</w:t>
              </w:r>
            </w:hyperlink>
          </w:p>
          <w:p w14:paraId="3CD5A0E6" w14:textId="0F97ACAB" w:rsidR="00144482" w:rsidRPr="00144482" w:rsidRDefault="00787A24" w:rsidP="00144482">
            <w:pPr>
              <w:pStyle w:val="NormalWeb"/>
              <w:numPr>
                <w:ilvl w:val="0"/>
                <w:numId w:val="14"/>
              </w:numPr>
              <w:shd w:val="clear" w:color="auto" w:fill="FFFFFF"/>
              <w:spacing w:before="0" w:beforeAutospacing="0" w:after="0" w:afterAutospacing="0"/>
              <w:rPr>
                <w:rFonts w:ascii="Arial" w:hAnsi="Arial" w:cs="Arial"/>
                <w:sz w:val="22"/>
                <w:szCs w:val="22"/>
              </w:rPr>
            </w:pPr>
            <w:hyperlink r:id="rId10" w:history="1">
              <w:r w:rsidR="00144482" w:rsidRPr="00144482">
                <w:rPr>
                  <w:rStyle w:val="Hyperlink"/>
                  <w:rFonts w:ascii="Arial" w:hAnsi="Arial" w:cs="Arial"/>
                  <w:sz w:val="22"/>
                  <w:szCs w:val="22"/>
                </w:rPr>
                <w:t>Mathematics and Numeracy</w:t>
              </w:r>
            </w:hyperlink>
          </w:p>
          <w:p w14:paraId="1CF13A0C" w14:textId="25B8430F" w:rsidR="00144482" w:rsidRPr="00144482" w:rsidRDefault="00787A24" w:rsidP="00144482">
            <w:pPr>
              <w:pStyle w:val="NormalWeb"/>
              <w:numPr>
                <w:ilvl w:val="0"/>
                <w:numId w:val="14"/>
              </w:numPr>
              <w:shd w:val="clear" w:color="auto" w:fill="FFFFFF"/>
              <w:spacing w:before="0" w:beforeAutospacing="0" w:after="0" w:afterAutospacing="0"/>
              <w:rPr>
                <w:rFonts w:ascii="Arial" w:hAnsi="Arial" w:cs="Arial"/>
                <w:sz w:val="22"/>
                <w:szCs w:val="22"/>
              </w:rPr>
            </w:pPr>
            <w:hyperlink r:id="rId11" w:history="1">
              <w:r w:rsidR="00144482" w:rsidRPr="00144482">
                <w:rPr>
                  <w:rStyle w:val="Hyperlink"/>
                  <w:rFonts w:ascii="Arial" w:hAnsi="Arial" w:cs="Arial"/>
                  <w:sz w:val="22"/>
                  <w:szCs w:val="22"/>
                </w:rPr>
                <w:t>Science and Technology</w:t>
              </w:r>
            </w:hyperlink>
          </w:p>
          <w:p w14:paraId="3D8031ED" w14:textId="46D74537" w:rsidR="00144482" w:rsidRPr="00144482" w:rsidRDefault="00787A24" w:rsidP="00144482">
            <w:pPr>
              <w:pStyle w:val="NormalWeb"/>
              <w:numPr>
                <w:ilvl w:val="0"/>
                <w:numId w:val="14"/>
              </w:numPr>
              <w:shd w:val="clear" w:color="auto" w:fill="FFFFFF"/>
              <w:spacing w:before="0" w:beforeAutospacing="0" w:after="0" w:afterAutospacing="0"/>
              <w:rPr>
                <w:rFonts w:ascii="Arial" w:hAnsi="Arial" w:cs="Arial"/>
                <w:sz w:val="22"/>
                <w:szCs w:val="22"/>
              </w:rPr>
            </w:pPr>
            <w:hyperlink r:id="rId12" w:history="1">
              <w:r w:rsidR="00144482" w:rsidRPr="00144482">
                <w:rPr>
                  <w:rStyle w:val="Hyperlink"/>
                  <w:rFonts w:ascii="Arial" w:hAnsi="Arial" w:cs="Arial"/>
                  <w:sz w:val="22"/>
                  <w:szCs w:val="22"/>
                </w:rPr>
                <w:t>Expressive Arts</w:t>
              </w:r>
            </w:hyperlink>
          </w:p>
          <w:p w14:paraId="05181291" w14:textId="7DA26EA4" w:rsidR="00144482" w:rsidRPr="00144482" w:rsidRDefault="00787A24" w:rsidP="00144482">
            <w:pPr>
              <w:pStyle w:val="NormalWeb"/>
              <w:numPr>
                <w:ilvl w:val="0"/>
                <w:numId w:val="14"/>
              </w:numPr>
              <w:shd w:val="clear" w:color="auto" w:fill="FFFFFF"/>
              <w:spacing w:before="0" w:beforeAutospacing="0" w:after="0" w:afterAutospacing="0"/>
              <w:rPr>
                <w:rFonts w:ascii="Arial" w:hAnsi="Arial" w:cs="Arial"/>
                <w:sz w:val="22"/>
                <w:szCs w:val="22"/>
              </w:rPr>
            </w:pPr>
            <w:hyperlink r:id="rId13" w:history="1">
              <w:r w:rsidR="00144482" w:rsidRPr="00144482">
                <w:rPr>
                  <w:rStyle w:val="Hyperlink"/>
                  <w:rFonts w:ascii="Arial" w:hAnsi="Arial" w:cs="Arial"/>
                  <w:sz w:val="22"/>
                  <w:szCs w:val="22"/>
                </w:rPr>
                <w:t>Health and Well-Being</w:t>
              </w:r>
            </w:hyperlink>
          </w:p>
          <w:p w14:paraId="2DA6B94F" w14:textId="77777777" w:rsidR="00144482" w:rsidRDefault="00787A24" w:rsidP="00144482">
            <w:pPr>
              <w:pStyle w:val="NormalWeb"/>
              <w:numPr>
                <w:ilvl w:val="0"/>
                <w:numId w:val="14"/>
              </w:numPr>
              <w:shd w:val="clear" w:color="auto" w:fill="FFFFFF"/>
              <w:spacing w:before="0" w:beforeAutospacing="0" w:after="0" w:afterAutospacing="0"/>
              <w:rPr>
                <w:rFonts w:ascii="Arial" w:hAnsi="Arial" w:cs="Arial"/>
                <w:sz w:val="22"/>
                <w:szCs w:val="22"/>
              </w:rPr>
            </w:pPr>
            <w:hyperlink r:id="rId14" w:history="1">
              <w:r w:rsidR="00144482" w:rsidRPr="00144482">
                <w:rPr>
                  <w:rStyle w:val="Hyperlink"/>
                  <w:rFonts w:ascii="Arial" w:hAnsi="Arial" w:cs="Arial"/>
                  <w:sz w:val="22"/>
                  <w:szCs w:val="22"/>
                </w:rPr>
                <w:t>Humanities</w:t>
              </w:r>
            </w:hyperlink>
          </w:p>
          <w:p w14:paraId="10BEBB7E" w14:textId="3A2142FA" w:rsidR="00144482" w:rsidRPr="00144482" w:rsidRDefault="00144482" w:rsidP="00144482">
            <w:pPr>
              <w:pStyle w:val="NormalWeb"/>
              <w:shd w:val="clear" w:color="auto" w:fill="FFFFFF"/>
              <w:spacing w:before="0" w:beforeAutospacing="0" w:after="0" w:afterAutospacing="0"/>
              <w:rPr>
                <w:rFonts w:ascii="Arial" w:hAnsi="Arial" w:cs="Arial"/>
                <w:sz w:val="22"/>
                <w:szCs w:val="22"/>
              </w:rPr>
            </w:pPr>
            <w:r w:rsidRPr="00144482">
              <w:rPr>
                <w:rFonts w:ascii="Arial" w:hAnsi="Arial" w:cs="Arial"/>
                <w:sz w:val="22"/>
                <w:szCs w:val="22"/>
              </w:rPr>
              <w:t xml:space="preserve">All Areas have equal status within our </w:t>
            </w:r>
            <w:r w:rsidR="00975EF6" w:rsidRPr="00144482">
              <w:rPr>
                <w:rFonts w:ascii="Arial" w:hAnsi="Arial" w:cs="Arial"/>
                <w:sz w:val="22"/>
                <w:szCs w:val="22"/>
              </w:rPr>
              <w:t>curriculum,</w:t>
            </w:r>
            <w:r w:rsidRPr="00144482">
              <w:rPr>
                <w:rFonts w:ascii="Arial" w:hAnsi="Arial" w:cs="Arial"/>
                <w:sz w:val="22"/>
                <w:szCs w:val="22"/>
              </w:rPr>
              <w:t xml:space="preserve"> and it is taught in a holistic way where appropriate.</w:t>
            </w:r>
          </w:p>
        </w:tc>
      </w:tr>
      <w:tr w:rsidR="00144482" w:rsidRPr="00397A88" w14:paraId="333F27BA" w14:textId="77777777" w:rsidTr="00144482">
        <w:trPr>
          <w:jc w:val="center"/>
        </w:trPr>
        <w:tc>
          <w:tcPr>
            <w:tcW w:w="9016" w:type="dxa"/>
            <w:shd w:val="clear" w:color="auto" w:fill="65CE8B"/>
          </w:tcPr>
          <w:p w14:paraId="22E48140" w14:textId="35C4D541" w:rsidR="00144482" w:rsidRPr="00144482" w:rsidRDefault="00144482" w:rsidP="00C776AD">
            <w:pPr>
              <w:rPr>
                <w:rFonts w:ascii="Arial" w:hAnsi="Arial" w:cs="Arial"/>
                <w:sz w:val="22"/>
                <w:szCs w:val="22"/>
              </w:rPr>
            </w:pPr>
            <w:r w:rsidRPr="00144482">
              <w:rPr>
                <w:rFonts w:ascii="Arial" w:hAnsi="Arial" w:cs="Arial"/>
                <w:sz w:val="22"/>
                <w:szCs w:val="22"/>
              </w:rPr>
              <w:t>Statements of What Matter</w:t>
            </w:r>
          </w:p>
        </w:tc>
      </w:tr>
      <w:tr w:rsidR="00144482" w:rsidRPr="00397A88" w14:paraId="7AACF714" w14:textId="77777777" w:rsidTr="00C776AD">
        <w:trPr>
          <w:jc w:val="center"/>
        </w:trPr>
        <w:tc>
          <w:tcPr>
            <w:tcW w:w="9016" w:type="dxa"/>
          </w:tcPr>
          <w:p w14:paraId="370E76F1" w14:textId="55E2512B" w:rsidR="00144482" w:rsidRPr="00144482" w:rsidRDefault="00144482" w:rsidP="00144482">
            <w:pPr>
              <w:pStyle w:val="NormalWeb"/>
              <w:shd w:val="clear" w:color="auto" w:fill="FFFFFF"/>
              <w:rPr>
                <w:rFonts w:ascii="Arial" w:hAnsi="Arial" w:cs="Arial"/>
                <w:color w:val="07938E"/>
                <w:sz w:val="22"/>
                <w:szCs w:val="22"/>
              </w:rPr>
            </w:pPr>
            <w:r w:rsidRPr="00144482">
              <w:rPr>
                <w:rFonts w:ascii="Arial" w:hAnsi="Arial" w:cs="Arial"/>
                <w:noProof/>
                <w:sz w:val="22"/>
                <w:szCs w:val="22"/>
                <w14:ligatures w14:val="standardContextual"/>
              </w:rPr>
              <mc:AlternateContent>
                <mc:Choice Requires="wpg">
                  <w:drawing>
                    <wp:anchor distT="0" distB="0" distL="114300" distR="114300" simplePos="0" relativeHeight="251661312" behindDoc="0" locked="0" layoutInCell="1" allowOverlap="1" wp14:anchorId="5E0A01F7" wp14:editId="30FA5B49">
                      <wp:simplePos x="0" y="0"/>
                      <wp:positionH relativeFrom="column">
                        <wp:posOffset>633095</wp:posOffset>
                      </wp:positionH>
                      <wp:positionV relativeFrom="paragraph">
                        <wp:posOffset>422275</wp:posOffset>
                      </wp:positionV>
                      <wp:extent cx="4435475" cy="3354705"/>
                      <wp:effectExtent l="0" t="0" r="0" b="0"/>
                      <wp:wrapNone/>
                      <wp:docPr id="1604417740" name="Group 3"/>
                      <wp:cNvGraphicFramePr/>
                      <a:graphic xmlns:a="http://schemas.openxmlformats.org/drawingml/2006/main">
                        <a:graphicData uri="http://schemas.microsoft.com/office/word/2010/wordprocessingGroup">
                          <wpg:wgp>
                            <wpg:cNvGrpSpPr/>
                            <wpg:grpSpPr>
                              <a:xfrm>
                                <a:off x="0" y="0"/>
                                <a:ext cx="4435475" cy="3354705"/>
                                <a:chOff x="0" y="0"/>
                                <a:chExt cx="4435475" cy="3354705"/>
                              </a:xfrm>
                            </wpg:grpSpPr>
                            <pic:pic xmlns:pic="http://schemas.openxmlformats.org/drawingml/2006/picture">
                              <pic:nvPicPr>
                                <pic:cNvPr id="1286609188" name="Picture 1" descr="A white grid with black text&#10;&#10;Description automatically generated"/>
                                <pic:cNvPicPr>
                                  <a:picLocks noChangeAspect="1"/>
                                </pic:cNvPicPr>
                              </pic:nvPicPr>
                              <pic:blipFill rotWithShape="1">
                                <a:blip r:embed="rId15" cstate="print">
                                  <a:extLst>
                                    <a:ext uri="{28A0092B-C50C-407E-A947-70E740481C1C}">
                                      <a14:useLocalDpi xmlns:a14="http://schemas.microsoft.com/office/drawing/2010/main" val="0"/>
                                    </a:ext>
                                  </a:extLst>
                                </a:blip>
                                <a:srcRect l="11423" t="2931" r="11199" b="3433"/>
                                <a:stretch/>
                              </pic:blipFill>
                              <pic:spPr bwMode="auto">
                                <a:xfrm>
                                  <a:off x="0" y="0"/>
                                  <a:ext cx="4435475" cy="3354705"/>
                                </a:xfrm>
                                <a:prstGeom prst="rect">
                                  <a:avLst/>
                                </a:prstGeom>
                                <a:ln>
                                  <a:noFill/>
                                </a:ln>
                                <a:extLst>
                                  <a:ext uri="{53640926-AAD7-44D8-BBD7-CCE9431645EC}">
                                    <a14:shadowObscured xmlns:a14="http://schemas.microsoft.com/office/drawing/2010/main"/>
                                  </a:ext>
                                </a:extLst>
                              </pic:spPr>
                            </pic:pic>
                            <wps:wsp>
                              <wps:cNvPr id="1426897586" name="Rectangle 2"/>
                              <wps:cNvSpPr/>
                              <wps:spPr>
                                <a:xfrm>
                                  <a:off x="15240" y="2959100"/>
                                  <a:ext cx="3665220" cy="370840"/>
                                </a:xfrm>
                                <a:prstGeom prst="rect">
                                  <a:avLst/>
                                </a:prstGeom>
                                <a:solidFill>
                                  <a:srgbClr val="65CE8B"/>
                                </a:solidFill>
                                <a:ln>
                                  <a:solidFill>
                                    <a:srgbClr val="65CE8B"/>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52B74B2" id="Group 3" o:spid="_x0000_s1026" style="position:absolute;margin-left:49.85pt;margin-top:33.25pt;width:349.25pt;height:264.15pt;z-index:251661312" coordsize="44354,335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MaHENAQAANcJAAAOAAAAZHJzL2Uyb0RvYy54bWykVltv2zYUfh+w/0Bo&#10;wN4aW/Ilthen8JImKJC1QdMizzRFWUQokiPpyO6v30dSVq7obQ+mD8Vz/c6FPHm7ayS559YJrZZZ&#10;fjTMCFdMl0JtltmXzxdvZhlxnqqSSq34Mttzl709/f23k9YseKFrLUtuCZQot2jNMqu9N4vBwLGa&#10;N9QdacMVDittG+qxtZtBaWkL7Y0cFMPhdNBqWxqrGXcOX8/TYXYa9VcVZ/5jVTnuiVxm8M3H1cZ1&#10;HdbB6QldbCw1tWCdG/QXvGioUDDaqzqnnpKtFS9UNYJZ7XTlj5huBrqqBOMxBkSTD59Fc2n11sRY&#10;Not2Y3qYAO0znH5ZLftwf2nNjbm2QKI1G2ARdyGWXWWb8A8vyS5Ctu8h4ztPGD6Ox6PJ+HiSEYaz&#10;UaCHkwQqq4H8CzlWv/uO5OBgePDEHSPYAr8OA1AvMPh+rUDKby3POiXND+loqL3bmjdIl6FerIUU&#10;fh9LD4kJTqn7a8GubdoAzmtLRIlWKGbT6XCez9AAijYofbAF6yTPSMkdQxGuSFsLz8nGipK0wtdk&#10;LSm7Ix7o/vnHbvVXXM4DszAeHUbo1mt0gmBUyj3ZcMUt9bwMiAdfgvnkDA1gXWl254jSZzVVG75y&#10;Bu0AzwL34Cl73D6JZC2FuRBSEqv9LVy7qalBEHms8nDYgYgwntXiK3lIdX6u2bbhyqfGtVwiEK1c&#10;LYzLiF3wZs0BnH1fAiGGoeFhz1ihfCooZ9knBBA6Oc/HxSh2czEfgRtO5Hk+n2cETT0aj0adhLfc&#10;s/oQ7iGkhJVDzZN1+48uYSbgGiP7PzXfVy7At85fct2QQCAm+B3V0/sr54M/Dyyhw6QKq9IB8HQa&#10;vsSkBDc7EikLPYpB6Q7oY/cC/5+aBTGtcC2ofVS842I6mx9PZtND8QbkUUSSkyJg27H3c8Mtkp+H&#10;3u2HRj4pxpi7GA7FfDLPh93EPYyP0XQ6KQowxPFxPJyBOQFwSMRPIum0FGWAMQDq7GZ9Ji25p6iZ&#10;6eTs3ezvTvsTtoT+k08/JIkkxjQFMFL4kfJ7yVNSP/EKswBTsojJj5ca7x2ijKEZUkO5mpY8+ZlP&#10;hgklqO8lYsVIBYVBc4X4et2dgnBhvtSdsOz4gyiPd2IvPPyWY0m4l4iWtfK9cCOUtq8pkIiqs5z4&#10;4f4jaAK51uUe/YfhEi8WZ9iFQKtcUeevqcUVjJrAs8J/xFJJ3S4z3VEZqbX9+tr3wI9uwGlGWlzp&#10;y8z9u6Vh3sv3Cn0yB7DhDRA348lxqDubTvJxqNL14xO1bc50mDV4wBgWycDv5YGsrG5u8fpYBas4&#10;oorB9jJj3h42Zx57HOH9wvhqFel0kVypG4PrJyUv1Pjn3S21ppsX4QL4oA+9SRfPxkbiDflQeoXJ&#10;VYk4Ux5w7fDGnIhUfD3EEupeOuF58ngfuR7eY6f/AQAA//8DAFBLAwQKAAAAAAAAACEAmgux4lmi&#10;BABZogQAFAAAAGRycy9tZWRpYS9pbWFnZTEucG5niVBORw0KGgoAAAANSUhEUgAABWQAAANfCAYA&#10;AABe4NTlAAAAAXNSR0IArs4c6QAAAIRlWElmTU0AKgAAAAgABQESAAMAAAABAAEAAAEaAAUAAAAB&#10;AAAASgEbAAUAAAABAAAAUgEoAAMAAAABAAIAAIdpAAQAAAABAAAAWgAAAAAAAADcAAAAAQAAANwA&#10;AAABAAOgAQADAAAAAQABAACgAgAEAAAAAQAABWSgAwAEAAAAAQAAA18AAAAAIIbG7QAAAAlwSFlz&#10;AAAh1QAAIdUBBJy0nQAAQABJREFUeAHs3Qm8rtX0B/AnMpQGTQrhGlMZKmOGJHMJGUKSDJmHf2Qe&#10;GpRZZIpIRZNQEqGizFLGyBSiMieRkvF/vjvreO7Te84993bvGX/r83mn59njb6+19tprr2e/K22x&#10;xRb/6UJBIAgEgSAQBIJAEAgCQSAIBIEgEASCQBAIAkEgCASBILDCEbjaCq8hFQSBIBAEgkAQCAJB&#10;IAgEgSAQBIJAEAgCQSAIBIEgEASCQEMgDtkwQhAIAkEgCASBIBAEgkAQCAJBIAgEgSAQBIJAEAgC&#10;QWCaEIhDdpqATjVBIAgEgSAQBIJAEAgCQSAIBIEgEASCQBAIAkEgCASBOGTDA0EgCASBIBAEgkAQ&#10;CAJBIAgEgSAQBIJAEAgCQSAIBIFpQiAO2WkCOtUEgSAQBIJAEAgCQSAIBIEgEASCQBAIAkEgCASB&#10;IBAE4pANDwSBIBAEgkAQCAJBIAgEgSAQBIJAEAgCQSAIBIEgEASmCYE4ZKcJ6FQTBIJAEAgCQSAI&#10;BIEgEASCQBAIAkEgCASBIBAEgkAQiEM2PBAEgkAQCAJBIAgEgSAQBIJAEAgCQSAIBIEgEASCQBCY&#10;JgTikJ0moFNNEAgCQSAIBIEgEASCQBAIAkEgCASBIBAEgkAQCAJBIA7Z8EAQCAJBIAgEgSAQBIJA&#10;EAgCQSAIBIEgEASCQBAIAkFgmhCIQ3aagE41QSAIBIEgEASCQBAIAkEgCASBIBAEgkAQCAJBIAgE&#10;gThkwwNBIAgEgSAQBIJAEAgCQSAIBIEgEASCQBAIAkEgCASBaUIgDtlpAjrVBIEgEASCQBAIAkEg&#10;CASBIBAEgkAQCAJBIAgEgSAQBOKQDQ8EgSAQBIJAEAgCQSAIBIEgEASCQBAIAkEgCASBIBAEpgmB&#10;laepnlQTBMYR+M9//jP+PV+CQBAIAkEgCASBIBAEgkAQCAJBIAgEgSAwkwistNJKM1l96l6ACMQh&#10;uwAHfbq7HAfsdCOe+oJAEAgCQSAIBIEgEASCQBAIAkEgCASBqSIw9FvEQTtV5JJuWRGIQ3ZZkUu+&#10;CREYKrIJE+ZGEAgCQSAIBIEgEASCQBAIAkEgCASBIBAEZhkCfb9GnLOzbHDmSXPikJ0nAznT3egr&#10;q5luS+oPAkEgCASBIBAEgkAQCAJBIAgEgSAQBILA8kBg6O+Ig3Z5oJoy8qde4YGrjMBQOV3lAlNA&#10;EAgCQSAIBIEgEASCQBAIAkEgCASBIBAEZiEC8YHMwkGZg01KhOwcHLTZ0uSJlNBE12dLu9OOIBAE&#10;gkAQCAJBIAgEgSAQBIJAEAgCQSAITBWBYVRs+T2G16daXtIFgThkwwPLBYFSRsulsBQSBIJAEAgC&#10;QSAIBIEgEASCQBAIAkEgCASBWYJA3+cRJ+wsGZQ53ow4ZOf4AM5U80sZ1ec///nP7t///ndrTl2b&#10;atuWNv1Uy026IBAEgkAQCAJBIAgEgSAQBIJAEAgCQSAI9BFYWodqP/3Vrna1buWVr3Cluc6f0b/f&#10;ryffg8BkCMQhOxk6uTcSgXKg1uc//vGP7iEPeUi36aabdr6HgkAQCAJBIAgEgSAQBIJAEAgCQSAI&#10;BIEgMJ8QuMY1rtF961vf6j796U93vhfFKVtI5HNpEIhDdmnQStq2+zOEgRP2rne9a7f99tt3l19+&#10;+fB2fgeBIBAEgkAQCAJBIAgEgSAQBIJAEAgCQWBOI3Cta12rW3PNNbsTTjihOWT7jtj+9zndyTR+&#10;2hCIQ3baoJ77FVVE7KieOLLA65rXvOao25NeE/IfCgJB4AoEHP3hkZc89hKOWJEI0Ode0b8rEuWU&#10;PRcQKNsmOncujNbMttH8HJ05s2OQ2mcvAtGls3ds0rKJESh7eOIUi98xD5TfY/E7//ulzNgU/8Mj&#10;3yZHIA7ZyfHJ3QkQqEm3/0nxLI2hevbZZ3dPetKTulVXXbW9qqwJqszlIDDvESADf/zjHzs7r6uv&#10;vvrIiPR5D0I6uMIRoKsvueSS7m9/+1u31lprdVe/+tXDaysc9VQwGxEgCxdffHH3r3/9q7vuda+b&#10;BdRsHKRZ0CZ84gmwP/3pT01n9h9RnQXNSxOCwKxAgHxYB4oczJpuVgxJGrEEBOj2iy66qLvJTW7S&#10;HXzwwd0qq6yyhBxX3GYzFOF15YSCwLIiEIfssiK3wPKtiImVQ+D000/vNthgg+7617/++J+CLTBo&#10;090gMI6AXdezzjqrGbM3u9nNIhPjyOTL8kTAgum8887r/vCHP3Qbb7xx2wBYETp+ebY5ZQWBFYEA&#10;Wfjxj3/cNic22WSTpdpUXhHtSZmzEwF8YrP0F7/4RWduXmONNeJwmp1DlVbNEALs1x/84Aft8e2N&#10;Ntoo8jFD45Bqlw4Buh3fXnjhhS3qdelyd4vx+dAxO/y9tGUn/cJBIA7ZhTPWK6yny7qQX2211Zoj&#10;4LnPfW73zGc+sy2IVlgjU3AQmOUI2F299NJLuzvc4Q7dAx/4wO7AAw/sLrvsslne6jRvLiIgAmDP&#10;PffsDjvssO7www9vkQEevwoFgYWGAFl47GMf251zzjntLDhP7HAshIJAH4FrX/va3Sc+8Ylu5513&#10;7vbff/9uq6226v7+97/3k+R7EFiwCHBqeeJmu+2269Zff/3u6KOPXibn1oIFMB2fMQTo9h122KFF&#10;yU41OnbGGpuK5y0CccjO26Fdfh2byOE60fWlrXnllVdujtksgpYWuaSfTwhwyJZTzCPkji3oPxIz&#10;n/qavswsAngLjyHnfntZUIWCwEJDgCzgffq3ZCG2yELjgiX3F5/UMQU+/Q4FgSBwBQJ0KL1Jj/oe&#10;myKcMVcQKBvgqrZ3omjYia5f1fqSf34hEIfs/BrPae2NidcEfFUds/Ivj3KmtfOpLAisAARKliIT&#10;KwDcFDmOQF/f4rV6jSfIlyCwQBAgC0UlBz5DQaCPwFBn9n/30+V7EFiICJTurL4Pf9f1fAaB2YZA&#10;3wZY2rbFVlhaxJJ+IgQSEjMRMrneEJiKsplKmsAZBIJAEAgCQSAIBIEgEASCQBAIAkEgCASBuY7A&#10;VHwgU0kz13FI+68aAnHIXjX8kjsIBIEgEASCQBAIAkEgCASBIBAEgkAQCAJBYAEhwOHqqeFQEFhW&#10;BOKQXVbkki+PuYYHgkAQCAJBIAgEgSAQBIJAEAgCQSAIBIEFiUCiYBfksC+3Tschu9ygnH8FRbnM&#10;vzFdUo/qz02WlC73FyYC9Wdj9YdQo1DAQw7JnyzNqHyuyes1UzRsuz9v8ecUE+18TwWPyfpSf4Ax&#10;WZrcCwKFAH6ZiBf7aWZShqod+QwCfQSi6/poTO/3+uPc2awXtG1Jum1ZUCu+WxFlL0t7kmd6EKhx&#10;n57alr4W/D6T8rgk23bpe7R4jrmgcxZvcX4FgZlFIH/qNbP4p/Z5hoAJlgNnSP/85z87r9lM2n7J&#10;JZe09pusl7dDnoGk3DKM//73vy/3OmYzvtPRNvgax3/961/j/Abv4smrgrlyf/vb33Y/+9nPukWL&#10;FnUbbLBB+zO+fr+kufDCC7uf/OQn3Q1veMNuww03nNIYax9+u/jii1uZ173udRuf/OMf/+gXP/6d&#10;I5TBJ48+FdU/X/f7r03Fz/20lac+pfv973/f/fSnP+1ufOMbdze4wQ2673//+00mbnOb2zQnc18m&#10;+njc5CY36a5//etfCY8qe9SncfFnAn/961+71VdffUo4jSon15YegeIf+BeP9fWTa1fljx6WvkVL&#10;zoHfLr300iYX1772tUfyizR/+9vfWttXXXXVWdeHJfdydqcYpV9nd4unt3UTzTWus3/w5mqrrTaS&#10;d6e3pbOjNnoIT6Gay/pzTN13re4vbcthf+6553a//vWvu1vd6ladubVfx9KWtyLS01tsT1iULXBV&#10;64GdF51Zc+wqq6zS7IWJ+s+m8ELmAHYEUo7rfbui3cjbtCBQclBzMp6ezJZ131hddtlls07fsFHp&#10;QrYuvl9zzTWbPI5aH+oHefA5ivo8Our+ZNfOPvvs7i9/+Uu36aabdhPZE5Pln+ye9v785z/vfvOb&#10;38xanTNZ+1fUPXpnorFcUXWm3LmDQByyc2es0tJZjoDJldF73HHHjS/yNZkS3nrrrbsttthi3Ek2&#10;27pi0v/Sl77UPfe5z+1ud7vbdQcddFCbOCYyXJe2/SYhBtJRRx3VJmoOr8c85jHjTrWJyoNpURlj&#10;9TufiyNgMXPqqad2X/7yl7t73/ve3d3udrfmkPnzn//cffCDH2x8+MQnPrHjqFmWcWVIKuc1r3lN&#10;94IXvKDbc889m1FcBobxkebjH/94t8cee3S77LJLd8ABByyR5y10TjnllO5d73pX9+Mf/7h1auON&#10;N25l3PnOd15MltyUnqP0+OOP7zhC8ZH+qP/ggw/ufvWrX3UPetCDus0337xd40TWbg7kxz3ucRP2&#10;Xds/9KEPtX4961nP6vbaa6/uOc95Tved73yn4UouynmnHdIfccQR3b777ts973nP61796ld3l19+&#10;uVtTIv144Qtf2Pr+qle9qnvEIx6xVPmnVEkSXQkBuBvTT37yk90d7nCH7n73u1/jCQu8ww47rG0o&#10;PP7xj++ud73rzRqHpgXpeeed12RK+48++uhunXXWaX0r3qcr//jHP3Zk/A9/+EPTteSjnApXAiIX&#10;lgoB+vXEE0/svvWtb3UPfOADZ/V8vlQdW06J8d+f/vSnpmvx66677tpxgCE8ak74yle+0r3pTW/q&#10;7nOf+yw2LyzEuR1G5qqPfexjbR695S1v2T3gAQ9oThp4uX/BBRd0J5xwQnMqbrTRRt222267RJ00&#10;tJnw7Wtf+9ruwx/+cPeOd7yj6RCO8Zki9oI2lt7Svm9+85vdbrvt1sHgkEMOGd9AXdY2Fravf/3r&#10;u69+9avN2bv++ut39PoTnvCEkbZt2RVsEd8f8pCHtA1lbfje977XfepTn+ruda97dXe5y10W491l&#10;bWPyTQ0BY2mTn5ycddZZTS7uete7NlmgX/DRKHrpS1/anXbaad1+++3XbbfddjNuW+F7ryOPPLLx&#10;uPncusu68CUveUnj/b5TVloOZTYJvep3n/SbHt1ss80Ws0v7aUZ9J3vkn2377W9/u/vc5z7X3f72&#10;t1+qMkaV279WOucjH/lI9853vrPJ3UzqnH7b8j0IzFYE4pCdrSOTds05BEyuFhwvf/nLr9R2Ey0j&#10;ooxQnyZYk6PFiN8MD59eDEKfFtM+kfvSyuOlTPeU455P6fuLm4nu1fUqx++KbBStpxwOJ2X1y6s2&#10;1jX561q/rUMA9OeHP/xh93//939t4lcfBxeHSEUtVjnVV7850jjZnva0p3U77bRTM1Dcr3p9Lxx8&#10;X8iE/xhAMLPzfc973rPxhF1qTkM4P/ShD23RmDArDId8BsO6Z5yMq5fvjCpj7xN/fPGLX+w4Ezko&#10;GJXycUpWGr8ZZ34rY0j4QjTtrmOLdxEDZAQffvrTn26bG5xm17nOda7Eg6J0LbY4zRilonF/9KMf&#10;dYxwETG//OUvu/e+972t7s9+9rPNKOeg5iTWd30Zyphr1fb61E9O2MrTb/8wPX7VV/0s+aj0hecQ&#10;a1EEInJ/97vfjWMujZfykPL8LuqXVfXUZ6XJ58QI4NsvfOELjX/Iw/3vf//GD2SGs4gTZKuttmoR&#10;0sWz9WnM4Q9vY+K7a+7jJ99LHxk/993rj0+NX+WrsrVYnkpb/Fm8J8rLhgU5d81Gw1Oe8pRu0Vi0&#10;+lve8paWF7+SJw5ZEWfqQFWnNqtvIn4a3muZ89YQINsf+MAHmlPWd5tFxqEI1sUDcByOK8y9Sq77&#10;eZXRH6PiAZ+uF69I57tr7tU4Vt5K16/bNXX67Jc7zOv3cPyrXPVqb+Xxe0jqIDv77LNPu7XDDjs0&#10;3S2PvHT2Oeec0/S7iKy3ve1tbQOMTfCwhz1sfG6XWVnVx35fXC9M3K8NMte9qg/Vz2rjsDy/0bBs&#10;+Yd5q4zl/YmHOPhf9rKXtaKND6ff3e9+9zZXa6PNT5t+6KY3vWnbPMJjaNgnbeegsgn60Y9+tM2F&#10;5mX9oRf01bwm30Tz1LDMVtF/61K+V18vuV88P+SP4p0+T0p77li0rjG/0Y1u1PQtXrCRhDdqTLUP&#10;VRnqLXkpfnZPn/pjKE/V96IXvaj7xCc+0d3sZjfrFo3pSLY5B5TNXrYRLPpkXuD8es973tMuC1CA&#10;veun/dexRwfLq071w1bbEOx8d00b6n61V566Bwffh23v99e9KrtfXj9vlV119fNok/vSK6fqqrRV&#10;tt/S9fsi72wgbWMX7jpmH7I1i6wJBL6Yu/F24eBTP73YVnjKXOg68tnHozBwvXDx3VguaXyKH6tc&#10;edBwDNrFsTc8zfn59Kc/vbWDnGsfm10f2O3qrjYpj1zQpxdddFEVs9inNHe6052abGi/l/q1vU/V&#10;b9dqnNVZEbYlb30ZVpZ8ylPPRGXXPeVW2erp6xy/kfKqncP0dV95CA71ksd3eVCV07/WbuQtCMxh&#10;BOKQncODN9NNpwxDoxEQzWBxXxOKnX/REAw6TiRGHoOQI4YDdI011mj3Pc4ngtFOsDSMSROUiVP0&#10;7dprr90W2vX4GWcVRxvjQ9kioqRxrfJZoLsnKtU9k5v7rlu0LxozVl0XVSlC0GPm0tjBZSy7V/04&#10;//zzW7tc4xiwc/uLX/yiXVNOOQuGqDCCPvOZz7R+KNvEajEi2kBb/OY49Dgdh5qF3S1ucYvuzDPP&#10;7M4444wW7Sh6RHvgwlA5d8ywZ0jAyLXw4xVGH+zhwmgpwwVucK9rxomhynHpkSmLI/zC+DJWNa74&#10;Dj94HB/Jj5TlnkhV44OHOYhE7bmHtEF0LocjnldG34iVRl0izhjdxlF0CgcqRxnZwJ/KLkNMHm20&#10;o48HOW8t9G9+85t3HsHCO+i73/1uc0rjp2984xvtGsetPmof5xv+8R3fkjlU/ZvosyXqvVU6fdV/&#10;ckjO1ltvvYaP++4V1uTc/cJa5JKIRs5i0RBkQBrtsYEhHVy0EwbKcqwCXUL26Qt1rLXWWuNt7zUv&#10;XydAAN8hclBjCGN6BPmOjAdad9112zX8iFfxOZkyrvSO6Ctjj688Fmxc8JexuumYIwUf4n31kgk6&#10;04LFRoKjMfC0+/S6sqUz/vgAf7pPH4qMdY88cTBYpKqXXi4ZO/TQQ1vZ2iGfPmoHfU7W+/xXfOue&#10;uvCa8qNL27Bf6Q2WCEZ98htvGFc6SDQ+nQp/L3wEezzDqQ53WNe8WuMgHd4h23gQ35jr6AY8Rh+w&#10;G/Cd8qR1DU+q273iKfzkHj2NR/Abnalc5Rtv9SpfXtfYD67J61M97pUtov+T8QZZ0kdUckVvyffG&#10;N76xzTccERwMp59+evf1r3+9zfGcXPKpE5n/8aw5wwuG7ISSD/OT+7e+9a1b21yXR37yRofqg77C&#10;wD3YGhcv3/WDzBQpQ9qKPK/rK/LT2CD8o70cqbDQDjLNZqp7PmHpnnE278HRmOqzvuLBr33taw1T&#10;86pNA1jUWMBHP8l7Hyf3le+el/kLH8EI9vAr/jXnS0u/IPysH/ST8rXR/SFPKs897fYkD7tCH42v&#10;+e+YY45p44EP1Ytn2ADSlN7SR+1huypfmcawz5P6Qsd6UghxUCvfy6atebrwaAl6b/1yYM8esbGg&#10;P8invDUPmBfIhrGDG4e4uZi8kivt005zge9eeFf7paOL9Qfpr/Fkk5EFsuia++ozt9AB1galq8lE&#10;8YHyig9K5moM8AwbSbvUDzNlF1bK1hfX+hi0hs3gm/ZwjJvn6NNyWlqn6C9s8Bzdxs70qZ/0ItsK&#10;NsadvCgLjuZVfLTov3Yf3oUL7PGiNMardIX7cFJPzaNsUvlh5br1lTzIdTxcst0ujr2pk84zNtts&#10;s02zc/fff//2tBn5MpbKKtI348T5rP1wEG1qbSn4wZiyg/Ge9uEbfSiZcL3aZ3zpcenIqbb4jnyH&#10;E16BHX7WRmWpl33C3jQX4C99V7b6kXtkqnSG8lCVX5/Sa4++kmt9U7b0NY7aqR+umfvkxet4lmzR&#10;ddomfdnAdMNs4VntqP42EPIWBJYCgSskZykyJGkQCAJLRsBkIjqBE9GL4SV6T+SVHU+TjE/Gt51e&#10;k530okB33nnnlo6D9JnPfOa483Trrbduj1x7/IZziWHGsH70ox/d3eMe92iTvDQeTTOpWnR4RNs1&#10;j+VuueWWzWhRl3rqujaYkH/wgx+0IwtEHtq5ZTQ8+MEPbm3TXgaB9ns8m2HqESJleCnjkY98ZCu/&#10;jNdCyeTKyBHtqF277rpru8XgNdEyQkzC6tOu7bffvu18w0NEEvIY2yabbNKcbqeNRSvYGdcnj5Ap&#10;L5Ngg2mxN5iMwsV4iB61MIa5TxgykiwERIngFWONz/Dh4YcfPr4oUYlx9OjVK17xilaniEMRzxZV&#10;tSC3IJRXGeqx2GQU94lhxchTHqPOI5Wve93rWpL73ve+zQjvp/ddHoacc11953xF5Xj1nXHO8GMo&#10;kxN9tjhVvygFMol3vPC4vEO+Vc5USZlw1Oatx+TBcQr4Wr3ve9/7xuWTnHpkUl+1RX/JE/zgj6ef&#10;9KQndY997GObTMFNBBUDWHmHjjnblKEOMmex4bOcPFNtb9L9D4GSk76sWDxYfHlslR6ip+jAN7/5&#10;zU0uRLVI4zFb+krUC5mhl8gSJwD58dvxGY5IkJ9uNn7GDK/gP0d1kBmODnmUxQlgjL04svAm/nj+&#10;85/fHv3+/Oc/33SlXliY4D3RdBZQ+OUZz3hGS49nHD/Tl3UbAPpWMkxGtVO7yDOeDU0dARiL6DdW&#10;MKxxtSFLxukicgx387Ex9rt0Jz4SlYcnlFFybczMi0996lNbHo9NczSwF5RBT+KpI8ai+OgB19Rt&#10;POlwPMWZ5UgX7cJrPvGp41UsrB0hJJ886qV35LH4dfQM3U0nSeMYl2VZcJIr+URxOxKJPvYUkX4g&#10;OpBjoRwqjsPxpIS6tRVf438ypA9sBDqbXNL9+F2UWM0z5M1GLuw5OTzBAR99hKnI3Ic//OEtPZsH&#10;hjbz3Fc2h/p0yUDpHP03tieddFKbG4ydjUm2mjbrCwzxGj7QRxiVDWQOMUfsvvvuzc6CK71xxzve&#10;sTn/5EN4xTwoHztS/5UtL55QJt6Eu+N0XMcPsDUv7bjjjm0M/Ma/L37xi8d5nt3KEao8toF293ny&#10;0LG5i03gKRVkfsZznFLnjjmznv3sZ7cyi8c4n9w35trzhje8odmRngpwjc6yoW9DWJ1F8htTQRAI&#10;n+EBzlh2uDyl8ytPfdZ4cHyyLd761rc2fqjrPskrG1nfROByeOMfvz3JpS02zrTReJBpeGvvgQce&#10;2HQ7/FzXR2PjxT5yzUu/YQ0Xzj0YuWYMjA8ZwQfmHtgUH9D7bG26nU5Sp3aQe23jpPSbzEmDyKT7&#10;HNjFJ4XHTH+SQ45txBFHLsiycWFvIjiYL+FjDGBiTjSvkgtHVtB1p/133aD/Xvif3eceuZAXz8PX&#10;+Hg5LsR4GnNrEPmMjzbgKXrSxih5rHJ953gdYokvOUMRpzB9iB+Qtlgz9vVOybuxxQv4Ftkw0l9H&#10;XNnUY0uaI/CBthtL5eJVbWdb0pX6ByP2J8dn1bX33ns3nWDuoP/hTd9y+roGw+Ix9pC1Id5hj+Ap&#10;7Srd6jedBa8++W09ag6kY6SHofWt+pQHx2qnttIfdJV1sn496lGPak5jsm0tKY15RFtLPvt15nsQ&#10;mGsIXG2uNTjtDQJzAQEOTpOkCWqvvfZqO7AmVQarXV6Tu08TkQm8dq45PUWNmAgtrhl2FvHIjqXI&#10;AsaGg9hN2B7LYrhbdDGQTXoW7T4ZGQx8hgIHgUlVHs41O/+uW5yYIC1cLERM7sq3G81QYThoD+Pi&#10;5JNPbpOnqBSLJws0bTKhi2jkJDB5Mpz6E6TJmMFaj4vJZ3fUwsyCStnq5/RQhp1czldnK4kSQD4Z&#10;SCZjeHJAOZPOYszOPuM59D8EGJIW/85MY1hxTDLAGGgMVHxjXCzqGXDSM/oZN8ZZpIB8u445l/CD&#10;cWU4lRFnjI0JXkDGgKHqWo0FQxnZ0VeGBaIxrjLcs+DDfxYO2qhO/MbR9cpXvrIZtsa6z094GB8w&#10;1pD0ohFEBjGQyYZICbxl1x/viXa47W1v2yLFGIGMShhYHFq8+07e+vW0wntvsFF+vfpGJ17mJFaH&#10;TRKGorotFhn5yoU1g9gijmMP33OMMWwtouAGH/gz6DkZXOdQ0xdyoVxlWQwsGovEYPxyTItOKNx7&#10;Tc7XJSBA35IRfEAv0X9FeBO+xge2cDemdB5eRX5b6IvYoa+Qx47pJbJgXPCfxSF+4bgX0YEn8LgI&#10;bw4n+lp9ZIwzXwSVM5DxA7k0n5A5csRBIjoIfyCyYPFCZ9KjIrWkI2cWOXgbr3EiWAQpn95X9r5j&#10;R5ngQTqc80BZ2jGZHLRK8zaOAKw4M+DtUWz6hdyScbqLviq5pg+MG75597vf3Rxi5445Xcg1W8C5&#10;3HQVvnOcD2eP8cEXdJq6lI0Hvfw2/+Mz4/zkJz+58TB97b55332LWbocv8lD59J7FtvmfecsWvjT&#10;PfhRHa5pG53M8YbnhlFf4yAs4QsM9IN8kR3nHuonEpVlwc3RoL0iwjgSzRdkhd5kr5BB7WcDKQu/&#10;s5vIFL0KOzaNeYezA55sIM4bRMbVSX7YN2SErEp32pizhgyK2oS59k4n0eH6TMeTWbLOQUdncD4b&#10;M+S3uUBbOSaNC5llS8LInMiZiDh/zMn6ozykbE4cWCvH3KL/9Be8bY7iW2ls2nKs4mv8y5Zkwxk7&#10;duzb3/72tpGg3drnPt3CxjAm6sCTnIh0KP1jvMohytFIHzlCoGxPukt+Y0wmjLeAA7rQHCsIgIPV&#10;b/WzCYc8aez02caWtr///e9vjk/Y2OBXFxuIrixcGzi9N455Niq5Nl9zBPapPw8og+1ARr3Uj8d9&#10;tzHC0c42EKXOkXrumEzB0H18qs/sbA5pONPFzgqGge/KV5/0NknYZuYWG3g2bDi5zDccejbE8bIy&#10;nRFq7oGRNYbxNr70gnTaKL+xIlvKLD7p93UmvxtbehCvcODbSKezyDg+oaesd4wT28s6iHxLi3fo&#10;G3qTrNPL5lVzL6ckZ6w1BD6o8cIryiU77Diy4D57TFq4coTiJfrTb3aDsaD7ySQZMc7K7POXeZXj&#10;1eaL9tQ6DZ+TEWsf7cazRXhJ/fir+NwY+e267/S1NaI1I4e7a8rUDnpSv8nO1mO6oDZh8FLVg8/Y&#10;LmWfkDE6Ac9pz6FjGylk1HrQWc90BnuCDUpv0KXWufgcX9EjyiqCgX5Ynyobn1kb01s2BMmA+9ps&#10;gwiO5gNzIF43L0mrbuPADqdn9MGmi9/yh4LAXEfgf5I/13uS9k8rAlGAk8NtMrEYYNCahExudv9M&#10;5nYnGV8+TcoWJGUImdQYjSaciiTwuI77Jjb3lWvX0yRlAWWR4Qw2kxhDglFnMq4JnPHs8TITK6PF&#10;b+STs0wEXz36Ur2ywOMkQwxtadVlErdL6rgB1xjUJkwvE6MJU99rspffdQ4/Bonda5M/40Cf9NPk&#10;rW9enF2MWIsLC1aLESSixWRvMocbYoxxctsN7tfXbi7wN0Y/vvNicOOFwrjGwviWsQ4ufIZP4SkC&#10;ULQFA9NjQq4z7gpnxqC8+BhZZBkfC2L3EMeDcWTk4luLyCFvMOwYdZypRRYWDDbGLgOc4VdtrzR4&#10;ySIccYiJnvJpoUPGEAOOHDCMGfWMO3LDyMTvjFMLH22Tn5HcNyRbIf99c90iQGQJ55qXTQm8jbST&#10;TNjsII8WOhZZFvzaCmvyaWGEOALxb+XXvyJyDX/lcbSRE4sDiwu8bzEKE5sgSGS6yJ/SIVVOPpeM&#10;AJ60yKWHRBQNF1HGvc8Txf81XvUpeot+pKeQcbYw3mts8whZCHJGSKcuizg8jifVaWzVozybG2SU&#10;7FoIyYdn+22xELEQQ8qgM80XeE067VSWciy28eeQ/8g0vYBvLFq1hyNPvszvDdopvcGQY4ysW0xa&#10;XJuHOX7wV/EPPUpH4je60bjQE/QcnWmRbxOKnYA4F8q55nfxWn0aY3VzYh577LFt4U1fcySZmzkm&#10;OPjUb2y1kYOTc4jO0A68RY9azNOHiLOKM0PZ+EA/RD/aGOCsWFbeKNnBo5wEZV9wflmY08P6IZ0I&#10;MHMJTBBnhX7oO8ewOYO8ciz7NGdxRsMMwZ0dRNYQh5VNcGNk4a98RMea1zytg9hRdPKy9rEVsgxv&#10;7B62ETIu5iNOpnLU1pzKEUPHmKv1Ca9V5Jz5SLSj6DPkHr1gvPEasgnEAcN5jegl8xDckTll6zHb&#10;rMowX9IPcOcU4yT2opeQqFpzfOFuDkZ4heOUnuMw5Og2JnSbPDDWLmMiKg+vodJdpbeMKWez9tlE&#10;0n+Evz2azTlkQ7nwcU/Z2iHqvOZE7WdLsgNgYJzJR82/8vUJ7mV/1+ZV/37xcslifQ6vi+IzD3BG&#10;I7xrfPHvov9uqHKQwtA4sKfJRdm9ZNH9aiebiywoz1jhEY4ucl98wI5hX8AbNoI6YGg+0W+44xUO&#10;SZvZbAo6wJxCNmcT4QtjYS1Ap5qz2F50lc0t/OsTL7C92JqwtClfY09nwYkNJaoWtmX3cVKbWwtf&#10;4yW/+jjh3au1Dx7Dy+phn5Et4wNLbbQuMu8bYw5Qur10f2GKX7W5SLvZ2cZLm/Asm3gqhNfYDaJF&#10;2YylM/XROFqLcRprh00Ta1F8gP/YDKUTOJ31mayh2vwtXrZGtYbwhCdSnoAG9cII5vDyRAiSlu6t&#10;/DCwGUHX0iHWofpZMkEfmafMg2xnmzg2UxD9zp5nvyCbI+S2gi9gVrqjJZgFb9M9d8yCLqcJywmB&#10;K1aTy6mwFBMEgsAVCHB8cpwyCuw21uMojE8GrQnTLj4jvIwgaaXjJDWJcS4hhpo07nOUMhpM2gw1&#10;RoIFRRnE0jBALLBFSDJsRUWU883CxQLIIsZ1jlT3XC+jRJ0mFZOgiZPRZpI1UXPscgjVUQKctSJw&#10;EKNU3dpQZFI2OXNWIIYRg5gRg+S1+JNOPlEVW48tCMqQ6U9uDAgGgEgui0sREgx6TkG73qH/IYDP&#10;REjAlHOWgeM744VBgxiWFsIwNvb41HfGIWeP6ArXLYIYUmXAVS3K64+P37UwkQYf41e8yEi1o90v&#10;wxgz7hhgeMCYWgAycvGuxYn2ciIUT1fdysGLDEvGHP4iD+QO/4j8w7fVHgsOfVEfYqhyQiB1cAZM&#10;ZtipnyxxWBWRVdeRBSqMOEY5USyGRAUx6BFdYGHUx7rkviX475v72qIfFunwQ5wiNm4Y8GSODmD0&#10;S6PuWqj+t5h8TBEBPFDOCfxDTmrM+kXgI69aZPTv+W6hjxeMDxK9J6LE4hfhLfyH7/CQscP/9Lfr&#10;JRfGn0NN5Ln75AYNx3coe/JVGS3D2JuyS9bpa/KO1KdsvKW/IhA5ScwBFl0WZsOyWsa8jUQAniKk&#10;OFM9ko1PSpcYF2S8zG10YvEJRwKHKKejsbBQprtsJNEB9FtfR5Qu6/OguulL0aw2jPzGK+ZJNgK+&#10;pC8455TJoeGadPQmsshlDyDX5cO7HAU2fjjXLLo5+8y9JQf65LUshL8KG/mVQ8fRmb6bC5A0fQeF&#10;36I3ORhch48N5UPHFvkW9Pi6yLxT/M9JoXxziXxwNncYN05yn5wBNsBq7Kqc6fiEhw0TY8ThZozJ&#10;LweaNhdW+kc/iVqWruxCbayxqLR1rf+bTYk39B2pg8PJRikSYUcfILygHTVW2sbRpQ02F9BQ72mP&#10;+3iSDQFXv/t6rnQLPtK2+q28usZ5hmycGg+2CZ7kgOHMNLdzSHJC2iQtWSkZUTeHFOebTXxHA7AJ&#10;YMceMld7FWatst6bNon643RT10Tpqj59HEXkndzDW1q4uVY2kbboX9klZJWtjfCpsYJdkU0K9gUZ&#10;x9v0NRtaGdVGbS/ZhgtnnU0/OBhPdj27mb4hb4iD03j39U3VOdOf+sMpxx4UCUofkXX2PzvR/Yr6&#10;huuiMUc3vurzfeFLt/btPjzQl3fzrvFij+I395RZ+TleEazUaS2HzOfWUQiG8vbHzVjiI/Ms/c8G&#10;MCfbOPD0AjtBPnX39XsrcII3/MSZzm7RTvoa6bf6lMM5j8gtW1E67SbzhY/5R5tEuiK8VbzkNxnH&#10;h3XfPbxHn2o3vrJGhZ068Zryqx9kw3iZ69StnEqvfGnJNx1tHuLU1ickeMf4cjaL2Lc2sdGjPDYw&#10;J737oSAwHxCIQ3Y+jOIK6EMp6xVQ9IIo0uRngjJ5wdIkZzI0mbhmkjKZiuDwKAwywZq0LJpM+HYV&#10;kcnd7xoTE5AyTJLIQoLBKZ00JlcTn2gEjip1MGIYbh4HrEcAXfe4CCOQkcvRWqStJkPl2A1l/DAY&#10;GMQcyYw85LdFGuND+y0eGBU1SWq3aI8yzDmBOd0YDNJ7pNPCtCZ7Zcpb/e33WX/hyGHg+AXGMieC&#10;HV5RRdqr3aGuOXXggU/wIn6Dq08LK7Trrru2yCcGJ+OJU4ChxLnN4GI8cgxamODJyUjZZQRWOte8&#10;agzren1qiwUJ4xffcNSLqNEuixK8gSwWpO2TchmDDGQ8Xs4mxiMHpUULI9lmBXkoLMgIsvPOiVF8&#10;i58XjRnyEy1IpGM416JGGVuPLeo5A5CFjTZyOtuAQOSPwY/0yaPx5BvWFmbqND5Dghc+7uMmT0XI&#10;ijZSjugXjhZyG74foji138ah9B6nROlUuWFOR9E5xRfluBiW7r7xqvEsvq8xxBv4giNF5LSoJgtM&#10;/F6L5ypTGcpT/2RUZUuvfPLXJ9eK3/GJjbiSdf0mF6LsLCQPHXNomRvqcVkOBH0IjUYA1uTXGNEN&#10;xtVi31wuuhCu5r0+Ga/ik7pujOha8ky3sAk45sxxdJvr0iDfzYvlRHG9NrJslho7eo6THZ8aa7yl&#10;rfQrXrb5ZQNTW4o3OP1s3hVvSEtvSWfRa561MctZJwpMOy30bUiVzVH9qU91kSVzD/6E0ZD6/IsX&#10;veTRR4+96n/Jgeg9TzsUua5skaLmKRsheNhCXl+UDZ+SZ+01XuV8ZG/YjOYUMQ/IZ1Mb35P36Sb6&#10;m6OOo/m0sYhKm3fw4DzryyFsRNmL9PV0ELkWnSb6saiPK0eHcS2Cm/GoNK4X7r7TSzYvjRfehhPM&#10;kDw1HpXfb9/rN8ylZ0Pgvb322qsFFoiyM9f3SZ/xZl9vKad4R1oOVGMIA3xvw1NknhfbldNV/0WJ&#10;awsyfiIfEfuUowqvshPxMYLdTcce3+c8GkXK4uyBr0g+zrQi7SvdzCnlu7l5FGk3vL2Q/g0xk79k&#10;UXs97m7M1FP2dOX3qUx5OKI5VcmveUTfRG7KV3aHjWF1wpAtBAcR1vhetKRy2OtsicJvVD9m6pq+&#10;kE2yzu6xUUNHklk6jjwg+ONZ8xqd2Ocp9wtfzkd6TFpl0wn4oPpe41X8LC+MpEP4sXhW/WVLsyHI&#10;pXKk1178U+WSC5Gx6rWx7kkKdq2IW5sXSB4R0P26241J3kpv+rQGJB/6oD5OWFGxSLsRPmCjFj+5&#10;VrbmRPXqg3t13yf+gr2xsGZgb5NP5eoHXKoOn9LDxTqCzFlr1DwmrTbQ0XjRuNDn5h8Od+XD19xm&#10;Q7sia8mKusyLoSAwHxCY3OKfDz1MH4LANCJQk5bJxQRtYeHFOeQxi3pUyc62tCZRjlcTqBdjwuN8&#10;DFlGE+Jkcq9PJl0LIwaz3UJOTZMeY9guo0lN2SLzRH0oA5kcOTFFRrpuAYAYCn2SzuRoN9mEXI8M&#10;+m3yrEcJTZD6qm4ONMZFGUnKMwkzGrWXQ0uErF1OTlmGPwzcL9z6bfC9DB5OY4/EMGrKuBchIZpM&#10;+7z0OXQFAsbPOHnBpsjY1JgbC8YZo8YChgOhdrcZbpyxDHqOpImwLUOVM4KhJEKsP/5V76hPPMHI&#10;Ziwz1MiEckTF9InDlRNrKAMMY455JNLA4lMEkPL0kaFGtshIRZEqG0+K/pVHWtE4+HEiHlS+tjKw&#10;RR47086L0VjYirJythmHh4UoA9WGTEW543myXVjDSTumSvquXPLN+CbPyjd+FgZDbKZa7kJP15cT&#10;slI84LrFK71GN4oU9Fho3/GxNNiRH7JFlvCtxZJxs0heGj7o10lGyVrNNR47LD7QD/WU3sd/tbCt&#10;DTKybfFvwWNRT5b1Vd9DoxEo/hBVyunEEcthaRyNscho41wRfqNL+d9VY2/D0xiQa0cZiGrDG16u&#10;0SWI08nmp0eokfrkozvpPg5Mi1w6Qbn0nznZdwt10YQcPOqTt3jDHM6hgdfpRboJr+gf24IDhyyQ&#10;DzzF6SNSj40y5F34KFvdHB90uiMCtGM4L6gPefKAc00eC286lT7Gy3jR5pz2FW+3TGNv6q5FPUcM&#10;h6YzCItgAk/EduC4c3SDDWll6ZcyyAESTantM0XaW4+qawMszFs1x1S7qr3mIzrAPNanmpM95o9n&#10;YDQcp0pvvNhYNeeeNuYMVp+xYst5kmmIe+Wd6JNDFO/qDz1n3qs2qM8ciI9sRHCSemS5X4c0ZV/a&#10;8HQGMEccfuRgMo6cMzX3921XeckMBz7itDx0zFHP6YaHi2DGqT0RLtLBgcOM/VCkfG1ldyKyb/OF&#10;XF4V0h/E/oFL2dMcwcM24lH2SPEBB5/0xQdkxnhKB1sbNfifjqen6AG6gu5gT9gY7Dslr0o/lnde&#10;YykYhPNSUInxrDlYHyoCmX6hZ6xt9JMOkxcVHsaNfmBLlt1nXWNMJyP5anzwEixtXDiHVlSnetRP&#10;dyqX8xPu6i194vuisQ1/ZA1j3jBvmy+K6Fd9o3OHY15p+p/K5NhUhrFkz2sL+bNeIndseLKsn6Jy&#10;Yei4GvPTUB/3y57sO97TF8E67BlPGNlAwmcIP9HH2ofIEf7yohfMG9LbSEM2/fT93LENG3jpD93n&#10;e12Dq81AZC4QFMR5LV8oCMwXBK7YXpovvUk/gsAMImBiZ2wiEx4DoUjkDKcX45GRJ4pDhCpHrUcx&#10;dh2LoJOfEeta7chzWorcEAHjfhnnJkURgh6TNLnbMfZCHKmiAkxmjBmGLGLAcySJJqw/unCd8cq5&#10;yRBEVYf6PD7CAEbyM/REBYjccMYWpzEnVRGnq/5pH6PCwo6jADEEGFEMBgsJjyFZeLmvjybXqlt6&#10;E7qFnz7ARD84b6XnbC7SJ4ZHJucrIjDgYuyKGDb4Dj6wNw6c9s50Mu5FHIqMWTvPHPbuMUYt2DgZ&#10;UJVbvIgfGFocn5xWokLL0CuDTD519xdOrpVhx6DziKHH0eoP7DyqbewtUPAYhwJ5wntF8ovsKMLH&#10;nKTqd91CH9l4YMCp30JPPxn2FudF5IxMFmk73Po8hTf7fbDwLTwWjRmoJSdkmLzDwqNWo7BWl93/&#10;wkg5NU61kNCWuq+vFl7lUOF0YQxrH8PUQtUit9pT/cjnaAQKpxrnwr/0j98WAXSchUxFHlmY4cnK&#10;V+mrlhqvKr+u4xtPMjiihr6nM+lHfDkso//buBcVf8jnumg+MuLJB44NupaTDU+oX50iwfCfVy1o&#10;lEeXclbZICQLSLk2A80r/Xrbzbw1BMg24qyqyKatt966jacNWBF1qJw/xQfGxMsYosIXv9hYoUs4&#10;Cyw2jSMe4JwzVzu/1YLaIt9LdL/NXeNL30nHMWQ+pa/xLSctva1sDlebWsaXzlCX6DjpzaU2k8wJ&#10;RTYeRI+aa8v56552cBbjGeXQQdUf9/UVPq5pv/MSi2xMqR8VJvSWqGzt86KzOXA5AbXJq4gOr/zK&#10;Vgc8Lf45/dgH+Fmf6f/S06KslO04B1GESB3KkN78xXljfoGrMmeC8IE2ia42fiLPOKHKaa1N7iMy&#10;bYPFnOnF3kPK8BLxbnzxJz4xt/XHqSX+75sy8aLjKEQg4wevIg4um6bwLGxqfKWpsVQvUpb24C3z&#10;NnsQT+qHurzwJKw52gUrcMTrE6o05kb3TxtzENs0QhxgnExsXi+E//vzqGvax4FrA9PmE3sU4R/O&#10;H23kvOJAgo3rw374rS34gr1QT7GxW12nxznnyKwXHuTcZF+pf1heXZMX9TGErSe8yBd579vTvnty&#10;qPBVrhdMy7ag+73YG0gbyIt85hobI4jssi3MOTYjKoKf/lBejW9LPIvejAHeNO8WmffItns2wY2l&#10;YxgQZyD7sbCGL1kXlWot4YmvIjpnaPfVPfng7hM/i8o2j9ZxKtZA5lv8aUOp9Iv8nN6ecqhxhy3b&#10;U1p2Yv0PgbTmW/JgHufspSuNbT+yXboi/KtcbaPv2MWwoG9L5xpP+kOd2qXfZA3hAzpGv/rU51nl&#10;qwfV9UqrL/CFOb3B9qxIXHjCR9uKZ30aE+nJEr3ghYyjccGTAozocZud+m7NYTPEPKTN+mODiQ4w&#10;ntaj1cZqWz6DwFxGYKWxBcb/Vu5zuSdp+3JFYKiEh4VTstJ4cZKIjuPAKWfMMP2o33YULXAteE0o&#10;E01Ao/LOxmsmMTuVjIfhRLFozGHDSQsrxhLHip1a0SqMCgYr49BCzmTNmPTdNZOZBZbH/U2kJvsi&#10;Thg7riYyUQiMMsahCUweRrl6XZdPXXYpXbeTy3gWacCwNdF5BExahoaxNWlzDuuXCdPupbFnxPq0&#10;2NEHY2fytLMpv3vwMHmrCx7qYdAqV37ts2BgJKpPlK/7jBN5kXQVvQkziw2RAdUmzsAqV51zmfQZ&#10;f9h15xRlXFmsTJUYYXjBeIgcgA2sGehwRoWV8YI3R6qxWTTGn8YOzxlrDgDRFBzoeBMP4UU8Rm7x&#10;lx1ybbaArkgOEdR4hgwo0+KreAgvqN+iXbuQ/HSGCAMLBIt8PMnBLq+y8b2IV3X25UpeZarbAhZv&#10;433EYeA6nrDo5rwqnpRP+9Qpn3uMYAtPcud4DcYeB6gylEVm4VDtVgfehJ/IFPnJoKgHmOFn9RkT&#10;+MPapsoQa44C2NKDsPcILnmAE9nWFueXkV1GP8NaNA6j15hayKpDO8lfHx9tnIhsHInysIgx1mS7&#10;FjAT5Zkv1+FF99Er+o3PkP7TZ3gC/nQtPPHfuWObW3QfHvNnKMYYvxhXPCu98cOv+IH84R/ONeOE&#10;py0iyLNNKHwi+s3CBg9ZyOAtjgLlWEjhU84iTjo6kSPNfXyHH/EHGTV+5Nk17dNev5UpjzqL/9Sh&#10;z/jNIogzQR1k1IYGPoNPn8/ny7hP1A+yQI7oTk4gmI2aS+BOPxivPomWo5vIrvu+i1wi7/Ck74wb&#10;/YEH6DtybQMU37B/OCbJI+cA5+muYxu0FtvGklwbP7rC+NI15mnX6TsLVzyAT/CoccXf5mGLWL9t&#10;TuE1i3ORgRbSFuicSDWH06XKxxtsDni4Z07Cy9qqL5y3nAecwBw79FsReaFbawOvrtPB9By+x9vK&#10;R5ws+qWtHLQwMr+rVx/8hqc5UZklS9qIYCkd7NVtnmDHkB3f6VK4wIusmBNrTNganCY2Hx0nw1FC&#10;biYi6eFo85jTgDOB3Cwr4Sd4mDfMpeSP3NWcQ+bpAv3GP33bDz54iDOnIoONPdlWBn4h26KrOXnp&#10;JbyJd8x35jRYwt28D0fX5DPfwM2Yu6c89Rt7PKDddEZFWxrLc8f0I7tAH4xX2RDFk3gZv+sTO44d&#10;QQ/iLU5S7TCGpfvUQQ9ro3w2szjf6TwyQQalJU/GdDh3SUcvwxLfabu24Rt87k/c4InnStbpvbKf&#10;9Bt2+l7zQtlmZFv76HnjQL60Tf/Vi7/Uia9haHzImXZLi/+RvOYHeV1Xj7ml7GmyqB3qU5cxJO/k&#10;Xpu1gfzgHzrIPWNuPoOJfhpPfaLTjB1+MdY2dmzQyUfnKXOI4dLytfaQH45K42Vz/aqWqQ3GQB/h&#10;q0/6BkN9Ur7+mMvhLS25hzl7km5gi+mne67BciK7z3jhX/2gM+TBs+YIcmgtQz6MifkWD9I16ree&#10;s6YpexLW8hdJByN9IbtkBI+RSX0iU9qHJ5XRt+Xks27DH/pCnxaRVW3CC3QnXqIL8AGeRvhAv+kw&#10;fMB2IRv4Tz/kIWf6UTxLj9NP8FSn+uUxttoMd3OcdtMdi8bsfWnJFf40XtolrTzagrfVAadKzzay&#10;yWcz0xrj0LGNDjrcPEPObS75TobwlnbZgBB0tDTro8Jr1CdcyIN6YaVvSyJ9NEbmApsC+BHVOE+U&#10;3/1QEBiFQByyo1DJtcUmklFwUEYmGy+GShyyV6BE2Zogh0qX4WBS9WLEw4/S95KWIVWGGeOXMSYP&#10;A0TaKhfew0VAlVPjZJKQT10MxGqLa+5Ndl3b1Vd1VL0+q9yqxzXlKw9pmzZL1yfGMFKmNEXyqc81&#10;bVMW6i/w/Ha9nATK8L0mzMKjX648c5HgWUb/sjhk9bl4wTh4oRpD32sM6ppPVGNg7Pv84bd7rslb&#10;9/rlV53KkUaZxqzSVF11f9RY9cuQrnitrhfvutenKttn5XG/eMv3UXnxnTRFlQZv9dte6fDkZO2W&#10;X1u1oy8/yu+30e8+1sXbNS7qQyUDdV9bOVFEvFhYilxn8Ipmojc86qb+UW1sBQ7eFrJDFhQ1zn2e&#10;cX043v2xM67SG5Pil2H64le8L416pCmeGJbnujw13nRlpdWeGv+J+KP6IW3Jm/rUU3n6dUo3iv9c&#10;V682T5WH5JkPNFWHrL7W+Pb7jSdgX7jDsca1xsA9uPqNalyNjUg2RwtxqNjQssDlrPLddXnVSwfU&#10;2LlW4+268pSlXmnct/ClG7RPpCKHrKhTC1uReCLjjLe08qIqv9qv3rruk1PJpqioRE+pVH0t0X/f&#10;lNfXrS7rN1718l0+VGkLG599npZGWnmUKX39dg/10+tr9aWw7t+vepTFAQFjTgwOAc7rksMrSl78&#10;fXk7ZPttr7F0rTApnPTHtWp7P41r+mycSicN7yvHfThUmlFYulZ8pAw4S1/l+Sx8hm0sjPVDnvrd&#10;50nla8twjKVX11D39dsjj3Q+1V1j3MetNbT31s/vcvVHXv1UVvFIZYPTEMvC32eNifSVVjnaoc9I&#10;mup/ta/K6NdZGMLU9WqXdiPXCpuqy2/jXaQf6pJ2yAfD8iqvegXA2FDxRBSH1xCHKn9pPrV7RThk&#10;taGw8r0w9FlUOPhdmNe1/pj1y5G2MJlovKSRX101hj79rrGRpuryHVW5V/xa/H2YdrL29nPCV/uN&#10;s/L7VO2va/00Qz6o+gqL4r8qo+5XO/Vfee4P6y++VO9EmPSxGJVePeYlDllzFOcrZzWdbKPGBiIH&#10;s01Akek2d2xAchxr6/KgOGSXB4op46oisORtgKtaQ/IHgQWEgEmpjNYldbsmPhOdRaEFmcnGxGvn&#10;jwFZNFm5VU6lrU/5R7VlsuvDCJHJ6nVvKobcqDZoo3b065sonQm9b4BM1N/q90L+HIXNqDEcda1w&#10;m4g/3GeYefVpVJ39NJPVVeWMKsO9ia5XvonKHvJWpa/Pifh22L+J0lU5/fb1+1z3fU7URveGvD2U&#10;gbpPR3jcy287+B6hF52x61gknYhZi1ltCU0NgeE4V67heI8au/44D9P3+cFCaMiHo8rrj1tfH2pT&#10;jX+1b8gfo/oxbNOoOqu8Yfl1PZ+jEeiP7zDFcGz64zq8V7hboDo+whiRawtTEUMWp85Kt1BUznBM&#10;+3wySl8r38aNRzw5dT3iri42hkejPSJdZQ7bVv0a9lV+kVQi9ev4C+0eUpU7vK6d2tWnUWlH8bQ8&#10;Q1mqciZKP9l9+vTcsahOdhcsRDUO21b5V+TnqLYPMRklv8M0fV7T3uH94rfqyygsR/FRpR/yyLD8&#10;fj9K7w3zVFk+++nrep+nXZuoPZOVW2VNln8UnpVvyPOuT5R+mFafiob9G1XGEENphteqvGFddX04&#10;rn0+GFWetYUNGeeUekLDxorxmu00ES7V7iEOro+6NlE5UxmvUWM4Wf11b/g5ql3STHS98o+S2bo3&#10;bH9d9zmKD1wfYjEso9+ekumhjE7El8rv5/cbjUqvHXSwo2Q4Xz2F4MkIQQeOUDKPaZugpUWLFrVN&#10;NBHFfV6/ovS8B4G5jUAcsnN7/NL6eYCAycajK/6EwcTHKWvyDQWBIBAEIEBHeMYCc2sAAEAASURB&#10;VMzMkQUeD7Mo5azx+CddEeM0fBIE5h4C5Nbi0j+ke8Ta4tSjj+R61OJ1aXpIL9iwcRyDR0Q5ITlU&#10;6Y3hwnoq5WqPx2AdJ6OddNJcJc4Cj7s7HoK9VdGZc7U/aXcQmAoCdAL5r7NG6YOpOrinUn7SBIGl&#10;RYDDGE/WkT2OhhCJK+DABoK5xrrY5oGzdfGsPKEgMN8QiEN2vo3oNPSnlCElWd+nodp5X4VFGIoz&#10;dt4PdToYBJYaAQ4QLw4E53TRvYzVUBAIAnMXgdpMsdAsm2p5OUk4XjliPfqJ2BbL4owtdEsH1e+5&#10;+kl3elQWLjCJzTVXRzLtXhYEstZYFtSSZ0UhQB+blzyxYEPSb3NNzY1+c9q6R1f7HQoC8w2BOGTn&#10;24imP3MWgSwK5uzQpeFBYNoQiJ6YNqhTURCYNgRWlFzX4nbaOjJHKgouc2Sg0szljsCK0jXLvaEp&#10;cEEhMBlfzhd9rR82XkNBYIjA//7VZHgnv4NAEAgCQSAIBIEgEASCQBBYIgJZaC0O0YrCY0WVu3jr&#10;8ysIBIEgEASCQBAIAisegUTIrniMU0MQCAJBIAgEgSAQBILAPEPAOXfOIK1HLD1a6VFL55QuiRwn&#10;4M+ylCE6SJ7JooSWVN5suu9IANFAyzuyCWYcsl5TwXg2YZK2BIEgEASCQBAIAkFgiEAcskNE8jsI&#10;BIEgEASCQBAIAkEgCEyCAOegP+P64Ac/2H3zm9/s/CGJP+l6whOe0P78qs7AGxbBmeiPS84999zu&#10;e9/7Xnf++ed3N77xjbu73OUu7U9L5rJTVt+0/9WvfnX7Z+xXvvKV7c/AJsJiiE3/N0c1Bzdnt3N1&#10;OXnh/MY3vrFh9exnP7sl5/QNBYEgEASCQBAIAkFgLiIQh+xcHLW0OQgEgSAQBIJAEAgCQWBGEOB4&#10;9Kd6z3jGM7rPfOYz7Q9HRLuecsop3Wc/+9nuxBNP7DbYYIPmTBw2UN73vve93Wte85ru97///fjt&#10;u93tbt0RRxzR/mGaU1O6ip7tOx1dR65VGk5LVL/lH+ap3xzJ/fvqQK4V9etwbbLfw/wiVzmpf/Ob&#10;33Q77rhjd5vb3Gb8D1qGaavsul79gOXPf/7z7p3vfGe3ySabdE984hObE/s73/lO98lPfrI5sZ/+&#10;9Ke3CONqc5XR70eVX32Xxvf6XXnzGQSCQBAIAkEgCASBmUAgDtmZQD11BoEgEASCQBAIAkEgCMxJ&#10;BDgMf/CDH3Rf+MIXWuTmpz/96fYv0VtvvXVzJIp+3XDDDa/kkBUZy1m7++67t34/6EEP6u5+97u3&#10;yM/TTz+9Rdyuu+66zRF7ySWXdH/5y186/4ruH6g5gDkSy5nqX6fdF5krD0erf6sWtbv22ms3Z6XI&#10;VM5UTlLRpr5zAq+22mrdda5znVbeH/7wh+bsXGONNVod0sjHedl3YLomShVxnLqnzD/96U/t91pr&#10;rdXqcYTDQQcd1J133nndve51r/HoVm2/8MILWxnXve51W1p4XHbZZZ02wHSdddZpbfL9Zz/7WXNc&#10;3+lOd2pRx/q/7bbbtnpvfetbt3JgoQyf/bL9HtV3afRbu3PkQRvKvAWBIBAEgkAQCAIziEAcsjMI&#10;fqoOAkEgCASBIBAEgkAQmFsIcC5y7HGUXnzxxd3ZZ5/dHJB1bMEtb3nLxSJO9Y6j06P3BxxwQOvs&#10;Djvs0B188MHNOej6j3/84+bE5eB861vf2iJtOSqvf/3rd4997GObU5IT9EUvelFzVt73vvftPvSh&#10;D3Uct75z7u6///7dL3/5y27jjTfu9ttvv26jjTbqTj311O5Vr3pVt91223U/+tGPujPOOKO73vWu&#10;173gBS/ovv71r3fHHnts68uTnvSkbrfddmvtEH16k5vcpHvLW97SnLf77LNPd9ppp3X77rtvt9lm&#10;m3XSrr766i36VRvg8bCHPax7/vOf3/opihUm0m6++ebd1772te5Nb3pTc2Jz2O68886dOkTAHn30&#10;0S2aFpaObXDcAWfsS17ykoYTx/f97ne/lv5Wt7pV67No4jvc4Q7jzvADDzyw++lPf9rGw/UXvvCF&#10;7aiEk08+udt77727hz70oa09+rveeuu1srfZZps4ZRvCeQsCQSAIBIEgEARmCoE4ZGcK+dQbBIJA&#10;EAgCQSAIBIEgMOcQEH3JOcix+La3va17znOe05x7HKFvfvObW7Tnb3/72xapWp3jkL3ooou6H/7w&#10;h81p+ZjHPKY5Y0WIInlFdu6xxx7tkX9Rr7e4xS06kbOcqByW6vv+97/ffeUrX2kOW47V3/3ud905&#10;55zTokk5ibXN4/4iVt///ve3+9/4xjc6L5GhXhyeO+20U2uzoxU4M1/+8pd3W221VYuyVadIWmWh&#10;s846q+VXl+hYZfl+zDHHNIfxr3/96+bwvOMd79hxdH71q1/tvvvd77Zo3QsuuKA5k0XMchCL4j30&#10;0EObE/l1r3tdi4qV79vf/nZ31FFHNYepSFiOZqQ+uGmLer70pS+1qFjRul/84he7XXbZpUXZiqT9&#10;1a9+1Y590H+RyNp45plnthf8RBXr68te9rJOVDOnMsxDQSAIBIEgEASCQBCYCQSuODhqJmpOnUEg&#10;CASBIBAEgkAQCAJBYI4h4HiAX/ziF+1PuTTd4+8iP9/whjd0nIvbb7999/jHP745FUW1Inmcq8oB&#10;65H89ddff9zh2RKMvYkG/chHPtL+3Iuz05EInIdIJKrH9uvYAI5IEZ/OaUWcnRyUr33ta9vvb33r&#10;Wy0iV71IpO2nPvWp5gzllOXg9AdZImid0yq6l2NX+drsKICiqrP64rdyRd5qw/3vf/+WlFPV9Uqv&#10;nk984hMtelhUq7qcsyuS90Y3ulH3sY99rPv85z/fffSjH+1e8YpXtDI4e+9xj3u0NC7c/va3b9G5&#10;nNH6j7RNVC6HMzyf+cxntnKOO+64dnYvhzWHcPXhBje4QXfCCSe0ehzNYOz8mVph0wrNWxAIAkEg&#10;CASBIBAEphmBOGSnGfBUFwSCQBAIAkEgCASBIDB3ERBV6bH4z33uc90973nP5oR17IDjBDhOOQOd&#10;V8pJy3GIfIrQ5IzlDBUBWg5O9zkHRXhyMHKu1p9hcU4iRxH0zz19xCMe0Y4VuO1tb9vuS3e7292u&#10;OTBF4yqn6pZg0003bRGwzl91hqyI0Uc96lHdjW984+6mN71pK4PDU94hDa8pV35HAXD0aiu69NJL&#10;F8svHycvcp6ss2NF/t773vduxyRwinK0OuKhHLLVR9G+CF6cqD6LlMuBfO7YWb3oPve5T/vkWF60&#10;aFH7LiK38OUk5xC++c1v3torSneivrbMeQsCQSAIBIEgEASCwDQgEIfsNICcKoJAEAgCQSAIBIEg&#10;EATmPgIcp44jEBmKRLCK8OTwE+H6vOc9r13nJPSHXOUU9ei9qFhOSdc++9nPtgjOOkagHJEyc6Zy&#10;+oo09R1xUJaD0W9OXWn65fd/D52o7qnDZ5Hf2jUked2raFcOzFE0Uf5+2mqfPyDjVPVSvmMRnvjE&#10;J7bjDx7ykIe0M2jlq3b32ynPMJpVuroGI1jpS7WV07lIWRywPqv8upfPIBAEgkAQCAJBIAjMFAJx&#10;yM4U8qk3CASBIBAEgkAQCAJBYE4hwMHIOVoOv8MPP7z785//3D3rWc9q18uRKGJWlGY5AOXjoH3k&#10;Ix/Z+uuPqPbcc8/upJNOaufQ+lMsadZee+12zqzzVL/3ve+1x/JluPOd79wiblckWOoXxatv2u7Y&#10;BMcwOFZgWQgWolbR8ccf3/mzL8cU+MMuRypwkm6xxRbtj7f8iRjSBlTHHoiCdeyBc2/LAatcYyCy&#10;Fh122GHdd77zne4DH/hAw05ErUhgTutQEAgCQSAIBIEgEARmKwL/e/5ntrYw7QoCQSAIBIEgEASC&#10;QBAIArMAAc5Af5jl3FKP2R9xxBHdkUceOe5I9Pj/xRdf3B1yyCHtEf6DDz64neWq6SI4OW79SZaz&#10;VOu8V/c23HDDduTAU57ylOYE3X333V1u5A/E1Ic4epF2cPaW01G0qt8cml4VKVoRsPKVc9jRAl7l&#10;/KwyOUg5Rrfccsv2p1fPf/7zW13152FVlojUfn51o/qsun1yNMOAA3aHHXZo6RxxwNHLQX3aaae1&#10;OpWHtEXftMMfjjnWwB+g7bXXXuPOXWm0/WlPe1o7NuLkk0/uvBCn7Utf+tJ2PIEzeFH1z3dt14/q&#10;u2uhIBAEgkAQCAJBIAjMBAJxyM4E6qkzCASBIBAEgkAQCAJBYE4iwHG52267tfNanSPr7NfVV1+9&#10;/b7vfe/bfjtL1h9SlRNTR31fb731OlG1n/nMZ1oE7EUXXdTOcX3gAx/YcXy++MUvblGjHul3zqwo&#10;UH8SdsMb3rA5Xzkh1SEClBNzm222aeXe5S53ab/9WZY/23JWK6ejNrz85S9v59JyTHKCiszlyNVm&#10;zs9dd921k19aeQ444IBOhK4/IXMUgz/F8odczqh1Lq7yOFs5TJW53XbbtXNenROrj45tcObtLW5x&#10;i1bf0Ucf3fnDLefJOrLBEQWbb75557qoWXn0w59tic7VNg5qka/u++2Pw9xT98Ybb9yuaa8/6zrx&#10;xBPbebLrrLNO+0Owrbbaqp0xqw7pnZ+LnHu7xx57tPN94VTO7HYzb0EgCASBIBAEgkAQmGYEVhp7&#10;VOiKZ4OmueJUN7sRmCxywL26z5C3IHj961/f/tyh/6cLS+rh2Wef3RYd++yzT/fsZz97PJpjSfly&#10;PwjMRwRELpElC95tt922O+igg8bPDpyP/U2fZg4BTgmRfSL4PIosEi2OiZkbj9Q8cwiQhR133LH7&#10;yU9+0iItPa7PrpkqXfOa12wRmeTH+a5eHJSiNL04GitqtF8mfe/sWCQN24mTVznucXoibXFPmdIh&#10;95TtmvTa4PF+36tuZbPTRINKK4/87lfdPt2XblimOpUrjz75VEe1A27yc8q6V23QVy/1FxbuVxsK&#10;J9ekk085RfJoT0XY9u/LU231XVtQtVXZ6oFZ3at6K7269FU96pjqWOsPx69IXccncDwbr1AQCALd&#10;uDw94AEPaJs0H/7wh2NThDHmBAJ0uw1Cf8J5xhlntPlkSQ03b5hTzAX+yJPdgMwv5pbJqD/fTZYu&#10;9xYWAomQXVjjnd4GgSAQBIJAEAgCQSAILAcEJnLKWbCNcsRWleUsrd/9cvoOSff79/wuZ6PvFnfl&#10;BK3f6q7H/12zcOz/HtYtzbBMeThr+9TvT//esA3ylEO18g/bUNeHfavr9Tnqfr8v0nHEeo2iYb1D&#10;bEflybUgEASCQBAIAkEgCEwXApO78aerFaknCASBIBAEgkAQCAJBIAgEgSAQBIJAEAgCQSAIBIEg&#10;sAAQiEN2AQxyuhgEgkAQCAJBIAgEgSAQBIJAEAgCQSAIBIEgEASCwOxAIA7Z2TEOaUUQCAJBIAgE&#10;gSAQBIJAEAgCQSAIBIEgEASCQBAIAgsAgThkF8Agp4tBIAgEgSAQBIJAEAgCQSAIBIEgEASCQBAI&#10;AkEgCMwOBOKQnR3jkFYEgSAQBIJAEAgCQSAIBIEgEASCQBAIAkEgCASBILAAEIhDdgEMcroYBIJA&#10;EAgCQSAIBIEgEASCQBAIAkEgCASBIBAEgsDsQCAO2dkxDmlFEAgCQSAIBIEgEASCQBAIAkEgCASB&#10;IBAEgkAQCAILAIE4ZBfAIKeLQSAIBIEgEASCQBAIAkEgCASBIBAEgkAQCAJBIAjMDgRWnh3NSCsW&#10;IgIrrbRS6/Y1r3nNbtVVV+2ufvWrL0QY0ucg0BAgD/VaeeWVu1VWWaW72tWyZxb2WP4IXOta1+qu&#10;cY1rNH6je69znet0//znP5d/RSkxCMxyBMgCfUvXkgPy8O9//3uWtzrNm24E8Mm1r33tVq1PvEKH&#10;hoJAEOia/rSGo0d9xqYIV8wVBOj28j+UX2KutD3tnD8IxCE7f8ZyzvXksssua06AY489tvvpT3/a&#10;/etf/5pzfUiDg8DyRIBT7K9//Wt3+umnd8997nPjJFue4KascQQ4oL7yla90l156abf33nt3q6++&#10;evef//xn/H6+BIGFggBZ+O53v9tddNFF3Qtf+MLmZIssLJTRn3o/Ldh/9rOftQzveMc7uuOOOy6O&#10;+6nDl5TzHAGOLPbr+eef33Qp+zV6dJ4P+jzpHt1+9tlnd2uttVZ3+eWXt03ZedK1dGMOIRCH7Bwa&#10;rPnW1H/84x/NCXvmmWd2Z5111nzrXvoTBJYaAQYsg8AGxW9+85sYtEuNYDJMBQGLJxtieO34449P&#10;JPZUQEuaeYkAWbjkkkuac+2YY45pUePzsqPp1FVGgM2KTjnllBZVfZULTAFBYB4hwH6lSy+++OLu&#10;yCOPnEc9S1fmOwL4ds0110wQzHwf6FncvzhkZ/HgzPemrbbaai0a5VWvelW32267Jdpgvg94+rdE&#10;BDjJNttss27bbbftDjjggMjEEhFLgmVBwGOF++23X3fIIYd0p556arfhhhvG+b8sQCbPnEeALOyy&#10;yy7dOeec0xxt9Vj6nO9YOrBcEcAnJ510UrfTTjs1Z9OWW24ZnblcEU5hcx2Bv//97812XX/99ZuM&#10;JEJ2ro/owmg/3b7jjjt2F154YTsqbmH0Or2cbQjEITvbRmQBtUdkitcaa6zRrbPOOguo5+lqEBiN&#10;gIhFxoHzYyMTozHK1eWDgDPe8Np6663Xrbvuusun0JQSBOYgApywji7YYIMNci7oHBy/6WqyR1rR&#10;2muvHZ05XaCnnjmDgGPnnKvsTM7YFHNm2NLQMQTwLOKTCAWBmUAg/xgzE6inzsUQyB9oLAZHfixg&#10;BOoc5UQWLGAmmKauF49F/04T4Klm1iJQslD6d9Y2NA2bUQRKV9bnjDYmlQeBWYYA/UmXlj6dZc1L&#10;c4LAhAiEZyeEJjemCYE4ZKcJ6FQTBIJAEAgCQSAIBIEgEASCQBAIAkEgCASBIBAEgkAQiEM2PBAE&#10;gkAQCAJBIAgEgSAQBIJAEAgCQSAIBIEgEASCQBCYJgTikJ0moFNNEAgCQSAIBIEgEASCQBAIAkEg&#10;CASBIBAEgkAQCAJBIA7Z8EAQCAJBIAgEgSAQBIJAEAgCQSAIBIEgEASCQBAIAkFgmhCIQ3aagE41&#10;QSAIBIEgEASCQBAIAkEgCASBIBAEgkAQCAJBIAgEgThkwwNBIAgEgSAQBIJAEAgCQSAIBIEgEASC&#10;QBAIAkEgCASBaUJg5WmqJ9UEgWVG4KKLLup+/OMfj+f/97//3a2//vrdzW52s/Fr9eU///lP993v&#10;fre78MILu1vf+tbdDW5wg7o1pU/5v/nNb3aXX355d5e73KW7+tWv3rn2rW99q127wx3u0F3zmtds&#10;Zann0ksv7e50pzt1P//5z7vf//733fWvf/1u0aJFi9X161//uvvFL37Rrbbaat0mm2zSXe1qV+yD&#10;/O1vf+u+9rWvdWuttVZ3+9vffrE8+REEJkPgsssu677xjW906623XrfRRhu1pHjRtQ033LC7znWu&#10;033/+99v90oGfve737Vrt7jFLbob3ehGLQ/Zwscbb7xxt/LKK3c/+clPGr/7jpdveMMbTtaMK937&#10;1a9+1f3oRz/qNt100+5617teu3/BBRc0+VXHBhts0K794Q9/aG25zW1u062++urdWWed1ZHrW93q&#10;Vt2aa645Xi7Z+8EPftD9+c9/bv3StyLtJnN3vetdW3/rej6XHwLG5Nvf/nbjic0337zprn/9619N&#10;H9KNm222WRub73znO00f1/j885//bLy46qqrdre97W07/IofEX415kXG+Hvf+17317/+tenO4pG6&#10;3//En/hpiy226NZYY41265xzzunOP//81pbrXve67Rp960Vf/+Uvf2n6WXr6d6WVVhovEl/hVzrZ&#10;vVVWWWX83umnn979/e9/77bccssmG+M38mVBIoDv2QZ0I74vPrrkkkuaPNCzN7/5za+EzS9/+cvG&#10;3/Lf8Y53bHr1SolGXJjMFmE7KKtsEfqT/MQWGQHkDFyiV374wx82XqFXrn3ta4+34h//+EfThWxM&#10;c/E666zT7p199tndhz70oabL1l577e4xj3lM01+VET/QdX/84x/bPMluRL/5zW+6n/3sZ40n6dup&#10;kLaxB+hHtgIyz5pP+9eUS7eyhaX3XdvM08X/8rIj6GayYU4vvtTmr371qy2tMsr2lSe0sBEgB1//&#10;+tfbPM0epbtKTqyZDj/88GY3Xuta1+oe+tCHdve73/0aYHiKrJjX+zzoevHmVJC1plQPfrc2Q2yB&#10;3/72tx1bp2yUc889t6PDtY/snXfeec1Gtb7s13/xxRe3/OwiMqDdRWSALcVWdT8UBIJAEBgikAjZ&#10;ISL5PesQeMc73tHd4x73aJOZCe1ud7tb96IXvWhkO3/605929773vbv73ve+3bOe9azmSBiZcIKL&#10;JvUnP/nJ3dZbb91xMiAL+2222aa7173u1X3lK19p1/70pz81I2HXXXdti3313fOe92yGK+dCkQn8&#10;AQ94QGv/3e9+9zaxu3fGGWe0Nt7nPvfpXvjCF1byfAaBKSHAGYlH99hjj/H0eArv77PPPt1nPvOZ&#10;Dm+98pWvHL+/9957N57bfffdx+XiwAMPbLx96qmndm9961sbn5IvxqeFJN7kXJsqHXvssa2O/fff&#10;fzyLMsjHy172svFr6iJTDPLjjz++Ob3Uu/POO3ccF0Wf+MQnWlvI/zOf+cx2meyRf+m32267ZgRX&#10;+nwuXwQ4Fh7xiEd0D3/4w9uiW+kW7Q972MOaw8Ci6nOf+1zju7e97W3jlXOaPuhBD+qe9KQntWtH&#10;HnlkG2POzac85SltcVKJjzrqqPExxpuT0Zve9KbG18ccc0xLhlce97jHtWvvete7xrMqB89ZYD39&#10;6U9vupkD64gjjhhPQ9fvtttujY/MK5/+9KfbPYuvXXbZpckCp4jNvVAQwPcPechDusc+9rEdJ2yR&#10;TVV691WvelVdap9k4+Uvf3nbnKKn5LXxSudNhfq2iE0RhDfpTbp/aIs84QlP6DgP+rYIR23RZLYI&#10;Z0dskULqqn+++c1v7th7nJAvfelLFyvQ3Gd+Nae94Q1vaPc4SOFv7j7xxBM7eg7PcIgWcYg+8IEP&#10;bPke9ahHtWAA9973vvd1W221VWcDaaq07777Np4tnUfPP/rRj268RR8XsYXZrwIO6Fk2Lj36qU99&#10;qpI0+8A98zH9zpZAHLTaqW3mgb7MjGfOlwWJAOflIx/5yMbLeAePvOIVr2hYmG/pSjbeCSec0L3z&#10;ne/stt9+++6zn/1su49Xd9hhh8Zr5u1aG+I9fNa3HycD93Wve13jd3UgG1o77bRTk4sPfOAD41nZ&#10;D3QqGaBj1UcG2K1FnK3ulQycfPLJ7Rb5ZUOQGzaFfoeCQBAIAqMQuNqoi7kWBGYTAiL/OIWe+tSn&#10;dhb2JssXvOAFI5vIgWO33mLmtNNOW8ygHZlhcNEOPiPaYsquJuLoMpG6Vosgu6sWR6K/RCW4b1Jm&#10;NJezQF6OMYsi7bGjy1jw+eAHP3g8KnCqBoTyQkEAAngN3/R5p66JvLHDb/dexKxoKum+9KUvtXwW&#10;brU4qugVO/r4kpwxjMmYiEILQ/w/VRI5ph1f/OIXWxbGs+hy15TD6EXuV4QlmSFb2siQLeeDdAcf&#10;fHBbeLpXbda+t7zlLU2mlEu2QisGAdgam6FT3u+6Zgy86reWyNdPQyf7bRzpaJFeyO9DDjmkPX3g&#10;O36ZjOhmdRV/2YDjdHXty1/+csuKj/GaCO+b3vSmzYGsbHJw2GGHtTol5DDQFve0zTyDOCE+8pGP&#10;jEcDt4t5W/AI9GWhr3PwXvFQH6SDDjqoe81rXtOir+jRd7/73S2KXITVVGiULcKZO8oWsWl8u9vd&#10;7kq2yIc//OHxqk466aQJbREbfNWP8Qz5sswIcCqVvjv66KNb1J3C+jrI/dJ3bFWRrjaIRO1xuIvU&#10;42AvEq1fczTnVI1t1WP8pkocStLX5gBnkwhZfFwOVe0xd4uG9bSLPrlvHn7/+98/XhUbw7ytPG2k&#10;R8mHzVUOX3bI0rRtvOB8mbcI2HT4+Mc/3m277bbdKaec0r32ta8df3JAQMuZZ57ZnJieuHre857X&#10;7IMKdBHRzZlqI0J+/G+TjK1oA2yqEahDGaCXPcWDV0sGPMnlqQhPPnhyx28ygMf7MiB4x1pPXvZS&#10;2bmctBy+dHlkYN6yczoWBJYLAnHILhcYU8iKRKAeC7FLaeJ9/OMf33ZHh3WaCC2kLcRFdYmk6+/k&#10;D9NP9NtuLWIUoHLC+v6FL3zBR4ueNcGKjPFoiknaY9oeP2MoM7wZpR/84AfbYzQct7WI8zgXh9Jx&#10;xx232CMvreC8BYFlRKD4Cy86zsMjVZxOFngWdhbtyEJLRA4e5fyU1mPkDFskWoqMWeCjclS1H0t4&#10;w+fkzyNljFebFuV88+l3HZNQaavdogg4k8kF0nbRl5y89Xi666IlOJelJ/OhFYsA/etV4+SzrvVr&#10;Lj1d1/ppLEiQKBb8VFEp+IRztf+4YuUf9SkChf7Et/jcAqqiTjgPOAvqMVuRLB7rpacd7UEe8A0H&#10;LsJn2qJNqNovIoaeXzR29Iw6QkGgEOjzdF2rz+Ifvy3I3/Oe97SFuCd8bCA/7WlP6zjeOBGmSp7K&#10;QVOxRTjxyMay2iIlo1NtW9JNjEBhaY4y33LWIBugdBYbs89LNo6ucY1rNL3GiS/qmr7iNCqq9B7L&#10;Ns5vfOMb21EwjglYWqJHlVe2Lcdszf+cSxyrHLR0q0hfR8HQo+xbdi6HMJsCCUDAc/qKSg48GcPZ&#10;RvdGjzZo8vZfBGzCI2snm6wveclLxoNs2I/4jL0omhx/4fn73//+LQ9+98SOjVN5kbWh6FhP5UyV&#10;zPuct30ZYH8iQTSOWWIrsGPJS8mAT7YrXc5GRdad8tbasWTg//7v/5pzV58iAw2qvAWBIDABAnHI&#10;TgBMLs8+BPbcc882KZt8OZSGZPJkWHqkz6PcJluPUC/tRFjOATujFuwVbWWXlLHKSGVYM7pNwJxC&#10;6rjxjW/cHu/SDlGInE92Wjm46pxPzgxGiEdjRB2Uk2PYl/wOAktCgGGKDxmWDMbnPOc5LQueErV9&#10;5zvfufEvWSnHlcWVhZeoFg5aZ8JZSCmreNHRAnhWRJV75RRYUnvcd/4rI9lmiAUdGVKfejmAOc20&#10;x33XUNXrkU0yRGYtCEUvigiyCWOxKp1FoUcoK1KyFZC3FYoA3vC4tsUOPuMQFy011UiUfuOM3brr&#10;rtuJGjOeFlsWMjvuuGPTp/20o77f5CY3aQ4BizURLfQ95wR+4PjA5+W8slmG1EPnenwWD3LE4iPH&#10;F3B6cGT1yWaeBZc0oSCwLAiQDxsDFuLlqFKOMxL75xQvqWwOOXnoTbYI3lZm3xbhvOvbIvjWmYxk&#10;bWiLsJ3KFpGubBFn8offlzQaS3/fo9fGm56jh5wRay5z5Euf2JF0DltTlJ/NJBGE9Fs9qi29eRFP&#10;0MV0nXM26b+lJccROe9b1KG52NMFnF7Oeff0F9tA1DSiHzmY8AdnlPM85REViyc5o7SJvYH0U3qP&#10;pN/ylrcMXzVU8tZHAE85o9Vc7GkumwsVVSoim+4SSGAji01pAxevfexjH2v2QpVVG/LkYmnJ3G8j&#10;hBzR12RAXZ4Wo7s9fUM+8LP20rFkQHAA+WWbigBnU5BrAQy1uSsPYkvQt9GtSzs6SR8EFh4CV1t4&#10;XU6P5yoCJj7OUI951W5+vy8maxM0Z5JdfIsWu58WJX2y82lH1uMkzvVh+PZJxCDD1O6nhRAnrDOL&#10;OHot+jlbRWgpX9py+Jqw7dyajBkaH/3oR9tk7QyhUc6LytevO9+DwNIgQA7IgxcDsU/4FTE0OW4t&#10;vp/73Oc25ysersey+o4r6fE4B5yFHudp/6ws9/E12fFyRi156lM5WsmO6EcOOMeNWKT57Tpi5PaJ&#10;s00UhDpF1ljE+lMx/SjDu58+36cPAQuK4jOf/QVGLT4qKkSr6nvdq5bSl/SzDQGOBjrbAozTaiqL&#10;Ks4NzleLM3wk4pUjw+Ox6vr85z/fyqaLy0GgbnLCGSVi1uKuHt/mpBXBNaTw2xCR/F4aBNgqHAyc&#10;qRxwE9GSbBE2BudZ2SLsDs4Am1dDW0RaNgU5YG9wBvhetoi6YotMNBIr5jpnkz8gPG0smo4taiw4&#10;bTz1YWzoSWPm/GEO0PqDLRGCHKQ27utcbWnlwVMvfvGLG1950sqm6pCkc0wG+9bLcRl98idGzt9k&#10;T9OZ6uaIeuITn9jmWnqVzaAum3ClD+lRTmY8zQ7gkBJ4gNfqT8b69Yyy0/v3831hIuAsbY58Gw82&#10;V50X+4xnPKPJgqNerMnqD+rw6qKxp1XwPHlwFvZUiAyIsC0ZePvb375YNrYEG5SeJgPWeZy0Im/x&#10;LXklA3hdO2u9xk4hA2RD8ICNCc5ba0S27pAiA0NE8jsIBIFRCMQhOwqVXJuVCOy1117NGSpqgPHY&#10;J5NkPQbrTxT8c6ZdTtFXQ4cr45KTyiTs5fysPokI46SygGEceAyWUWoRhBxDwIjgGGA0lHNCG0zw&#10;ovxEgHlU0T8vizAsg7ZfD6dBKAgsKwIMPc5Pzi0vj8gihigStcIJ6/FrCyfGJqcUxye+d5yH+9L1&#10;6YADDmjOLp8cs8qtMqWzwVGyw7E7NDjxu8UjZxuDVpSMiB5ncNWiVHSEBWGf5BFVoy4bJqLB/LGJ&#10;SJ4yhofp/Y4c9VFZ/t+Nr2h+x0fgM4/fchiU86citCzui+hEurfuFf/4XY4ielp0ioWM8kuPVhkT&#10;fdZGAz2MF0WmiKixcMLnnP7+vdymWpWpDxy/eFMfRKH1N9CGdfV5qv99mC6/Fx4C9BQbYUiuF4kk&#10;tDj3aK5zECeioS3CZukTx+rQFqHzp2KL4PWhLcI+iS3SR3jFfudMou84fTzBgh84xetf3eksY86x&#10;yqHOucNhK+LOGHM+sWX7xM6UhmPeUygco33ek5be83RKzdN1/ma/HE4metk8bRMUX+E1+o7j2PzL&#10;oSwiu69HBTuonw3tPHeOKYEIQztAXX3d2f/eb0e+L0wEbL7blPV/BeTBOg3PiZZlW3zyk59sDljX&#10;yIJPc/qoDdSJELRpWzJQEd/9tGQACTpgi1jnsS/oXXLBvrXhKzCgZEDbRL3aRLYWZauWXTPKTu3z&#10;ff97vx35HgSCQBCIRyg8MGcQEAEoOssZlCKk+mSyNflaiHM6cZb6R1qGqsmWEVvkkRPOKAarPPXv&#10;7XXfJ+NUXo5VO6kW/QxjxqfIPW1RT59M2BwV6vWHDBy9HFEiB4bGKmdvRTSaxH0fNZn3y8/3IDBE&#10;gIGHJzlW8WmfPI5l8cQpavcf/4q6YYTiTc4r9zlM+4Q3yRdZQ0Png+NAyI6XCAHO1T6J6CKHHMEW&#10;jGSJEW1xx+gVmetYEI/J9omMSMth7Awvv/3zMyqHHpnkUCAv5VjwvS/f/TLzffkgAHf8hc9sQtXC&#10;gs7CZxYw+Ik+NR7+PItDtnirxs84WVzRkxZYeMtivhY71VqRgHuNbcD1/yW+7ok44/BypIUNA84B&#10;/MahwRmLx9TB2VGkfr85/PEV3rWpJ1Kn+KjSajfnsjbJRw7CX4XOwv4kB3iB/hQZ6FHXIk43x2h4&#10;3NsCnQ1CFvbee+8W4SqS0QavIwaKltUWIQNli+BP/N4ncjmRLTK0M2KL9JFbvt9h7cxgOpNu5Hjy&#10;u69zRFNLR994gkDkoHnZnO06hxAqHVqfIgaVy+GPL/tEH/vTI3V6iZYdEoc9Pj3qqKNa8AF+tWnL&#10;ic8+5ihmKyir9LNPfbCJJlDB/G5jlf4d2rj6hTe1Vz46dZhm2Kb8XhgI+FMvmw/sCDYfG5ItgFfw&#10;DZ6jG/1RlzWUDQP8Q+8NeX0ixKQ78MADx2XgbW9725WS4nl61AYIfsbLNm7JofY5voMMkJOSAW1k&#10;C5EBdrJz8AU1sHv7cq0ytkTJgHy+D9NcqVG5EASCwIJEIA7ZBTnsc6vTZcQ5T8hEyfjzeEufnAdo&#10;onv+85/fdlxFT9UjzxZAjNI+MSo5p7z6C/dKU+fIWnyJdOFYsEtq0e8a46Ei/Ey0JmYLGyQiosgj&#10;scjEXCStCZyhgezg6lf9a26ly2cQmAiBMg4Zr0W10C5eY2h6bJv84FG7/6g+8bFFGeMXlZztuuuu&#10;zclG3mwm2LDoG8GM05IdcjQkj11y/tYik8MMiShwzYvsDOvVF+XVEQpkTjrtJDPua4fHO8lLHbnw&#10;4Ac/uDlu9TG0fBEo3Qb/4i+fpe/oXAsRZ8ByOOE3+pkTihPePySjWoQYS87U+vMLES94Bc/i6eJn&#10;Dl1lOCNxSM7HxBtVpkUVvsDXxet1bqf21waDOmyiOScO4Rv5Sl6K/z3iWOfIcbiZC/xBTSgI4DkO&#10;VzyBd51vTRaQJ3RcIw/+BfzVr351e0LGvG5D13V/7MWR26e+LUK3DomtQJeTnVG2CD06tEVKjiaz&#10;RfC+tuuLTWRUtgjbKbTsCBgrZBxE0zmiANFVNhzrPic+fSla0LEUeMSRLhxBnK02wDhe6UM8YLxq&#10;bOnNxz3uca1cunM4/8lf87S8Q+J44nyl/ziY1I0XfZYerblY3tKjZIBTuXiVY6qvR6sdeA9viQq2&#10;gUEG9ttvv2Ez8nsBIkBX4vlFY0cRkA3nxdp8p+scB8A5yhGKx22yWqPhTZsMAgKKygaoubuu12df&#10;BoYBC9LYTPYiA+qwEUJWbIIok1zVEznSlwyQX+s35SPnKnMul1yXfS4anhP5ggsuaPaRoAT/hRIK&#10;AkEgCAwRuPJzV8MU+R0EZhgBfyLDcDXJ1URnou4T49I5lRbZRSZgUVYiBCuiq+4t6dNj0hZUIgAs&#10;9MugZRxbtHAIcAohDgZnc7qGGBIW8IxUu79IFBhHQjmAtdOOr8UUA5aTg3ESCgJTQQAv4fda6MnD&#10;sNxtt91axGCV8ZSnPKUZlhZ2tej2ycnKmOV8LRI9aKMBL+JdizWyNzwepNJP9mnDhAHtRR6Q8i3M&#10;lP34xz9+PLtFm3YzVpFHO7Vj6623bgYvB5prNkOQdOSJ7ChLe8m/76HliwAd+vSnP73pXWOJjIfx&#10;xVNexkEki3H2GKtFC93oPEILHMQpb4wtypGNMxF8FvbyczThyYoGs8ChH/HfkDgCnDnn6ASbZKV3&#10;lU/Pa2dFDCobr3liwXVRN/S6yFv/yozoaHmLzzlz6XQ8iCzMLBRDCxsBm1P4zsYDnYPwHh1s84qz&#10;rG+f0FM2jTySy9mGNy3uORyWhvq2CDkaZYuUbpyqLaLMskUcCzO0RcwloWVHgFMVL3C+ImetO1rA&#10;xhVync6Rjo498sgjm7PJI9CcOuZozlZ/nkW32tyiv/rzoHJsWtHH5vLSta5PhdSrXZ5kwT9lzzqz&#10;1lFb+L3sVzqXLcEZbJ7F9/vuu2+Loq2gA5u7nl7jgEacufisr0dL/0+lfUkzfxGwjsK3oks5Nc3X&#10;/pMAr+y///5NpzrOwBMG7AqOTfwoyrV0HXTwnE3TZZ2f2S+O3XAc06Kx9VfxLjmjH9kL6kDaxmag&#10;K30nw2TAGtHGHNJWcl2yaOPZcUx9Gejb7C1T3oJAEAgCYwisNLZ7k7CisMKVEKhd7ivdGLvgXt1n&#10;dFqIvP71r2+7hDXxjMo3vGYytmh585vf3D372c8e3s7vILDgECBLHKHOhxMNEAoCKwoBCxGP9Dke&#10;gIM/FAQWKgI2eJxH7HzhcnguVCzS74kR8Kg1BzYnZkXhT5w6d4LAwkLAZoJNI+cOO1IoFATmCgIi&#10;nkVq11FaS2o334eNWXxuo7aipW1YLSkALMEjS0J3Yd6/2sLsdnodBIJAEAgCQSAIBIEgEASCQBAI&#10;AkEgCASBIBAEgkAQmH4E4pCdfsxTYxAIAkEgCASBIBAEgkAQCAJBIAgEgSAQBIJAEAgCCxSBOGQX&#10;6MCn20EgCASBIBAEgkAQCAJBIAgEgSAQBIJAEAgCQSAITD8CcchOP+apMQgEgSAQBIJAEAgCQSAI&#10;BIEgEASCQBAIAkEgCASBBYpAHLILdODT7SAQBIJAEAgCQSAIBIEgEASCQBAIAkEgCASBIBAEph+B&#10;OGSnH/PUOMMInH/++d3F/8/efYBbVlV3AD8ajbHHErsyFlCJikjvAwooiAURwcYACgIqVQjWAWnS&#10;FURQlLEhVqoVVFRUTJSmIkVk0FiiwRaTmPYl97f1/7I53Pt4M/Pem1f2+r73bjnn7L322muv8t/r&#10;nPu7361kLoZ3/2//9m/dLbfc0vkFx0ZNAk0CTQJNAjNLAv/1X//VLV26tPOL0vOR+CY+9I9//ON8&#10;HH4bc5NAk0CTQJNAk8CslMB//Md/FP89E3JMMYRY6n/+539mpSwb000CkymBBshOpjRbW1MigZ//&#10;/OfdGWec0Z100kndiSee2J1wwgnd1772teXq67//+7+7l73sZd0HPvCBZb6eAzvmmGO6JUuWLPO1&#10;E73gsssu67bZZpvu17/+9UQvmbXnfelLX+oOOOCA7t///d9n/BiuuOKK7tWvfnV36623znheG4NN&#10;ApMpgS9/+cvdKaecUmwv++v9VNqn0047rTv55JMncwiT2tbNN9/cPeMZz+huvPHGSW2339h3vvOd&#10;YnOmUtb9PifyGT981PL64In0MRPP+d///d/uYx/7WPfNb35zJrLXeGoSaBJoEpgVEpBLnXfeecXP&#10;8/Wf/OQnu1/96ld3yPu//uu/dvvvv3936aWX3uG503mCnPDoo4/u+IiZTpdffnm37bbbdv/0T/+0&#10;0lmVVz3zmc/s5Ph9wt9ee+3Vfe973+sfap+bBOakBBogOyendW4N6utf/3r3qle9qjv33HO7z3/+&#10;890XvvCF7gc/+MFyDZLD/Od//ufuD3/4wzJff+c737n74Q9/2P30pz9d5mtHXQBkfvOb3zx22I7h&#10;L3/5y3lRIcvhAjVWxu7o61//+u6d73znmNzv6A0g9rrrrptRVXGqvOmKQFbV3lQSEGbfffftgFEr&#10;QnbDpxrICn/nnHPOpAF7gsLlDWA/+tGPFjAzfM2217e+9a3dkUceWewu++tveeznRMdNx3784x9P&#10;9PRpP89aowuTXSEL6H7DG94wNh5rjs1R0TKTiA/92c9+1rmbYz4REOGoo47qPvGJT8ynYc/osdrA&#10;3nnnnVdKDDFKMNYrvxzfzD97L+7kswFK119//ajLZ8z373nPe7ozzzxzxvAznYyISa+++uop3Xic&#10;6Hh++9vfdoceeui0xU0T5WtFzlOEocDh3e9+d4krXvOa1xRg7he/+MW4zfK5fOJvfvObcc+b7oPi&#10;2pkcs9TykGPy31OdM9R9jnrPVoqlhlXrii/k+f/yL/8y6vL2fZPAnJLAXebUaNpg5qQEBEcPe9jD&#10;yo7q/e9//7ExCnQ5wac97Wndne50pxI8+fzEJz6xu+mmm7oFCxZ01157bQEP1l577e5e97pXufYv&#10;/uIvOuBqSNXsVVddVa5/whOe0D3qUY8qh37/+9+Xnbv73ve+JThbd911u0MOOaS7+93vXo4D6STN&#10;D33oQ7t/+Id/6P7mb/6me9KTnpRmO7u5vpfA/vVf/3V317vetfCmf/STn/ykgBuCi+2226573OMe&#10;V/hyHmf01a9+tbvPfe7TPfWpTx1r0xsBCdBitdVW6x772Mfe5lj9QYUVHp/85CcXHjk2Dm6NNdbo&#10;7na3u5XK1O9///ulfbegGhdZfPe73y1tP+YxjynNkTNZ3OUud+luuOGGboMNNiiyBEwDqh784AeX&#10;Ns0Bwvvf//3fF4dPZuSH8CPgwg8Zb7XVVkVexmun1HgyR5y0BOZv//Zvy7VAPGA4nh7/+MeX7/r/&#10;JD3mEa2zzjrd/e53v/Letd6Tmbl44AMf2H32s58tPKy33nqlX3J2nkSJ3tTzqJH111+/O/7447sH&#10;PehBpc1RYywHp+GfxO7Zz3520X9yN5+bbbZZ98Y3vnFMfyeTDfOvSv2FL3xh9+hHP3q5mz744IPL&#10;uvj0pz+93G1M9EKVndb/fvvtN9FLhp5n7M9//vO7XXfdtQPkLyup5rjmmmtKNfiyXjsTzhcs77jj&#10;jt073vGO27DDvklE2KArr7yyY9fWWmut8poTyZ9tYX+tZzbSWvS9dZj1xKaxE2zp3nvvPRagSxzY&#10;JIE7e/OIRzyi2BU2PhQbpO3xiP2wxukvO29c+GaLci374bOxsEH8joqSBzzgAd2aa65ZmrfeHI+9&#10;86XHzLAd/JPzHGdrfKdtr+yrY/SJvWNDnvKUp5QxkRGgW6XIc5/73CLTDTfc8DY2Rz+Os9n3vve9&#10;i9227hG7TJ7aNk42ll3ukzGz7/wkWWZMAHbfkQ3etGsu6zG6jj95+MMfXnxZfazfz1z9TC78VZ/o&#10;Nt0Rq9B1+kJv409+9KMflVjBsXve855jl5MpvTZ35GkteTUXq6++etEjtn7pYJ3xSfRKzEFvgRPm&#10;7yEPechYe/RAX/TQueY4emCd0DNrZ5VVVhm7RkxAZ1ZdddWyLsYOVG9cK15x7YKBf0T015iBK3hL&#10;P4kXrO1vf/vb5XtjQdEzftyxv/qrv7qdnvXXabnwz//oPtmIC9iLL37xi8WXi5XwtSK+qe5nRd6r&#10;/BMnIuvNfPoz1ne9613d+973vu5Zz3rWyDhmRfqezGs/85nPlHj0Fa94xWQ2u8Jtsat8Ox0eL/5d&#10;kY7Ekir3bETutttuK9LUCl/LpvO9W2yxRVmjdYPf+MY3yjpInFwfm8nvzaE/QLM7FtkReZy7LsSY&#10;yLjlDOwtu2n9WPPuUkyOJm4QM5gvdkGuxPaG5IFsInuoHef66xMbyIezgXSKrQNc+ozEIfInuQf7&#10;yw/e4x73KL5YbvDKV76yxLXWOWL7AfrO6+eUbDl7KJ/SJntt/nyWC8oZjVUOk1yzNDr4N8p/y6vY&#10;YbEVmbH7dZ7EV7C3ZIA3fYXXtO2Vff7Wt75VjulfnIHic/gucUF8oPP15zV5nfP5GbySofcbb7xx&#10;95d/+ZclfuHzzJF25OHacp7NNeNNPm+O3ZFFfkjsZh7FneaUzOq5NP/iSjrCT/Op0ZPSQPvXJDDD&#10;JdAA2Rk+QY29P0mA8+ZwvCLOhGN7+tOf3tnJf9GLXtTtvvvu5Xu3vL74xS8uzkmyw7FzrALlgHR/&#10;arUrIMHLX/7yAlRygnajOfxddtmlJOJ77LFHcUoc9Pvf//7uQx/6UAkEgXOf+9znusMPP7w4iQCI&#10;HIgAloPcYYcdiqPiZCVsm2++efeRj3xkzMlpT0CFFi1a1B177LHFEXM4L3jBC0o1hUADCPR3f/d3&#10;Zez6E9ADCjigt7zlLR0eayIn33GsxqsN13Bs22+/feFv8eLF3WGHHVaSGY7aeICorpVoCRROP/30&#10;cv75559fZEL2vr/wwgtLVaZdbcmgsbqF9e1vf3u51lwADiSEm266aXnEhMovlUXACXIW7JPf2972&#10;tvJqvB5foE0koSGziy66qFyvbUGGoEmFyUEHHVQPuYzVnAO+JbCA3QsuuKA4ZG25jryA3pJYibLP&#10;gm36I2jQPwcu+Dj77LMLyJxOyMa8AmcEDQAq4zbGTTbZZNIqMdPfHb0CqAQor33ta0viAESRPAho&#10;AYBJjrUDJMDnspBgqt60SEJZf6e9/nn9PvrHVYNnDffPHfW538ao8/rjFOjRNTTRNtJ23RZdslb7&#10;wV3GUQe2vtNXLW98CEZnKxmfIN7Y/EUHJDHWAXBF4sPOsZtuQXSNte1PUJ916djznve8koSxeVnv&#10;bk1jH+mHW/8E+NYge+vxMmy4IFuSDMwXvLOB1oDHB5ifrbfeeqSIJbRsXGyIdcMusEvGdskllxRb&#10;KDm0hmzeqAiXOLAHbOg+++xT1lg93zpUaX/EEUeMnWuTB890z50dxiLpspHFphq/Pv2xp27X/MpX&#10;vlL6pTuAf5WYbDd5ukWenVVpze7ZPGLjJFxkZK37nu8Chmkz9s8mV002J8hPYoMnVUr8gOTxpS99&#10;afFtbKUxmxO+EPEzKnjNI/tnTNGDuv35+B44utNOOxWgNXrKR0oIyZQOkbV54Xvc6SOxJVv6IIEE&#10;QjqPvptb82nezZM7hPbcc8+yERvAnj3hq9kp+gPYV81oLvlY60If4hG82Qj71Kc+VTZA+Dprwffv&#10;fe97yzVsmzn1SIZaZ+ij+OOss84q/Bmf/iTCrqdv9EDCD2y0Po39uOOOK+OyboASdEecBVBlMwCn&#10;Yio+vl5X+HXXkHXKP9PX173udcWmWqviGHLi/7QjnhIv0VUbGezNyqYtt9yyxJt8AB6BRDZK2U7r&#10;BxgSvzSK12X1V6PaGe/7fh/9z3QswEvtD/ttGlffJuac8Y71+8s1w17ZSnJDeKEzYje6UZP+0Ch+&#10;JtqnNWQt1KCWdms+fF4WGiXD8XgyHn6PzR1mb+kVAMt67tN47fbPXRmfzRG7gbxaE3wbElvwxcZv&#10;rfNx5sM54nzjVhmfzVt2kX01b3ILm4ZiAufZGGIPXStGBp6GtO8OID6cXWGr+Fm5CeAwhQNyBD7a&#10;Y9bcockmmhNALXsufuBD2T42jQ93PdBWm2Ia+sqW01223ZiAr3yEDS92TGzAbrDt4qMDDzwwrJZX&#10;cYtiErFBYhQx04c//OFio9l8eQlZ8C3sD7tOZvJB/PjLWqobx7ec1bV01WMNyMt1eHedY4k7gKjO&#10;kS+So/iP/1q4cGEp3uAnjMN5ckxzYEzkxo+IjcRujr/kJS8p1/Mn4i55rvfPec5zio2XY5G5eRab&#10;uF47cnrArPniI80/X2qt8Hny5kZNArNFAv9fJjhbOG58zjsJcB6MM+cCgGWkAaB28DgzThdgx1ku&#10;HgCNzg8g6DsOmuMTzPeDGkmRhMo5nKQ+AH6SIgGD5BRQYOdNoM0ZcCBIwGOnTvUcwI4zTWD08Y9/&#10;vFS+AMckQvoFkqYC1PUAQFWOdlhVeKgYdRsJZ6OCAvjHyRibgIVj1P6SJUsKr3aXJcpkUZO+OSh/&#10;2tAuxySJ4uAlPJI3Dpszzw6lIEhCQ1bAA8mdABQBXPCv0k9lgkAIb2QmKRL82CmVcJH5Bz/4wSIT&#10;YzQeiZ/kCgBtHgT7Ai0OXiBk958zR2RsPoDHnCs+ACquBVoDPyRzNWlDuxw/OQlKEkwJdID3nDeQ&#10;Vhsqd+mR+bH7Lpn0HTBGwNWvtDEveKVbZKBCI2OkLyuDBG74FJADiwVq9JWskYRWokq2gldVCIgu&#10;uFUsZL4BPwAdcyXxtc7oMx0aRpJ6waGqXEEZnUPWxJve9KYCcgtKVflZk4I2JCAlXySABcjRRTzq&#10;Dy8hgbF1oA+BIh7pRk0CN3NHF/VlbMaArDnBKH7s0JOF4JhtqOXhXIAB3aeTglD8ABesS+0ILuk2&#10;siYE8GTkPOuRTQA2Wmv4EFQKcOcCSQjZMMEzWyi5QOaavj3ykY8sa44tAtyQr++tWzaKXbCW6WPs&#10;iTWZZExb9IPskSDeH3I+uWub7tAXIE90iM6bH2t3FKmioQOePc6GAH3MMR2WjAF3HaM79EIVIF7Y&#10;HncusKH6BzKxg0lm2E1JBlDAH/5sOrFddNpxfoR9lrABadk9YCs7Rf8lEOwWYJT+82l0zgYXmdBf&#10;fkgbxg4EMwZ9uJ7OIefihfyNR3IkSatJ0mStat864zfZiqxNNhKwx35KZiSh1gv58ZNkxc8BvnJN&#10;3f58fQ9Q5UvNqT+yNz/mn/zI6uKLL+48QoW/oSf0ny+nC+aTjVNlutFGG5VjjpsvxPf4LEmWFJtz&#10;/diEo4t0zrnmSJJr/lWZ2bBgN/VtLgEadJkfN/fspO/FNa4BJrimJv4dn+yj92wtHuiHNcrX+x7Q&#10;LLbImqYzNmbpCxtufSF8sgOqqfBizbGlfI9Yis1IX9YbW2NTnQ3xWSykP6/GKH6xhvgp72cCAdH5&#10;ZHciAWDFXcZrbQER+G1yEzfyH2xriL4A433PZopH+iQWZi/EH9aic/MYDfIXm5lzRN7mReyDxH7m&#10;wnfiTvJlR8S9QA/6EL3DJ7uDH/Gg+A1/IZvMrbVpAABAAElEQVRB7BS/QEcy9+IzfbA12qW3NeGV&#10;b104AG7EIeyROD5t03f+E9BlrMbjXG2xcXyK+G/JwO+yh2wyYnO1ywfTKf5J33TMMfGDOMB11hy9&#10;JDub/n1i/8UfNlKQ2Ik+W6dkH/+U66wtcgqJPckLD3SbvF0r5kwcIZ4UG5EfP2P9hei7IgXjFvtq&#10;pw8ys8fmztw6Vx6DyI1emE+ys95mIvGF1rqxs0GqRvGM+FO2iC+iH3wx38am8ol0BLFh/Bbbak0B&#10;KTOf4nxxMdtm7gGggMmaxPJsMNvJrvCH7DmbXc8x3Y7Po1P6sX7lhdYRP5/j7DO7hw96pk/jocvW&#10;FltuPpH4xmd2nA0zluRtdLsm18oXjYf9Z4P5Hfz4Yz+N1zF+5NRTTy2X0w9temVP5G9Zq3X7xk/e&#10;Yl2vYmrrQH5j/ftOHOM88jZ/4ir9WR825q0tZH7wQ7/pJTsIiKbPrhe3sYnkYB2Yd9/LF/Gd/Nux&#10;xIzmQ5vu1CNXMXd+C4b9YW+Mzzrko8iiUZPAbJLAnWcTs43X+SkBRlsgK+hQZSFpDrAJkHFc8MNB&#10;CXo5A8ELJ6jSQnAsEEvAQoqSeGTX0+6cJJzTYMQ5IYZfG4JrTkdwwMj7LoERJ6iyRKKsGgZAI/ji&#10;OLXvOCcisHWN3d9cq2/tGRfHBlAUbHA+EgxOUJvZQdQWJ4QEbsbKgQEeARQ1SXTsBkueBKOcvABW&#10;osgpkoddYoEQmSL9AlsE2MYsgHEdx0i+Cwa3A5KxSi1Ahn4FlviQ+LveLq/bfciEHAWGdqrt2nK4&#10;gh4JgYAn8icP8jGngiPBtYDDePEHODCfABh9CQg46QThGbfKV3PEmScQMRfIfKqeFqSQLd1J1YGx&#10;6p+cBQkCAnOWnfq0j088G2d/jACplUXkFFIBbQ7pheBQIEhOAYwlNEnsJWIJOCUrAiqVjBIhFdEC&#10;eTvh5gVQHxCKDARCkhNrRxUD3fA54Jg5cr32zKG+JBVIcC1wRpI9cwUgE5DTK0Gg+bZWvZfECLQk&#10;rXTaX00CMAmSNQd80I8AG1lXAmPAheRWEAl0Nee+l3wiMvG9860twR1dtxasGaR/+o0kBmwLncG3&#10;YxI3egsksMYkywHLykWz+B+dVzXH9iapzXDMMfuoCkWFqrVEZhIVto1tZcesK8AEW4LoUW0L68++&#10;zzF9s1fWrz7wQeZsjjm3ESDJ7d/5EP68SlrZAHrHhrAlkjpV8gBQvAniJSn8CbKu8Eu36It1QPeM&#10;i51GxkqP+I1Fg8oPdg0Yzw+w1cZKl/kHY2DjJYWANzoEFNYnXrTd9wX6IBd6aQz01PrUDz9nbVlP&#10;CL/WoOTQegQGAbJqIlNghbWlb0m/67LBaByqUMgZWEG+bCi9d0z75hK4YCyZy7qP+fheIirOcGcO&#10;/0Yv4jfJiLz4DLrBR2VenGfukff8pFdk3kPmzWdtuZ6dZ7sAlPRHX4iNpiPmzfvoExvpM4CJ/tMl&#10;8YBzrVkAGYBW+4mr0rck3KYfgIfe0TljuXQALNvg4vusD/aeDQQ6IOdYO/SFT8pGmj7oEpnwxY75&#10;zjjoZb1OPY6ALbHBI+mn1zYt8AGYsKaMkWy0RX4zjcyF8dVkvYnNrFF8qz4jO+fyeTZ72QxxFH8C&#10;/KmJbweGkqE2rFdt2ATThk1nwCXSNzAmvst88l1878KFC4vt5sfMIYDEnGXjVoyEF7EeOw5ssVmL&#10;6Aw/BwDlE/hPIChik9hTNgKQg6cQvmwImHc6QxZ0hG5mk028YS25XswoztAvm0fXbaCLncV87sBi&#10;+wFpgFoxAJk5X5GA9aRd46J31o7YVCykclmcZ+O4H0Pji2+J7M2LcbCPrqGvNYldxT8hvsWmDN20&#10;VskLf+6eoNPashYVM2jbhgZQ2hoAMhqH8+i5+ML72ibox9xbCwA2c0kPgICAPLIRm1lD4sDEeuFv&#10;JrzSTfNB/xYN/Cf9BeSTvepSttE8ih/5Kb7XKzkkPiBH80d+2gLqsheIzbNW9OM9P9qPH8WG9IJ/&#10;j13RFr9dyzs2WLt4EBvIrbymzZxvvdFBfl7bdM9Y5JRih5ynrbQrzskjguiB+EHuVJNzxT5yIv6b&#10;riDywpNKUXkdm0KmCgKM3Zq3TqxFfko+EPnV7cuBrUXytGbYH21YjzZL6K/4Gq/0Xewn3hDr2oSh&#10;t3IzZH3QdbYhd1GK79kpMrGW2XJytn7jD8ROvjNvkU141S8QXC6JN/OkQhlZ55EDGfubif6gMNv+&#10;NQmMkMBdRnzfvm4SmDES4FQYf46in3gLGv0hDremJDe+45Bj2OtzOA7BXcg1/jh6f967dhRxrhwF&#10;Sh/45Uw5sS0GO/A+Az6HVXE51qe6Tf3jGy+CKo5GAJY+JM4SlZqcJ7GSLHHUgjqVM77TniQG9eVV&#10;j1M/+o3MyBgPiLPEo+RQQILsdHOmgkKAnAoWgabkYMkgkOe0Bc3OUxEmocMLkoQBzIEVQFwJ48JB&#10;gCmw4OD1LZAwT+TqmOShJoHo7gPQhjyANpFbzknQlM99uQuuXAdEA9zaJcZTn8jTuPtjBLBkPP1r&#10;pvOz9SHhl1RJYlVuCAzJzg45AGnRIPg1DwI7QZMAUnIgmSZ/wZ7gECBrXBILYByiF4JYfwI9gRUS&#10;HEqAyJ+MJD0BYSUnEhIypnPaQHSLToZHAZbET/KuIoKeSuzopUoac16vVW3QSWBrKn4lj3nEhnUp&#10;SDUm/Qbsp09siZ12YLDgVzApkfEcTwGhflQAI7rimqwP+mt8kjPkfMeMUVAI6MBDKmGyhsrJs/Cf&#10;+QR+CK77ZGyxC5GPz2yEec6acF6diPTbGe8YPTAHOYf+mj/6LFmQsI1HeDH/bIggnQ0xh9HdgFB4&#10;Db/a8z59GlvmMeN1jrnWdsbuu9pW+lzbHsBIwCRrrL6ub5Nci/RLr7xqO0S+NS/h1fE+D75jZyV7&#10;qhclNvjOmBz33lyjyCFzqb1857y6r3LBPPpXy8ywAf0SemC3pJac+uc4j8z8mWdzJ1FVeQ2cY6v4&#10;R+Ra56SN2EuvbK5Ygo+iv5kT19FrbQCGAABsPKL/5i/xgHUAMADCqUjFMyCErbchZa2H6Ldrw4vv&#10;6Yi4KXGE7+hSTcbJLuI5/Oe4tqJnkQk9o+PWg2TbuIxnySB28LgpFZ99PrSXNVOvg/QzE1/Dp00/&#10;gBmQQjWlKkZy4YttUvKFCwZxXWKlRw9A8ZrITRv8MlACgMK2mON6rbqmtk/kDqzJ3Uj6BtSotBNr&#10;ideAYfo3HwsHsVbOtTlDV8V29Mx1bBm+AaxiJhtG5oSOpnqt5lv/7BA58NvRm/BkHWnHnAN79O18&#10;uiC2QABZNl+8CdRF/D+wSjvaFtfwx+SDH+fx9WIcvtkmnL9UOALExa4hYyJHckZkgQ9rwwZxn+ht&#10;xuIY/c1na8VaEM8G0DZnAF8xkbxAbGOuzb/PgDBAtLWQu26i6+nbRqT5wBMAH4lLbLJYz8jaJhfj&#10;5G9mErF5ZGkdIDKy0bBo4N+NlbzkF+ZTrGVOYzfqcZirkDlzrWvYOXpqbYjvyKS2l65hG81d/3tt&#10;aiNU+2nfDbsm59KV2jY6N+15xV94jm00dvMIQKenNsDoJ6Az5JxUiVtffXuYNp2vXfz7M8Y6bu6P&#10;Ne0D8W3AkJM43DyIv80TX5W5UPBgc1E8bUOGjpmbjFN7+sVfCA8oayLfe7XG9JH3+COjYXxmPTo3&#10;c+29nJjdkJewU+6WqOfAOY2aBGa6BEYjTTOd88bfvJIAA82o211j7GOYgUcMt8DGLTwcmUQD2Vm2&#10;M2j3GxDFuYS0gVRyAJxcz2llV1tA6BqUc8uHcf7lPPxIIABhdkeBycC92immGU5MtYLxZUw55jVt&#10;CkSAS4I7AZfdYCRIrB2f7wBpAEMAZXYJBQmctN16TktFg8o2O/ECXTwD6IBnxk52gmC7xnjDR3iR&#10;HDgfPwHqBAvGooLBLqugAo92Pr1HgkZBNLlw5s5H2gVaAAkAosYoQUDGAmAWaAfQHjZmzhigK4Fz&#10;XNUnvkPhPZ/1nZ10sqUjEgS7toJgwfAwQFbQI3Hpj1F1iHle2aTyiU7TKeOS8AuCjF/1gCDFvJGr&#10;5Nv3glXBPRlIwCU3kinHgM/+IkvjVzVi/PQjJCiTVDrP34Jqk0CgpxoP1UGj9s17QP1sttBV4Dhg&#10;FoBkzQuyBH190ob5ChmXoN7YHaMTCQLxnMBPQJvqG3KQrODDerAOgLP0V3LcT2QA3tF7/VpXdE6y&#10;JfhHzqHrc4HI0Zr0GurPo+9z3CsdlPySpaQdSGSDKjbOnNp4QSr6gYQSz2GUdnMMSCB5ZlvomQQd&#10;aZ/NBg7UICidMD+uA2Sh2BDgg0pDfsQaluj7w6ek2HzSFUC9a+gl3UL4spasObehs6OqfFSI2eDQ&#10;hnNq/oF3wDLrCxAsAcvaokfDfAGdJU821sYTMNpYtcXfhep+6vc5bj6A2DbH6DcAgO7Xc5lzc71X&#10;65c+23SxwYiHYRVbuXauv5oPf+aNHyFD+kyuvje3mVOyiCwjF76TDaU37LN4RbVbNgjYQXoAtKEj&#10;fLG55+fJnv6pKETm0/zRB6CLqkVrgj3OumD32VT+DUiB6HJ8IF2wRtlRd1fUgKx2VHapiNKeTSZ6&#10;bR3Y6FJ9Zzw21VwPRMn6KB0N/vXHn++95phrxB3kJ2arfT37bQ2rrmQzHMOHeMo6FxfyFWKdYbpc&#10;9zcT3pN75sGax7dxW59iHYAnoI1sVF/XQGH4N07zjMiBbpjjUORgrvLeMXoJXMl71Z7ADOQ8MQzd&#10;QM6Nb/aZHcATuyjOE8OZf9/xD6mGNZfs4jDiU8WD7K0Yjf4D5PwBTc0xkDhgLZ/K9rhTBrBINuSB&#10;NzJD4jF/7C5AFz/GwJ94j5+Mka4aYz6Tmz/8j0fiAACZqtpFA6DKnRSuC+mnJnJH2lURTG8DrKr+&#10;9b1YyyZ2HvekIhhfxmteInvjFbf1+9C+sUUObIQNaVXsIQC98bInM5Gis+aPTbQWjJcdYfvcqRQy&#10;PuujT7VcvCd77SpKUBRC59iW2JT6et+TDbvH7rCh1qS4UQ5njvhrQHk939qo+63bBK7Lv4yJ7OUm&#10;1qj1s3Tp0mKr2X7zzbbTVXrJhsuN6ESuqwFZ/kAcIocDmNIjfA2j8KZdttNGi/hen/ihN33i08X0&#10;bI+YX/uATbJwXeZC29YfP2ccYnv6qrChbjc86Ee77B7+bbQYa6r4az7qa+rv874+7n1sm3yNTMwx&#10;P8QWNWoSmG0SaIDsbJuxecgvB5lAQwDOGQi8AGaSaU7NTqtkBein0oPzlCBJ0DkaTkUg5VrOmnNH&#10;bt8S/HESAgFVhYsXLy6VuM7Jzl7E7toEbwKhOkDgjHzWB/CIY5Pc++wPIOyWkjgRbdppFJgai+CU&#10;09JGHI828aBPu5ECU0kxYMG4BDAAKK8hwa1belU5SK5UYQgkgQRADOCz96pt3HYIDCEvCQFQQcAu&#10;+cY/h67vepySCcEpWUsMzQ8ggtPnnLUNxAL8AjPwL5gWbABBJYgSOmBI3a7EECArGDBGZF7Mj4TR&#10;rSoCJHMgCRa0hIAwbkl3mzlnb8yRYT3fOZ/8zLM2zZFKIUQOxrtwAN7UlLl1XLDlB4EyRqBILf/6&#10;uql+T/YhQQlgyJwKaB2jG5LqPqmQElCpDBG8CNzNheQXWE/XajK/iEytEzL2J1BDgivJRBLAOgFQ&#10;7Zq5sg5q0l6CuMyXNgTTAit/vrdR4vbyYSTQDNFlwCu9dV3dn89Ze2Ri3KoB8O52LCQJAMxZJ5JN&#10;3wdkTR82KXIro+/YCfwJYAGP1qhbs8hnLhCb5NZKSSV5mh965dXazrx59VmCAWAC8gOu2SCgThJH&#10;MlHpwR7SP3bMGs1x6y+gANk6VhP527wBqJNzwFe6D1BnVyQhIUCS/my2WO/0HJ8AJWvFOlaBo10b&#10;aOyQdY4fIAGbpE3+Q7uSNtfjSwKgT8kAW2VDi25JwvGur4wLP/oyNvYM8U/4Qq6nQ2yTzTJrUT/k&#10;AeDgO1Rts7lLB4kdXU0Vd9/G6cN1NQH+6DydNn98Hco60Vd/LrVh/oAJHllgXgEGzsu6rfuY6+/p&#10;vIQYGG4t8NsSeb6S76TLgKrI0fzXcvKZTCWogFe2lg2V9NNTVfv8NqAAsMLWin3YLfqkP5WR/Kk5&#10;p5fmFCDMVrorgf8EBmhDbEH3xUJiDTrGzwN7bHrSPXqBR+vIOTWZd9fwq2IIVZj8hkTdOnG+teJ7&#10;7dFZumecIfqfz2RW61k+u0bMhJ/a17tWpWPALMfChw0F64lcxH9iDT59NlCtE/ilL+wP+alsNs93&#10;RGkjukZH/PH7eYwFWdOt+D1tknmoXsfe+8u5dB34GuLztC22wKfCALpQU9oIb/WxvAeS0R0xF3tL&#10;z+mX8QM6xW7iEySmANCKVZ3HPiq8QLGrYi8+ip5n87+cMPgXGxh++vz5jDLm8mHIP37D5iK7yafx&#10;8XgOWQO1nxL/aJOsycuGhbUqlhVzeEQIGdJXeluTONac2WSQt5hLbY/iMXIwN4AxvjYExNNWvXme&#10;YyvzlW75AziyTeTFZrF/ZMn/uSPHWNgzfpW+sLG1Te37PZ/NOQBb4Yj2Yg8XDDYw2EObmyG2W+5g&#10;Xvg5cyT+Y4c8fsa80xH8aQ/V9izt6DPzL3Z0Pbupb3pjPPIqY7Pxpj9zwraTg+/ZbnrC19tc6N+R&#10;xBfg0SaFGECuxfYhr+nf5/Doe2vJmIxVG0BUFN0vHwb/bO557i7/A6CW14ilxQvAWIArXyFetkHB&#10;X5Ez20uXbayz06jPj+vk2vRdnmKNsx/W7DB/kHXqWOxVP6bxOWuCTNmiSwd3XsoR+VR+WrzSqElg&#10;tkjgLrOF0cbn/JUAR8IBMcBxIkA9CSmgQKDGqTlHYuA8DklgyzEIxgTynKPrBW1xrpIZzk+lEodm&#10;5z6VeIL9JYOKy4BJZkBQIPlBKuAEW5wSWjgA8YDBSFAlgRdACiA4I85OxV9dKSuRF0QtHSTYdnIl&#10;RRKNVAtKPgQsxspp2023y+hWXQGsgKEPBnL0xuM8VYucpApTIBXHnACQU7ULTFbG7hwAhLYB3akm&#10;EwSRF6eLOEFBsfFL6n3msPXL8QqyOG3zErBSsiaoJktzQYYCId8HUOHgJV+CgMjYmM0BUCxVMZLA&#10;ek7wRK6CV5U8ZIZX7SD8CERqwq8ATXIKZAG6kBfn73xt1CRIwQdZkye9yhgBT/RvOoke4yE78fSe&#10;npC5+RXc0negF4DcuQIqCZA5Egi59cgYgPdI8iMRpKvkQC8FTwI6Oivo1I55Ik/VWIJPQJigMz+q&#10;Yj3QM3NofdBZ6wrRNW0gfWgza7r+rD9Aqzmn+4JFr0D9mugHGwBQVk0kALdZgMJvzq/79p31SW+M&#10;JZWGgBUkmKZDWVvacj0STLMh9AbP1prg0risN7dZ2iSi36jfb/lyFv2zYQFUz7xZ7+aW/aFzqeSx&#10;/n2W8EgOrRcbJ+aRvQDoJTEGJAKMJFzkRF+1h9z2GlnTU/a/v76A8+Ze4hOSEGgz1Wf53jyyqdY3&#10;faKfbAgd8ygXNhS53dPaoGfm27gkcJI0z11jt5D2zTGbaJwqWrRtLHSKvWSf6IYkC08hNpXN9bzh&#10;PHs0cgVS0DfAB1AXH2SIJ6Q6zPrGj+TOpklsHPnmPOdK+GNXfUbGyy+5Zdc8AD9ShcmfmrtssBib&#10;z9aVdgARNtzMk/EZayo6/9T63P/Pf1r3Swe+OvppHvhNsrcBSSbk5bNXSWE2kugKf8e3sBmSTbaT&#10;PnnOq3Yk4fTMBg8gyppgk22GAJ3YGbrGl4oXzBed4YcBwa6RtNNzcYzPNh2sQ5tFzsEbQIl9Z++A&#10;yxlb3746h+3VDl2RnItz2AA6LHZCYonoA70EDlufiL/kmxGea5vBhvI/juNBUp11Sl+t08QCNlDw&#10;YUPApjK7gQ/jIo/IuXQ0Q/7VfgNLfJ3v2Ib6s5jVmjN3bA1/SX78LwBwwSBWCY1qg06Sh7XMD5oD&#10;MTEfH/vJ1tDDkM/RZd/hLTbafKjAs/FOl+i+Qgj21CaUTWnzI04GDtFFsUK/zfTlFdCjcIIPNT5z&#10;jGd6Lo6iR/QresiOib3ohzE4H+lLpR8bKg7lJ8SsABjj5wvIE2haj2mU7DIfpfHBv5zns41VGyfa&#10;IhPjT8yf861pBRV40JZ4kh/UDrnh32djcD27TX+tJ5+tSXMtDgkYLw7j37QJZBpG7I81QffJjQ8R&#10;2wITVWQCAs2RdTeTiPz4NgUa9I0NE1eKQZENV/JiX/gcm+PmmfzpdoA2m1N8VEhMK+5VUMJHsRli&#10;OTkN+dAZ8XCIjZZz0ElAJZmbF7ZWbM0+s1H4CpCpWMRdZLFv2rIBm00Q48C369l4flaeieR1/K/+&#10;6DI7rPhAWzYq8M7OWmf9oggyA9i6no4Zq1jBGKxH/YboqrVB36yD5IPWmXhKn2LzmrImtUn+iXfc&#10;acm2yx/kie7Q0Rd+jPHSAQjK1tggZ8eQjfI6NvMdm+06ftI46brz2fzkZ+IesZX1jXe+Io+nk1+I&#10;iULsD1umWMQ8icOAw2LwhYO5pl/WQaMmgdkigTsNAoDb3msxWzhvfE6pBAQSo8ixHOcYOB0BCwPL&#10;kU2UVBoJtuwYA4omizh5hl3y2Xdqk9XHeO2QicSJgxYcCSI4Tzylsmy861fGMcCw6h6JYKOVJwFr&#10;SXAjmAEGjSLnAZBUGNIvQamqKfMoQEOCUklCzhEUWmuCX+sXoKrywDpJcCbolAQJmpBgFKgkaRAk&#10;CnAkSyr7Fg92uwVDgkwAm6SI7gOdJBx4VFkgsBNMCUAlmh6RwF6kckD/km4gAjBVECboBAT6LGEU&#10;NGsLMJGkDH8BQvGHd6AGQB0gZqz4wz8SROM7cgXGA8sEcQGl9SOwFHg6hk/V3BIdAasx4l+VAiCD&#10;vRN8ClKNUYAKmJRMGJN1T2aAEMnmTCLzDJARnNdJzVTwKKmSIAAVJVcrQnTMpgOgV+JD/1VcSDSM&#10;h06sKAEy+CTzBpRqNLclYG2zhYCl2M+pHLFNKneySNYBSBJmdo8++7ys5Dr23wYcOw+gBQRJ/K2L&#10;RpMjAfERf0He2cgZr2U+mr8UByIxlo0pfgE44bNNQbbYvLE33ttgRYAn/iP+2Xf84KLBxo82xM8q&#10;ILUJTAJEAJ+Aumwi36sKL7GBOwGAP+ICMYCqe/0CXRQO2BCglzZ+6Ka+tAPUdR5wEHgISMEX3w2A&#10;BaAASMhGXIFvIFWfgGSOA534R9cAYhGAn0wVMdhEQMZowxWJK/hm1wHhyQlo47hNDbGFTSPxAgCU&#10;PyYP8iUHPpzvNkYgM2ANH8bOz2dDQV/8FTnYHDRuvgCYzN/zXzai61yHPMhL3JKNbWMVayjSEIPw&#10;WwB3hRmAVHmKMYiDzIWYgUwBaIBDPJEtX8dHk1V/00E8g0c6AIAid3PEfwE6nY+v/ialMU4FAb/J&#10;y2Ym27OyyAYNYNU80ylxI/CWXFLFubJ4a/1OrgQUC7Cl1qXNYjaUzou3lyXWdK01yXfWa3sUt9az&#10;NUbPgfzJS2wwsUvjkXMaNQn0JdAA2b5E2ucigQCuw8ThWI4zSjMNkBXkqnwSoDLUK4MEsBIi1Ux2&#10;Eu1SA60ErjORsgsPZGu08iQwUUB2WTgELgowJhJkpF2JgDUO6ByPJCJ1pYAAxW3cgEsJhHbqipzx&#10;2qqPAVa1q8IBD0BW62npoDqtBsgkVapTHJMM3BG/dR+pIrNJkqTQceOWnCbAqq+p3+sPGOgv1JdH&#10;vp+Jr5LB6QJkVfgAJ1TgTwTIGE9ekk/JPhBNZQhye6dAvJ+wjtfOeMdULAIGgPj9avzxrmvHZqcE&#10;phuQZSdUbdsAYkcWDCog6fTyrg0gFLBBdREwyaYQ4Km+rXp2zszM4npZAdnl5Z5OoGXxZ/2+ltf3&#10;9tvxeTy/Jma5I1/Zb3PYNTZFgbXAR+shZBzyjDrOcEyswVfXcY3P4h0x92STdsUytb/v9zFK5nh1&#10;bNhmz6jxadu47wjcMWbrv46zhn3X53UqPtPbmQDIkptqUptcCmMAxIB5cV4Dw6Zi5ldum+yyWM0j&#10;VhSDqNS3ATPeWu1z3ADZvkTa5+mWwMTLGaebs9Zfk8BySkDFnuRkZZLqOmDHbCHgdaO5KYFhScAd&#10;jbQO7sc7t58k5VxJBppoO7kurzZU3OKkukhFL4BUxUgNxjpXcC0ZQcuavLIRKo/yvOLSyOCfNieS&#10;YA7rb5Q80vZ8fTWHqXRaURm4bQ2IXpOqLX+TRYCx5QXHJouH1s7clQA7oQowlYArOlKglLsj/DWa&#10;/RIY5luWdVTL63uH9TOeX5uIr+y32b8GgKaSVEVrDca6btQ4hoEtfPdUgLH4mEgcNR6vw/gdb3yO&#10;3REY6xxj7vc77DvnzhciN4Ccv0ZzXwI2Htvm49yf57k+wgbIzvUZbuNrEmgSaBKYJglIOoBlbitc&#10;EVL56FlqKmK16ZZ6t/n1yfPEljcB85gBf/Vzqfrtt89NAk0CTQJNAk0CTQJTKwGPs8mzJKe2p9Z6&#10;k0CTQJNAk0CTwMySQANkZ9Z8NG6aBJoEmgRmtQQ8d3YyCAA7DISt2/bDFctLntXWqEmgSaBJoEmg&#10;SaBJYOVJQEWjX5dv1CTQJNAk0CTQJDAfJTD+k4fno0TamJsEJkkCnuM0m2m28z+bZd94bxJoEmgS&#10;aBJoEmgSaBJoEmgSmKsSyCOn5ur42rj+JIGWTzZNaBIYXwINkB1fPu1ok8DtJOCHur7yla/c7vv6&#10;i/xKqx+HmSry3C2/InrhhRdOehd+Xdcv9/rhoxUhv3zvget5puiKtLWi1/phhc9//vPdj370owk3&#10;hW/8G0ejJoH5JgFr5gtf+EL5wayVOfYrrrii+/rXvz5pLPiRmk9/+tPlV7Ynq9Gbb765+9znPld+&#10;bGay2kw7fk3bL0fPBLr11luLz/FDbctDflX88ssvX55L2zVNAk0CTQJNAnNAAj/84Q/Lj79uuumm&#10;d5hPzYHhjjsEeeL3vve9cc+ZqQcnmuP5TYj3v//9M3UYja8mgZUugQbIrvQpaAzMdAm8973v7STE&#10;IT/W9eY3v3ncxFvCf/HFF3c//elPc9nYq7bOPPPMsc/L+wYgC2D8wQ9+sLxNjLxOsg1c8KuVK0LA&#10;TD/Q9Jvf/GZFmlmua4HKJ554Yvf73/++XO/Vj6hcdNFFI9sTXJx00knll3qdZPyvfOUruy9/+csj&#10;r2kHmgTmqgRsLN3RmpmKsbOxV1555VjT1uRb3/rWsc/L+gZY6hmFfhwOsQ277757941vfGNZmxp5&#10;/nnnnde9+tWv7v7whz+MPGd5Dxx55JHdCSecsLyXT+p13/nOd8qzlz3feXnIj/P5Qz/+8Y+7k08+&#10;ufOr642aBJoEmgSaBOaHBI466qgCQu69997lx1Xnx6hvP0qb3occcsisASvlT5/61KfGBmJjeyI5&#10;ng31a6+9duy6vLnllltaDBBhtNd5LYEGyM7r6Z9dg5fo/va3v70d0//5n//Z/epXvxr7tfWcoJKn&#10;n+i5bcL3rgkBNgGoCGiXpN1nfUoeP/vZzxaQzvVvfOMbu/e9733lx4ac4zvAXYA/3/mVU7+U2/+V&#10;VM5XW9p0fn27jmO//vWvb8ObtvrkPHLQh19+9QvLNTlWgwLG45qafGfcIYBpLatR/OP5d7/7XS4r&#10;r6pI0z7+6zGpsgXs+jX7Ws6Anrq/NIhvvODvj3/8Y5FtjuXVXJlvx0N1267H03XXXde9/vWvLz8M&#10;Zb790JRg4mUve1kuK3KiD6Grr766zC8g3TUPfvCDS4Xg85///JxSXsnYGBo1CcxlCdz3vvct1ZAv&#10;f/nLyzDrtW6dZd1bf/317Fi9Rl1rrdV2R6POs55jk7Vz+OGHlw2tXA+QPP30028jamuQLWIrYr+d&#10;wEbVG0n6U2HLbv/85z8v/TziEY8o7T/zmc+8XZu17XRQ22y8P2MeRWTEvtznPvcpYwpP+Mk46mvZ&#10;SsdCOYec+v0Ak48//vhyKnlFVn1767o7qlwlD/OgH+QzGRof8lp/Dl9k7f0mm2xSNqjqZ0W7Bi85&#10;tzT053+uq8djHMbjmmuuuaZ7wxve0P3jP/5jGZPra/+hCbz0daZufzrf4y86r9/+Z7pT+5Pp5K31&#10;1STQJNAkMBskwDdef/313bOe9azupS99abf66quPsc1X9GOJ+FK+re+fc6F4oG9747udU/ugXMPX&#10;iD3iC/u+pr7eNX3/xLf184Dw6tzav/f9YHjwo7Uf+MAHuoMOOihfFR8zLFYaO+HPvPC5fdK/MdV+&#10;yjliIuPrU1/e/DLekfPr8ZHTWWed1SlSckwfO+2001iOl7a12Zf3Xe9619vlqvqSc4kBknOlDa99&#10;3upj7X2TwFyTQANk59qMzsHxMPpHHHFEt3DhwvK3xx57jAGzdt2e/vSnl79nP/vZ3S9/+cvuF7/4&#10;RffCF76w22KLLbr6dhhJ+dZbb12+15adPeQWSucffPDB3QYbbNCtv/76Y8f22WefUsWjonWrrbYq&#10;t+5ecMEFY8mx/sOX6+z6Sh4BmsPoox/9aPfud7+7OJ/NN9+8ODfn4WWzzTbrNtxww/Lr8h/5yEeG&#10;Xd6pTnLdOuus0734xS8uDiugLwf+ile8ohzXFtCXwzvggAO6173udWPtuT3mGc94RpGhSrGdd965&#10;XENWp5xyylhiPnbB4A3Hbyd7o402KjJSXUbW6D3veU9nTgAS6667bpEHmSK32ZIrmdgd3X777QtI&#10;Ss7rrbde94lPfKKch08VYPh2bOONN+6e+9znFtmXE/78j+zw6Q8vqXb1GAmg6a677to9+clPLn3o&#10;VwDxkpe8pDzaQZD3lre8pfvqV79aWjvjjDPKuMnzwAMPLLfRkpOA5gUveEHnFhsB4KGHHlp0xEUC&#10;BGM1T+b72GOPHSqvP7M7ZS/4oJPDArLl7VSF3ze/+c2hlwuC9UdfpoPczvaxj33sduDMZPRN5779&#10;7W+XpgBC55xzzlDAh77YeBlW5T4eH3Td/MwUEGk8Xu/oGODPmskjWqwZ+r/bbrt1a6+9drGnN954&#10;Y0mErKO6klyQnSRDJb/jbLK/yP+qq64qdpUN971qf+2zZe985ztLwia5YA/ZJmRN7rfffsXOsCEA&#10;wj333LMkHOw122B98gcq3vVlDUsy2Ah3N1jj7IP+kTFY87FvNnKSWL3pTW/q9t9//+55z3te97Sn&#10;Pa3YyxrwLQ0M/vEFQF+2jN2zGaUPNpFNc7cAkpgZY/zT2WefXb5nX8lsyy23LLJly+gRkgCxs8ga&#10;3WGHHcrGkkTWnRjsgMRWm2yoimJ89MndGWQdG6stMgdMkzOy9iTKKmDxGvv5lKc8pYwPeMqnJPll&#10;T80t2fmjI/qO33YMT0cffXRpX0Lnj+zpBx0zHrIzT2xx6LLLLiu8AdJXNpEFnxT/QT923HHHMR9k&#10;TMbqz/wOk//KHkPrv0lgJknAGlFtt6KPxppJY2q8jC8Bc84vugOGX992222LLxGL8Tvxwcccc0yJ&#10;oZzv0WzuPpH3yCFq28o3yIX4fX6Nv4p/5uv5KteIV+R5iWH56OSOeHC3hrvh3vGOd5QBaAM/H/rQ&#10;h8pn/s5nPlRsKNaQ+/Ft+slG4uLFi0s7+OGPxSvyQn7Bd473ib8+99xzy9cASnmqto2lBkRz3ZIl&#10;S8pxbT7nOc8pPtuxL37xi7cZk2vFQPwWXsRKefSRuLbO/U499dTSvHGLkw477LAyF2Se2EtO+aUv&#10;fanEIPr2OCv8qvA1fnciiZOMU34kLhsFoOuMLOmCGED8Je5CdEFMUutC5FtOaP+aBOagBO48B8fU&#10;hjTHJAAI4iRVSQHkOASOAUngHvOYx3Qf//jHCyB4t7vdrVRScfaAFo5SlZfdUwnrox71qO7DH/5w&#10;cU7AS6CiRN1zWIGI2l1llVVKwm8HUGKlShIYKzF/6EMf2t1www3FCemfU+Oktem2DZVdgEe7gcOI&#10;g9GWNgEdAgLnCyjWXHPNMj5BBcAzoEXaEQQAQgCwbvO0s6r/9CW5leSSl8QeiH3JJZd0KpnswCbh&#10;/uAHP1gc4P3ud78S5AhQOHggB3kCFsixJkkyQIF8JNaqfDlS9LOf/awAV/e6170KiAIE5YgFTeTL&#10;6QKnyFMbl156aWkDmADoMC7zJQAAiOoDSPDUpz61e9CDHjTGRtrbd999O8D2aqutVoIt32sbT57D&#10;BNjl3FXC3v3ud++cb66dZ47JQXBlrEAP8iBzegRUvsc97lGAAtcLFPAf2dEnYzjuuOOKjAVx2V0f&#10;Y3Qa3ph38+V2n8ki4DIQFNnZB8iQGRKkkSOwZjrIpgF9FsxONlkXwGcEzLIOhwV7QC56P+w2q/F4&#10;svFDd73OdgKqsUPWOKJ3QGrV/2wQfWCXH/jABxY7yo4gQKLnha266qql+tG6YveAj9YZOwbQMhc2&#10;r9hvgKS1J9G5//3v322zzTZljalsV+2epJ1d96d/NtcmlbatVXZL8sDemTd+g52wlu95z3sW+yIJ&#10;ca7nmOLT3PMN7KDz2SQ2JAmKMXovoZMk2pAb9iw0iSH7Ys1YP+eff37hjT17yEMeUvrWl803mwJ8&#10;mWpRPoWcJTYqR1WcSODIRKKG2EN/iC/jr3K7/xOe8IRix61Xc0Nn2SnJWU0ARXK4973vXfqW8JCr&#10;hImNCwDtM5lae/jlDyTOfAq7yhYCctk9+gBM5VdVMEtsJc9AS/I3DrwAlPMr6r63gfboRz+622WX&#10;XcbsreSTbhiDTVVkHsmy9gP1mKbzPZ0hlwDR5oy/JQ8yY6/IVwIvIZ0LGzLTKd/W18yTAIClrvKb&#10;bA7ZFxvfYrdG80MC/D07+chHPrIAhGJ+egAsldvYiBUfiM/lVc4X15922mnFX/DPNYlNtcWf2gzk&#10;G+UHiP7y6XyPmB2A6BzEn8mB+NlFixZ18hd3HPI5iI+ywfzJT36yfObz2H8+yuahPEZb4h8xh5gE&#10;iRfkYHI7vo/fFucAG/lBBSN94vsTy3s0E99h7MDWPnnM0mtf+9qSm8pd+B6f+SPAqHxPHC+nlBvy&#10;y343w3dkapzOFW/xs2I21yf3I29y0j+ebWxr96abbirAto1ZuRtgWc4K8E2Oxxc+8YlPLD5cbMMX&#10;jvcbJ+LDOucSA4jJbHTi3ZzL0ch7VJFSXz7tc5PAbJVAA2Rn68zNE74ltxzmk570pHK7gx0/Bh/Q&#10;iNwKz5lJpjkg4Ks/QGASdeCIRJlTAohKnDkt53D0bvl3myknyvnYieWo9OX8BzzgAcWhq1yS1Asa&#10;AoJyHIAxTkziD6gAXgBLhxGwd4011ij9cbacO4evD887lcgBxgAcqahKO/h3m48kV+LLuUtqOVeg&#10;svPtSkrYARtkw7FKmAGWQC7neYSARFigrXLNGCWZgA/Jumo440HGQQ6cqgAGSGK3VVDkWkm8OSJj&#10;gZSdXc4TeEKG5BRZCTIEA4KY7bbbrgQBQC98mBNgiu+1L8B62MMeVgDVjB9P2jYPwACBgWsD2hmz&#10;Z0+qTCMH49Imnuzyuh4vXo0LL8AG15GRpF9lrmuMU7CBXON8/ANTAA7kT98ANeZ8uiljiWwno3/r&#10;IHpLl4wxoIL+HJ/M/sbjOTIf75zlPVa3Xa/lYe05d1nHTHclmdb6XKBaXmyNKlHrzFq1BiQc9EOS&#10;xSZIECQvbI61CBhkJwTx1jlbDghUaWnNsWkSJ22Rmc0Ra5OdVMmvf/OUR7Owgw9/+MO7hYMKEu2z&#10;9wBB9oINdYwes8eSI3ZNxax1Tae1y2ZlbrPBJoGQREkG2fVUrEgWVYzYkNOfflVw9KnWJe3rV3LH&#10;nkl4+BvJhiSQHZZYsUsqTchVP6p5gMz6AX7aMEDGnvH7zF+x/8Bbm05sOt/Bnmqf/HKt8xFfR+ZA&#10;ZWOwASbZATSyYeYQxbZ4zXcSSpuT5iaycw074bOEVKWQDUn+2YYHHvAMnDU3SS59R1bkw95qx6am&#10;eSFnc+fOBzbeuPC4rGuwDGSS/0UueA/Vumm89F5SD+CPLc257bVJYLZJwLq0ATVVZP3EHkxVH63d&#10;mScBm5uKUuRhfJGNLZt7NiT5Q5v/fH98MP/I/wAG6WT8kpEBOG168nvys8c+9rHd0sHmJHKdnA7I&#10;qUpWlSigFcm5xC7yNbGHTWDnuFvGZif/7Dt+U54h55RTyJH4N+/FOnRYzMFXIX7cZqfCFT4PX3yG&#10;uz08Kolf71P8iO/xJSbRp81j/dXEN8oPbeSKKeQpAFF5n+/lw+IMQCdfxM+SrZgFP8BpIKo8j88G&#10;aLvOucaIFzmRzWB5kbngy1wjhpNzGq8x2mhGruGv3Q1k3Hyh2M5xsd0oIl9yFAMk57JRri+5Fd2Q&#10;X4vLAoyPaqt93yQw2yVwl9k+gMb/3JYAhwpw4zQl25I/xMkiVVIqNSVykrvcPg9g9D1HLSkGKnKU&#10;dk6TUEmUJYrAXMk6h4S8ckDAqPzhYxhxYMBJSTGnBHiog4Vh13BcCD+CUWMDnroe4YUT51Rr4nwF&#10;HJwnwqfPiDPWniCCAyQnifFaa61VggBOj0PjnMmCvACmxge0Vc3nGucDVzNesiJL5y1YsKD05Z/A&#10;wvmABSRoyLg5WQ5W5Wu+c47zfR+evTd+gIDAzDwDW40PjwKzmlxvl1sFFWcPfMCf7/2Zg8jGddr1&#10;vdeajI0c7C4DWYAMblUCOpibYdfoB0/mF/gzE4iOqjazk41vYyBHBAzzveBGAAXUoOtkLMGy82+c&#10;9KAOcOmgNq0Z4I01JGgDwjkGSBOMkgPgKlVvkQfZ0icVLyryBMBAIzrtu+iE98AoGwOOIbqrykBA&#10;St50o09uCzbHwEA6qSrCLruAzXhsCtBftgA4YjPH/LuNSoC/rIQPwbExmX8BMnAPkTl7AnASHAuA&#10;JQPmhXzw7xV4af3Z1CAT51lnyNoHrC0dJBABEskr81hOmkH/yFiwnXUNGIw9k2gsHlRN2PiRSJGT&#10;gNwY2Sa2mUy0IdBnByRKdIZM6JL5Bco6xzXDiC6y63wAG0nmriVbYKYEig0yb27RQ7EBeU275hd/&#10;xiRBDFnjNpXoGGIvQs7tt5Nj9Wtt61yDYuNsqkk+JT3ATPpszLX9olNJHsnbceSVreMzkHGzw5cO&#10;KnYkY47TL+urJuNkp+uxOJ52c25/3el72OYCPdem9oDiIWPgq9idJYPqG3OsUoattZlVEznqP/Lk&#10;V2yg8VXeS3jJZqZQLSvjJxs6wher/rZhyJ+wjSqn6ECj+ScB/hUIwmcoDGCv2Dt+FXjCZvHJ7KNz&#10;xCLsGt8MiOED+DC6xSbyDTZYrC2VbGK8+GgbMTZw6Bo7oC0bzdas9eYaNkLcxDaylfTTugWEuQPi&#10;cY97XKmgs+bYUOuZbRIDiCP4J3cuiEtDNtdUrbE5+nBXF8CGjWPr+Tx3CVjDiwYViPwychwvACK8&#10;s//xJ2nbK5ugff5E7KJ9YyIv9oRcfc8ni3WRakAAHfCLjIzTOWwtWbpTyrlAKL6bnXS3Al+jOo/N&#10;tMbFInyY3MB32mHD3e7NL+QcFZB4shHJv4tlzF3f9hbm2r8xCZCf+YiPt1boVq1ffDBgznn+hvkg&#10;DdJRa4nPodMqTePD9FP7O/GKtYDkkypAxSIKOOgk281Hyuv4Uxup1pm157O1geigdYNvfeBNnIzw&#10;SudC1ro2+AM+Qp9AzmE67xp5iGPiKRvI4oPkTI7Lx9gIgKW+kTGICcS/qWqVP1mHeCYbfdqMdXcP&#10;+cgRjDN39ZABGySec5yskBiJf8tcWa/G2Cf5gc11a8yad71+XT8e9WMA1+hPHhBiJ1NBnO/aa5PA&#10;XJPA+Ctlro22jWfWSYBj4CA9K1B1ooocf24zRqrRBG0cS4AgzotTs/spSBVYCjS9d/tK2vDsKrd7&#10;xiHEueVV+3GaAR59V9PiAQAh8RRka1ffw5xVfY33gKkEDQIPO7JAVeS2D46+D8oAIQUCgmMkWARK&#10;IgAEhygwiZy8Cg6RHWABhd1LIIUA3zWSSrda5hq7r4KAgCycr2CbHATvIQCuefGHOFFOGAHtyBC/&#10;fVn4vv8dvgGH5ghAuHCwK4pXFbA1SQAENW61AYKZY21lvoa17XjGUrflvQBKO4IUVcnaJw9j9leT&#10;doxVoFBXxwns++Opr5vK9wIkQZYqQAmBoIx+4EeVt7kWGNJLO/8CMHpqrBIun8lb8hYyz74XtGon&#10;leKCKt+7vcytSwJUt5hF/3I9PQa8kJ8+9tprrxKMOg6EVUVpDukKHoGRSFBox11AJ+kxJ/SiTxIt&#10;Cam5xpvbs40HWReOCVaNSTWAdYZ3FY/j3TrV7yef6UMSYMksHrMOBL4qYQF59BdwZO3SI8eAVQBZ&#10;SZtjrgcSk7lz2B3JJNtFt4wZgNzXvfAyU16z3vCT93heMNiwASKYD/rB5iDAonVjbLEzEhNBtqBb&#10;xbw5N/eSfzpI90bZXBW3wF52IlW5Ejl6zqbbMFD9AYAnf6TNYe3ph92h7ypjQuwbG0l3+nbFZ+3d&#10;EdXXRU5e2X1VH+ykxN16oAt0DYgcYmcCuub6HKvblvioaAGYRL7sOHtQE1sAwLZGkbH7LJEzfxI9&#10;ZB76NnOYTvqO/+WH+CsEbFHBHN/F7ngcDd7YBTarTtDIMXNUGhj8M6fsFPvOV/GvM4HMmxiCr0OA&#10;ALYm4wFAAeLEG+IMciQjPqLR/JKAx2otGoCQgEA+gZ5YA2yjdchGWZ98Kp9t04K/4lvFrTZJ2SDr&#10;A8ioeABIaK3xc47zmWIs8Zu1guiemNTdAYBD9oTdA9gChdg6d4LZALP++TI+2iOm2AIb3qr02Zds&#10;xONdv30bwG4DXNkA/g//ztWfjQk+j43js9kB/hqJWdgC5xm3+GWYr3dHlmIHx6wrvLEffKbYht3i&#10;Z9h5MkMKNGzUsf82s1TdOa4PFYyuJXNxi/b5YmMjSzJ1ntjEMefwUd7bQEPsUjbvHWfv+CwV8cBY&#10;a12fwOJGE5dA/EhAN/pHNwGd8cF9/UvrYgmxlbjAvAPka/9Fz0Paje/m34GTcg3X0WVxhLwAWMtP&#10;0pdsAJtbukQfxWtiyvhbr/QiVPfpO/pPJ9gAazU+JOfXr3y+NU+vbMbQzZrEm/7St7jH+WIA4K+N&#10;BrG2417xau1YD+QCtJX7WT/WetoRH1uziZMyBjKrifxyTv09uXjEgNiWrSJTvjtAbn1u/V574p9Q&#10;NqlSWat/toxNa9QkMJclcJe5PLg2trkhATvjglvOw60uAlVVcb4HOKrC4yA4bg5AMMjISwo5UYCn&#10;3Xm3RAqC7XpyABJFlQtIkBbHwxH57FU7goUlS5YUR4wP38chcYwcHWBJVY+gNqSNYUGE9gR+uf2G&#10;Y/fMQkGzwNuzfoCgqvpqUsUggce/23fs4EuE8SNRFBQKHgWJgg0OUeCtCkHVkWpH4E+edaQPfQLG&#10;7ERz0q4RMANK8M+ZqgwArrjFldyAXKr+BMVkzhFLPgWinuUoKBboCgScrx0UufblTEb4FQAB14Ha&#10;ADU7rYLkkIAX+CDw8t4txqPado250SeZCDTwFD0RwNMT+iBQEgTo16vxAdSAbyp2IwdjJS9zpX8A&#10;uoRDIOfzdJO5kdgAqO3WCySBIeaLHFV+kB/g1M6/xAhgJsADLpA7IMxn3yPzpWpEm9rObrq50R9Z&#10;0j9r0I66BJLehMyjfgBwaOkgeZRMCVatJceBRUA6FSmCSX1JEgXfAkhyVtnjfZ/Ml4BTsKZvc2Mu&#10;JUfGQueAddapCgHBJxLo51EZ/Tbz2XwCh+gnMDmBIrtj3PqyBq0fdkZ1rioF6458yM1Y2Rn64Hp/&#10;yBgBs3jOLfsLBgAmGyR49R0A19hVGc0kiv7jSUAf21d/JjNjZSdUPVtHbA7Ko14kJewRm0xPJSYA&#10;fpti1p5+UgXDRqpY0a4KD7oX4M459JKukjOQmy1lz/AnQaPb7GjshyQH8GEe2Si86U8bfAkbCZRg&#10;+6xpcwJARsbrvBA+htl1PGoTOe5939axlXQG+GtN0huPrQHGWjMSK/2RB1sNREEZu/f9ttk56wLI&#10;C/QgBxtNfISNzJANLnrGb1qPwAwgorVmDbveZ74uvOPf+3q8seN4snnHL7CL5t56NgfWn00i1XoA&#10;ElX39N04XecchFf2li2mJ9qwbs0XH2CtzxTie9weCpwBVvG/wDa21PhsEvPZ7KlxActU8gGdAHTi&#10;kEbzQwLsuMo8wCv7BlziN1TA0m/rlf+kKypWrS9gDR2y/oEPABlgkPXGt1tbdM0GDltDt/gp/QB+&#10;87xKvpWPTlW+da7K1Hrim2xyAE/ZHnEju8POsBUAXfGbNSm+Y0vFYTb6+8QvLh6Av0iVLNshjuTj&#10;2Q08iKPEhvpl83zPrrKBNl7Ewfqt7Yv2xLViakASe2W8QCzxqfGwz/ytjTSxPX9gQ1P7bBLZGB+A&#10;ih20ZoHGZM/3AK/IFX/sn7jdueaHHQRSscGI7dcvip3mW8Tijonf2Tu8mjvzSp74azRaAmQVP+BW&#10;d75J7MAPmyvzJMZC9bn9FoGoYgq+xiYZ36c9xNfwuSHz5Y+e8FniXu/90VtkbVir9Eq8J16ILxX3&#10;0QF8suv457+tL7ZfzqBPfYQAnXRefgRYtCkS3co5xkfHEd/MZtBtPocvqYntsE75Sr5VTIkPeRzd&#10;FcvYGDFumz903BoXN4mTvfKv8iFxqdiYDI3BWmA/+HzrA5FNHQNYJ3Td2jdmcV/iBe3a4AAkswly&#10;Y+sDjZpD45OzigHImpyA6vIDcrfWjVHO2ahJYC5LoAGyc3l258jYGHRGX5CVyiW3cwhOgS+AUO/d&#10;2iHY5IwYbwGooA8QKfDkFIFpgkzOSnAGwOG0gCoJYDkk1wnaEMcjCOYYfC/g4sAQx8QxA8DcNg1M&#10;cT1+gMWcdZ8EjKoaAIECh4WDSi/BtqoaYxGgC0aBGjUlcBZcSnbxos9UIwE49C1gFRDkeT/a8D3Q&#10;wk6yxBeRKccuUVQ9ICiWtAsYBB1k4jqkssP3wFCyJF8BAdKXgFsgAJASQKscRMAOu8wSFAmqNiUR&#10;yGcADbkD1Th6SYBAQICtHfMdOQCJgTTkJHBWPSHIxw9QQtsCmBAAwE63eRf4A2/okmQH4CMAE/CZ&#10;SzrhFW8Ce2Ag0I8O1PMo6cGvBFtQBcDR/8ogOixRQ+bJ+ARGQAJzYg4keOaV7ggUzQMg2/gAVEBA&#10;AVefXO97QZTxek8WQCRkLnyvv5rwJDCWTAItyDCgmIBTgBudMt+CZ+Q8axl/SD+Soj45x5oF+qZi&#10;VRWQAN6akBSaQwEcgNX5eAdUjbqN0DowXvoGIKV/gDubI46xKUhFgfVBZto3dvrK7pCxc5NghG99&#10;0w98oSTQZE+Gkmk2SRJgDBK7mUTsmDWTW0IlzzUAL2mJXuGbbbOmAVeCc2SdmUu2RqBOjtmw0Z7k&#10;lpzoqiQJ2SgjWzZXUM62mE9zI8GXSNFv3zkPaMs2ARPYhgWDtc8e0nvEPrHV7JxEHQ/sBTvA1ln/&#10;1oXNAnaAzZAcIOBtbJbPbK5r+iSJwj8dZlMlFOmfzvtszbD57IcKWO8lTHSHHCV6dAgozMYmmbHp&#10;GDI2tjdt64+dk2i5S8Q6k9z6XJN1A+Bky20i4Zdt9r01a34Ai+zrpYOqIXLQh77qtthjsmMP6HDm&#10;lu/CG9ti/OaK7gOZ6YA+jHPhwN+Zb8TX0X9tpDqKXZWUAWDIeqYQOdMv/p7dkgDTRUm68fKPbhG1&#10;po2VTxJbGK95bzR/JGANijOsMQRc4kvFovSIv7B+4i+sCzYOWXP8TKrOtQXoYYsRnQN6sEvWGF8i&#10;7tEWQIWdEfsBdsSZAWyAqtrg65wfEMUaBvwi8ar+2CJr1F94LCdU/wBGxgN4EXO7zrmuEYvE51kP&#10;+tOm6jnnJI4QA7CN5FGT8/An1kb4tpbcASFuZM8Ru8yG5M4CcuRTkH7ZMDEAMk58mQc2RpuRufO0&#10;A1A2P3yJtYwP85AYG59sYeTF/7BTuStDP2KNYf7BsUZ/koB5UiSRuMI88h98gY0uOsEnALXpE+Av&#10;v+nQlyF91Ya5SAAAQABJREFUN0d8tzm0QSjORCpa4yd9ZovNv/7FEGIF8833WWOIr5VbOe6YNvhJ&#10;sU3m1V1T8X18uTzHHxI31IArcNGY4geXDDY8+/4AsJoKUDoPEKafzjWmmtgGshEfyF/oOX7FZdaF&#10;2MW1ihHkB9apc20qiKVslBgXP28jh7+m167lw/hs/t16Q3j12TFkg0YMJQZng6wN8jFP7I/+zKW5&#10;E9MZPzLGyKh88ed/YhWxlxx46aCAg60gL3GKV/GG8Y6K3+u22vsmgdksgTsNHMvts/HZPKLG+6RI&#10;gHEdRY7luIDQbroEGoDBEUyUJH+cLCcsuWk0OyUA6OWcAeDLS0BPQRVgBEDAGasyUFnS3yFe3j5m&#10;w3XWkuReAKpqdBTZaRcwAsCBYmSXQE1wBXS3M5/AVPIn6RCkCVgBBgIp/QjmzKHkBEAkOAJ8O0/y&#10;J6AFlgjYBE0SHJ8lJQKmJDV4BQixA4I9ga0qGkkQ0E0FEGAccIqA24AN4I9gVxDrPGRDwiYIgLQG&#10;wxwT/OU2UAmh4E8yCKAFpAoe8QpIBdo5JsgU6AkuBXYAH+MTiOvL5ojEKkmqpM9csE9kJfBE5ON6&#10;lQj6ADwnaQDykbHNBYGw9SCIleTaTBLwq+QQoJpbrzaFJKUSBNX/+DdX00EqEgTq1hhgcjaQpJ7c&#10;yRfgyv8A0lVYqChNwjQbxlLzCCSxniQ7dGs+k/Vqftkndmg6SPU2W8cO1An8dPTd+pg9EuD/+Cp+&#10;Kxt1w7hnxwE1qvcRQMGdKr7LhmR8MnDV2rdZxS8hoCJ/DhRk7/g0dxMgNoJftKlirYi5+TV+kh/J&#10;bfR8IxsJqAHCsI/8k3P4Wu9tfC8eFBzYAOK/tKlqLnGXWISfBu7WJMYgB0CsTQq3+avc04cNCj6N&#10;LwdmASjjK/lVPtTmo7iF/bbOPTZBrBDSPxmQcwBWx/hNPh1wE1BLHAT4dsyrCkub9YAhABDQSpwD&#10;tNUWHoFpfDswCgCGD8AXOduA4pv1Iy614eoOJP7cez6T/MU1Kg71aW6cSy6+B5KR53wjfgzYTscB&#10;pI2aBGaLBBSO2ICx1ieCY7AZ1js9Z2sTt7OvAO/xyDmNmgT6Ehhfa/pnt89NAk0CTQI9CXBE9Y5w&#10;7/CEPgqgBXOqKgTsgmbg4XwCYyckqOokAUE2RnztswRNYiFZsftvXvy5NZJ8VepIFshY5QxgNcFD&#10;3Z5rBCcqFIG9Aoj6ePqr+/edW8acJ0kCaAJJ6/YdC7k2n4G8kiO3TUnWbPDkupyfV4CvCha79IJ/&#10;gZTHM6hWAXAigLQkGAAqCcQXMBjV4wgPxgeUVKUgQZSs5phqCM+OU3kAsAEWLRhUAko6gMGqgoG9&#10;qrklqH1Z1f2lf+c4N7dKGr9+JeeNRktAsgsgkBwDxm0GACBUiM5WMNZo6QMdmkgiMFo6c+MIcMha&#10;tVHUqElgNkogviO8AyT5ZBXqNpyBdXyJDUB+zh8Q12N3+BmgQKrD+/4DyGnTzzl8G/sHwNQnf+QO&#10;DuCvqnR+j53ki22W8v1sDH8Wig/2ueabTbKRydbmWbS5RpwhdgBG8pmAZwCoa1CfZ59VxgJr3TnB&#10;XotFVJtb6327l6pzdys5rjLWJq/4EPhrw15cYtNebCMmGNWvMYVqvoApgFR+WyUiu8OfkJkqSkCt&#10;eREDhWr5+A4I7jzz6hrxqru2tNGoSaBJoEmgSaBJYKISmHg540RbbOc1CTQJzCsJuC1OBcaKkMoF&#10;YJzb3AX1ADHgS6PhEpDAqPIABiKJg0oYr5IuVSEqPFS8IGAj0M9tixIzVZ1uBZL4pJJDcpGqE4mP&#10;KhG3YKs4Mb+SDQkaAn7pP5/Ll4N/wFEJoGTS+f7MJZKI1tWugHy8In1IfDyKxDX4A7gmwSsn/fnf&#10;wsFtZyp3AJiSTqCssUimcpuVREtihJ+M7/DDDy9VOfrMBkKqlIb1Q5ZuTzROFTYAbbd8eU/uqpc8&#10;soLukgf5u3WR3mZutOv76LI2HTN/ZIE3yZuk2rVu8VL1vGAA+DYaLgEVTBJwAEDWwWwGY42SPqm0&#10;aNWZf3rMjTsArJNGTQKzUQL8S3wb/t0pobLS40mAi0gVKQCVj2DH2AD+z10AKlJVbQMN+c9UX7mu&#10;/oEgfsU5/DT/53FVfLW2+MTddtutVIm6EwS4iQegJIDYrdX8D/8U/6e9+jN/5zpAsbghd1I4TyX/&#10;4kF1LX/FT4oljCM+bpjPEwN4dIyKMhubHq0gXujHEXyj26n5V+PSrnjGLe7AXBu2SwYgKr75TNW6&#10;qJaVY2xI+EjMQjbI94Blt1J79QOhNpIBvm6nVy1LFtpIDENe3kde2jQeVcviEm0aix83GnZ7dum4&#10;/WsSaBJoEmgSaBLoSaA9sqAnkPbxTxKod5X7MnEsxwV3dt/bIwv6UmqfmwSWXQLW0kQeWSAJA0hJ&#10;XCQF1qEK0brKTvWNahnJjGrOJD0SDpWYwEvrWHIh0dCeZCXJH17cbuhZiL5TzTlefxkt4BLIKJmR&#10;mEowAb1AR3zjEWlfIpTPxuA6nyWzxqO/JD9p36tjxhUAGW+SofCec1X5esaeqpwkVcZJFsasqsVf&#10;nTznWvy4Fg/AYf0F8M05xkbGiIwBapkbbeIdbxJRsiVvvPvs0RBAXdVO+FG1BAhXHS5ZnWqajY8s&#10;mGqZtPbnpwTaIwvm57wv66gn+sgCvk1FKN9RE5+sspMviE/22SMLPNYmz4us/Qx/wa/0N2vcLu/R&#10;PfwM/wYI5Xu0p2/gaXw+Hvgy/pzfA9byZ3w1vxzf6DrxQXyX61LtafOz74s95sdY9aUd/lc8wucl&#10;FuHzah+oTWPih12XKmF89UmbfDj+6g0aYzF2MUbtu2tZpV8xAjkkRjInqm5tUHt8kvjGfJBJyLl8&#10;vvhFH/gwnlHxgvPJ3XHt8O/zkehTe2TBfJz52T/m9siC2T+Hs30ErUJ2ts9g479JoElg3klA0iNR&#10;CEnG6s++l+CowumTBCVAZn2snzxKruofpavbH9Zf2pL81NdJdlCqUnNeHzzVJjA6VCda+S6v/WNJ&#10;KHM8r5JefzXV4xyW6OZc/OTcmq8c9woEVhlUU39uarlJaMOrx0aoXFo4qKxRQQWYdTuq6uBGTQJN&#10;Ak0CTQKzUwJ935ZR8Ml5rnu+Axxmc7IGYnO87+vyPb9S+xbf8z2jfBWQsA8U8tU1aMtXxz+ln/yY&#10;Tz7Xrx6ZEMrGqs81X3xe/dlxY8q4+nGB4yHH+vJybNhYfJ82ve/3W8csZA5kBaSm6tc1IecuqO5S&#10;ydhGxQvOH9ZO2muvTQJNAk0CTQJNAuNJoAGy40mnHWsSaBJoEmgSaBKYAgn40bNLBz9o5hl9KmsW&#10;LVpUnoE7rFJoCrpvTTYJNAk0CTQJrGQJqPzMj3etZFbmTfeAbz8YOGzDet4IoQ20SaBJoEmgSWDG&#10;SKABsjNmKhojyyIBt1a5ZcvzJlUFjCK3RdkFt+vvVizAh2umi9zSrF8VAvXtXr53e5UKg/r76eDL&#10;rV4qD0ZVcQzjgQzJW8VgKh6HnTed3+WWNGNRqdioSWC2ScAz8fzNRlLVpcrI7bIrk5bHnk0Hv3yN&#10;H24jn76NZ7vYU5VedYXadPDV+mgSaBKYORKwAbfTTjvNHIbmAScqXj2LvNHsl0B+SLVf/T3TRibf&#10;kzuNVxG+Mnn2uAmytEHUj1dWJl+t7yaB+SKBO8+XgbZxzi0J+PV2Pxzk+VI1ebbUm970pvILtr73&#10;K65+4ActGfwIwC677FIA2vLFNPzza/D5AZq6O1VxnlmD3+kkQIBf4PWrsMtCfq0ev37RdqYQQMgP&#10;LH3605++DUsCiyOPPLL70pe+dJvv24cmgSaByZOAH6dhS2wurSyyUeSHcD7xiU+sLBZG9uv5hH5s&#10;xjMS+wTI5hecMx597GMf60499dSxZ7aPd2471iTQJNAk0CTQJDCfJODH3t785jfP+CHvvffe3Tve&#10;8Y7C50c+8pHyA3sziWk56dZbb11A2ZnEV+OlSWC+SKABsvNlpufYOCW5t9xyS/lRgnpoQDogaH6I&#10;QPWUHzJAfljAg/eBktNFANcf/ehH5ceL6j4l5Pj3IwzTScZONnZrl4XwedNNN5WKuGW5bqrPxVN/&#10;LABZv/zrGLr22mu7XXfddSgwMtX8tfabBOaqBNx9EDs7mWM844wzyo9EDmvT2n7Vq17VXX755eXw&#10;8tqzYW1P9neqTX7yk58M3QAEJPMLfdvV5+GKK64Y2wQzVr/mLXFaGeRH5/z6uzlo1CTQJNAk0CTQ&#10;JLCyJSCnyw+rTgYv5513XnfwwQdPRlO3aUMs4Md00be//e3yd5sTVvIHd3L6sbvpzklX8rBb900C&#10;M0YC7ZEFM2YqGiPjScAvnt58883dKqusUh6275YKvxKbWyscRx6s73lc+WEDD9vPIw3q987lxG+8&#10;8cbOr8cO++EAiadKXI7qCU94Qnm8gOv8sqzk2K0n3//+98sP8mgj5JfjXedWNPwNu8U//Ocaybkf&#10;DPAIA2PBP+fottcnP/nJY2NwviT++uuvL+f7VV5y8B3w2Ti0DSy59dZbx35cyWdVrn6AiDzIIgQ4&#10;MA63ceVXfnMMD671yAe31kbejuNBHx7HQB7mxmMQvNceuT3pSU8a+gNSrgdIL126tNwi4zzkURTG&#10;v2Dwgwp+5AhwYfx1v64DspMRnuqxaMMPVtmJ9pwwwP3Xvva1TqUZUNaPTY33IxWub9Qk0CTw/xKw&#10;Bq1nt9hbP/nxEuuObbPpBDj069L9HzizVoG27KM1jdhH9k47bKTPbLt1qa2LLrqobJ495znPKT/I&#10;lh9qwQe7+vGPf7y05dY6bbB/7AC7wS6wF/VzeG1+4Z997dsS/LhGlS/7hSRNeIpN95kvyLidj3/9&#10;P/7xjy/X+Oc79pvNZIPY2fienGSc7LC2h9munJfX17zmNYU39s/Y3dlAjvoxF9q/7rrrik+qfVSu&#10;5xOQvsjAGDIO3+PF9Y6vscYaY49+Ieurrrqq+B/fo6985StjdhQPw36AqJzY/jUJNAk0CTQJNAmM&#10;kMCoGIBflEPwpfwL3+uv79PlHXI38QbfVftZbfOVcgl5RWIBuYZcRZwgdll99dWLb+XnfObnxAru&#10;WrnkkkvK3ZT8rEcOyWW0mXzE4xEAl+IbcQuwVQ6mv/rxaXjn81ddddXb8Ln//vsX/ohHEZHz+GV9&#10;uL5+jJXj3/3ud0ucI65wXKxS50TaIQ/gNBnqD/XbFgOJE0LGo21xnPaG5ao5t702CTQJTK0EGiA7&#10;tfJtrU+CBCShr3/968uzXyXsn/3sZ8ccBwcDcNthhx26ww47rHvpS19ansd11FFHddttt93Q3jnv&#10;z3zmM92+++5bgEaO9Jxzzume9rSnjZ3P4WuTo+S0OPcPfOAD3UYbbdSdfvrp3ec+97lyLoesvbPO&#10;Oqs8QgF/L3/5y0sFF96ACQKGUST4OP/880vl0bve9a5ugw026J7//OeXQOPqq68uAAVg4t3vfndx&#10;yF/4whcK33gCNgoqPvzhD3fONfbLLrusJOonnnhieUSDnVgBBXk4h+xqcnz33XcvY8D7Zptt1p1y&#10;yikliDn66KPLr8ALaDx3l3MP+PnGN76xgAPGTkb6cBsOgGLPPfcsAI3AAVjy/ve//3ZA79ve9rZO&#10;JRwQGMCB9+OOO64EFB6NIGgQnACDX/ayl3XHH398aYuc3aKkbcGVeaqDMWMjG+CrW4QESMYB2FZd&#10;5lfsTzvttFoE7X2TQJPACAmwMS95yUtKlbl1BpS1ftgonwF+22yzTQH22A822LpjLz0uZsngMTFs&#10;nE0fdsGtheyFW+POPvvsYu9scD3zmc/sPvjBDxZbfungh84kBx6HwM7k+YraP+SQQ0ri4zZ+Ntw1&#10;7Kx+3v72txf+nvrUpxZ7bhNJssG+4Yf9YuPPPPPM2zzHTRv+vvWtbxW7t88++xS7cvHFFxeb43o/&#10;/qJ9m33GZUz4MXbfs5HsPnt3zTXXFDvD/9RJE/v+lre8pZwLzOV3+rarPw02liSnH/rQh7r99tuv&#10;2Hzt8AMeGcGGsq/sqPECqwNga4u9vOCCCwqgTM7s4EknndTtvPPOnfGpNpZcmldJoEc/sK3sJ3+B&#10;Pz7pRS96UXfyyScXGS4a/Pjc9ttv3x1zzDF9dtvnJoEmgSaBJoEmgXElIOYXA8i71ltvvRITiAH4&#10;8U022aSAofyZog9+8ilPeUrJN8T8/DQfBCQFUHr1+Dpkg9Fj6eRlfK82+HYAJr8eYBX46vs99tij&#10;5BxAXHnGgx/84NIPPyn+sCGqbe8VmvD5fDffy896DrGNaHGGGGfjjTcucY14wF16u+22WwFu/fYG&#10;3tZdd93CJx9so1puazPbnSfA5RSyHHjggSXnNQ7xl7Zdjy/5ETkFPMXXAQcc0F144YUlriFbcZLv&#10;5Hfirrrtgw46qDv00EML+Gz87ijFLx6T3xUm278mgSaBaZXA/5fJTWu3rbMmgYlLQPK94YYblls1&#10;P/nJTxbwz+6k5JdzlrDvuOOOJfFW6cRxjXquYRJkiSzw0O2fKrJSHVVzxVl94xvfKM+j5XQl4whI&#10;8Z3vfKcEBY7bkcyzgSTAwFqJrUSY0wQGDCPHPP804CGQg8O1o8rxS7oBkZJxVUyCCaCiBFm1kltr&#10;8OF5qWuttVYZs2uQ56faCeaQAZSA2HXWWWcMICAHjlyQoj3jIFsJvUTd7f6LFy8u4CfAe/311y8O&#10;nMw5fOMFoDrG2TsuyAFWA4XJ4Jvf/GYBTbXTJ5W4+PdMWoCp+fBICXzZ6UUCBQAPAMJYzKvnAQtQ&#10;zJvnx5JJ5rTuA8CQQO6II44owZMqWe/nAtFBt20DmSaTyM2cCFCHEb2gs+Pdqq6aEG90eKrJ2mID&#10;APfTSTYLAII2BOYysR1sK3sjcbAhFVsneKcvnuFqzQPtAKi+U2Fi0+XYY4/tvvrVr3ZveMMbCpBJ&#10;L3Jdbn3XBznS5b322qskHOwJG2IzKgR05AvYYpsy1vNDH/rQYjOtdQkWu8tu+GPfgJgqSdkL84Uv&#10;SWBNEkCJHyBV4sNu+WNzAM7eL1y4sNglm3hspjGxdfqUVLFBgGa2S2Ik4YqNZTOtF0mS5IjNlIxa&#10;H8NsV82bc8gTSApIlpCygenTXEga8QgwlVjVlLWoXzLYfPPNy1ywm9oyBuvHmsaX90sHlUT8AFlr&#10;V/v8r7lNMmosjZoEmgRWXALxYWzYTCG2mK0WZ0wlGTObMyremMq+50Lb5Gaepjv+WVHZyd/4tX4M&#10;kM82D4GT/Ou5555b4o/kNsBElav8mc1RPjsk3nDnIzCUP6PHvkP6s8nId9rE9Agem7/aF7/YZAS8&#10;ysfcaahS1iareOXwww8vvlCeJC6QM8rf9OWzNt73vveV77UlphF7yMvw6T0+4++9z5yZQ/mdPFKc&#10;Je+0yeucJQPg1XnGw1cbj+MBY41LnAMIluPJ98RQimrkwI5pWxWvtuWPaRvPgGX5pWsBzPLP8Kjt&#10;Rk0CTQLTJ4EGyE6frFtPyykBgKEkV4Jvx1N1EkfDedgN5Yw4IE7K96p6RjkVx5E2OTmAn2RXolmT&#10;z8AA4KTqVE4zAbMAGrjJMQJyJdd5hpEgYKuttirAhdts7HRyzn3i5AGMKkNVKwEtfYc/CTy+3Hai&#10;AsvOJWAAaCCosPMJlFDtBYzWp3MAC/gFmAIAABEACACvoKGuGE51m6BH0g9cBWbgwXdXXnllcdB2&#10;oj0awA+lkb2xkAX5kjcnbj7sVOMbEKLiStXuCSecUAJ6twT1ZfDsZz+7gKlkm1uGBCDG73qVdIBe&#10;u+YqjPHoEQbmHCji9h6ggNua8NMn4wiPZGW8rgFCzAUyp/TT7dGTSYAmleECPzpAt+3SI0AtHaN/&#10;qsVHkWAabwCuqSbrAiA4nT82JxjfdNNNx4Ax61eVO6KLozZgploWU9G+x7LYKJL02RhxS581iIzV&#10;GqUP1qHKWAk8nWSHVKqyT5IngKB1yFaxG30b7TMCurJlgEVJBNsSsp4BsOyBiv2sa7ZF32uvvXYB&#10;Dtk94CibEdvjjgEVudqwiVWTjSR2XMKSWwPZCWCkpI1dY9MlhGzTa1/72jIm9lR1T/3jgY4BrSVX&#10;+kLGxqaySSph2FMAtbEMs101b67xh8hYW8buWrxI+CRY1qO54Mtqiq9S5YsnFbH8A9DVta6R9AKr&#10;yRUwTq5sJZtvbO7C0K67IPRPVnxBoyaBJoEVl8BEfZjYKCCLXvlom2Ds2mSTqnw+3GufbJz7QUI2&#10;Y0WJ37axnth6WdoD3s33512SG/kB4mYb8SXxkXjvf7bxqaJUruYOFX5LfCGuBDryo2LVhYPN0sRc&#10;cjq5iLzChiL/aiMZ0RV+0F1y/JuCHPGNfEKcIN/yme/n75zjM3BWbKFgxVoTk8jDrEd/NodV8G65&#10;5ZYlZpF7WdNidHxqR78pmsFL7de1wZ8ClxcMHgUk3jIefaTwyF1A4iixSD+H0ZYYWL9AW7metRFb&#10;0W/bMWtYrE+25OGORBu92sdPoyaBJoHpl0ADZKdf5q3HZZSAClC33LslXrJrx09SL4GUTAOOOKOJ&#10;kgQemMdhCyq1aRezJs8ECtALYABEJDF2HscV4rzjnAXJAIUQHoeR8zl2laIqBDjfkCAlfSVIcb6d&#10;UuOuq6AEDAE7BWbABpWnggDBAJDBZ8k8gDjOVh94Ra43Po5acAIExo+2M058+HOu8QkKgCxkB1gG&#10;TiOVV3j3ChDxCAS36WY85aTBPw/NB2ThF3iCnwRn9bm+S5CQao2MP8fS5qjXBO0Z+6jzZtP3xjKq&#10;CnxFxkFWCeTIHfATHVDxbd5VGXgG1igKb9HLUedNxvfpazrnVmAOkGV3VI9aD5IABPizLuYKsTkC&#10;dpXlqj99rtcne5R1y555b95trtRgKh1iCyVIzjFfuU4bNWW91t/lvWP9udYO24Qc1w8eJDVsmuPs&#10;kT820W2GNbEnxqgi18YfmyUpou8qR4GubKGxs/U1vxKlgKr6qcdc90Eezo0/IMPwXJ833vvIJePX&#10;luoWoPfiwYaeMQyr2E6f2o7tNAYVMjZYVMfYdCEzfQDFyULC6jbORYNNOcfSb/gYj9d2rEmgSWBi&#10;ErCu+Nw7WlfWqHjLcyIRe2NzxsbMZJP1Piq+0C9wiE1cUTJm/dQ+ZSJtkpl4V2w7nym6E9s8m2RR&#10;81z7VGOgY/GPdITfpZP8ub/EW86t/Zuchi4l/1D4AWhE2qx11kYj3yc2cZ7H4iH91GQzGnCpshbI&#10;mpgi50R3te+9ceHD5/hb5/bHmOu9OjeUeFs7QGKFONa94h0ANL9ck/WjMEls484tYHB4cl7dNh58&#10;1rb8rJaHfutz6z7a+yaBJoGpl8D/o0pT31froUlgmSXAOXJuKqAkhhyUZHHhYFeU83DLJmfk1hLO&#10;tXZEozrTJgDSrSmu5ZhVuHF6ITut1157bdmVtcPodpbswjqnDia894cf1Vn4AB5KwPE6jJzPWXvE&#10;wbbbblsql9yCG4eY9vOKZ44Y35cObrOxY6wPlWj5IS4y4Zw92w/Y6fYbAJHHHgAh9JdgQ5ADpAUg&#10;uB3Vbak1AUnttJKB24dVvgIkBD+AKM7cowZcbxfbvKDVVlutVIMB0EMZQz5rR0UXUA8wrooXMF6f&#10;V793Hb5VzJkDVXZ2hN0+pBozgVva7786Ti6qCSQwc4UEUGQpUBQkqmjJZoCKbbohOFPNDWRC1hLQ&#10;SVJHX+rnJjtO/6wh+qESTgWOijlVCeTtGJDKtfRJRaGddnL1bCtgDuqvQ486oLfmFS/RF5UJvhNw&#10;W3M2DYCdIVXRqvTomWps/QCRajK/AnDrB/CFD9WAIX3QGfqu4lcwT242QmzoaB+oVsvPtSokVfBY&#10;0yok6T4ZaA9QrWISr9aZZxVbK3TZZg5eVIhaD9rQP54E/nUQHB5n6qvKG3JQZaIKxK13ZIDInZ6R&#10;I9vJ7vlO5YrnkQL8gAj0SBs///nPi76Za/JWfWUu2RbzFp2h1yo4hlHOodcodiKv+Y69sBZUdbLv&#10;NoXGIwAscF1Co+KUzQdG4tPjB5AxGYOqWTbTPLOFbqEM1XzkO7zQITzTHVX/NspsZJEXsulHBv31&#10;mDa8Grt1GdCVLaSTwHK802X8Z627hiwldNYR/lV3W0f0l/213mwwWA/ukEAqoBcMKnU8IsEjDlTV&#10;uttBX+x+KqSN1Yaau0kePai0bdQk0CTwJwmoiOeTrBVrUpzJ77Cd/IH4jS8KSGNtJ/ZTCciPsDV8&#10;N19rfXqMCD+sMEHFnrUpDqp/kNZa54+1t8UWW4ytS3ZK++wB28M31fEu38zWizH5z5wrZvKIF3bQ&#10;HQHZfGRvAgxpmx1zDj+n7doG8evshPPZvoyZpNIPW2p8bIn+4yPZGP6BPPlYY/IdO4ZfsQm7xLaR&#10;Mz8tViA7clZcYMziHXxqG69kwBbjyUaWc5D4SCxqDshnzTXXLN+LhYFx7LiY3rNGxe2x3+Wk3j9F&#10;DXhkl93+jk/+nx7QC/GZ2JqPYsvFE/oTp5AZm8ov3HDDDeU68QMbjUdzkVgW7+yyeZIfGDP7HuK7&#10;6Z3vjJ98zJU555sTG5kbt9vz58apHb56Ksj8GrMYQOELfa9jAH3WvtT7/2PvTuB9q8b/ge9IZJY/&#10;GUKU6Ucos8glswZTIQ03YyWZMxRlSIMhShqIUkoJFQ00S2YJyRgZyxiZ5/95L55j3933nHvOudO5&#10;53ye1+t7vue799prr/XZaz3reT7rWWv7uA5e2gQsBeLUVkqu0a/gwTcpqXwqjzoOM3hbtm81yOGH&#10;H94Cf1yvLHwG9WfL8eXYvQRu5Uf5Xfn7nzinfWgb8GQreIbsQ/15Iql86ls6bZGNyb81bvtfO+qL&#10;tm5FIj+APuBTslH6UnnWt3OiYm2zwNZi72iPQ7K5n0f+DwJBYNkiEEJ22eKb3JcQAQaGQYYhyMg0&#10;YBjgDOYGTUYJco9hY+kIx5vBwnElBtVyIF3jt2/ONmEcIfUYvX1h4DEcEZsGaIMVA5ooQ0Vr+i2/&#10;+r1wjDS2rIVBipwyCCt3fyB0jfIxshkQBlAbx9vryP3UuQZ81/mt3KJeLXlFijAOGLEG09rPj3GF&#10;fEAwMSb9ZoQxWBiPJfBRBwM7zBAKroExw9f2D4wkmJqRtdRGPdTTx0DOkLatgjo6xtCz7YElu+7F&#10;8GCYMyg5DrYgKGEQMoREKDOiRSdzXgqjUfX3DF0jbxhYZqtM6sG4HIo6KhcphwVxxoizNGguCLy8&#10;NKAcEO1OVB8sEUzar/atT9hf0v5R2j1yVLtj7GlHo4xu13o2iHwR6Zw8kbGwNgminTGKPW8RhIg3&#10;z5OjNHRSEMCiRpE8npfl2kcccURrM/ouJwO5q6zuZT9h0QAMX/fXjrRL7d3yeG1T+ytRVn2Coc4J&#10;0o/0V+3f0jXGdhnFfjPAGfKwcI3yMmo5NEhE/QLJddBBB7XrYCdCQj9FOmrTJiyUU53UTRS/dsvp&#10;0+5gZLsSuLgPfQB3hr3lniuLcMzoWBNioqI4jfo/ocM4NSI0OcucD/qPQ0mPMfbpNfrDOU4kh5o+&#10;tbzPs9RmOSvyKp1NdyADpdl5550XwYtDpu3Z042TaRsburGvA+hix9xHdIznwDH2rLVpz0refUFw&#10;aIPagfJyULRVekSZCYfVOGFyzvP0rPUjz1df7Osc6ZXJMd/wcT3HSlvUzum0qrN6cKLkabwoUYYa&#10;v7RzOlD5kQ36nj6tvNozPVe6rq7XthG4nGvkAyJC/6O3tWn3tSc3Igdh7B4cdJg5X+SzsUFbVxft&#10;15gMW/Wh+xG2kSAQBP6DAHLR+EHf0yv6iPHRWKL/+zaOHTE2DtZYpt/TXfoWfYKA2XMs8t0EEX2F&#10;cGEXIl8uu+yydr3JEpPpPsY1UXImO41FbK6yRY1dxjZjrPHNGOacvszeQ2DRaSLujZtsAvcStMC+&#10;QGgaH0Wksi8swTbO0v30vOMidX3Yk/SBshgH6RhEkryRiv1JJ3U2htCpxhd6ccGYjkU6K6dl6+wU&#10;+lmgAV1L/8EXWcwuMbFFD9JFbAmkrLrRT2xf9oPtdgRdeA5sXvYj+1awgmPGcvY4PPgVJhXZtybj&#10;2CLGGmORsRCGxhH5eD4TiRUlxkE2uLGILeAZwVGZkfTqYYyEAbvWs2anslnYGDBwDo6eizzUm90E&#10;F/pdW7GyDTnNl1En4zR/wRJ29l/ZP+oJB8+Wjmcv+Z9vQ/9buaYdKKP2x3ZfFmJ8RYSzAbTnoQ0w&#10;HEv7Y7rVePCBr3ap3DX+qxPbVx1MhmtPggo8O3kYT0vUUbtgb7Bljc/EGCtaVjtyL76UPuK5eCb8&#10;DpiTGt/bj//+dg99Rt+EvbaDzPfcqpzskxrX2QD6a+XpedRvwS6eiefuuHzZPmypEpMYJsthYnKV&#10;Lycvn4nyVg62tfah/WnX2jRdVOWo/PMdBILA8kEghOzywTl3mSECDDwDkFlpg4UB1yBlEDaYchRF&#10;ThZByQBm7NZMpAHVQExEwHGMGciMVeSRAYuRxAjsi+uRL4gdxpk3U9ZgbiAziJUYHEWpGsg4x65x&#10;LQOT0Y3IqsjBuqYISQYVhx9ppZwGV28xZ0wQ1zHszbKTMs4ZmsrMgGSoEfgwWjnrDGDCOGN8I80I&#10;A5ghLTKKMIj8jxRFJCEsDe4Gfsat2WHGASOYIYKoVlblYsT4hiPjkrEMN7P7jiE3OBfy7AunnxHP&#10;IGIEI7QYHIwCdWAkIIKImWa/EQ3OuY4RK28GCJKuCKK6hzpyAtSDrD1GJHAYkBFwnyvCqPP8OVPa&#10;HKwRK7DigCGuiGfDUOMciERAnOsXHCvPYjLRpt2HQSsaVltyL06C51pRzhyBelFbkf+eA6OT41JO&#10;D0MQyc/ZcawcMs6mfm0ZohcucIJ8c6Y4Hp6dfsZp0Q76ol8qi35CL+jjHBYOGYNYO1F+Tqznr30i&#10;pzhenDjR3BwYBreIDaQfjLQ1mIru0Z84vXSRvqd96otw0G+UATku6oZhCyN9W//ihGrrys2AX5lE&#10;lA789WcOGj3IKSGiWzn58PJ8YMmxJkhZbc15fdUzp385mMQLEjnd+j+s6ZbqxwhCDqznVXqwXTT2&#10;x3HPWXuh622h0e/rzusP9BRBCugHyqctIjY44kPhICoTB1Wd9QukMDG+EOOGfqROnEFOrPZae7rR&#10;q6VzpOfIaSPqLD8kgHJzxrV/BL30+gQi1lihP/RF31Um4hxdWHXX37RdDp/2rK1qa33RLvUr46Z7&#10;wKOcOc+SbuQMw1w7lqc8tFvPBPEiGk75jUHGStHOSBXR0T41tvTvm/+DwHxHwPiqz7MV9XW2mTHN&#10;mM1GWzBmvyHS9EFirNXPkGbGMKL/ITIRjiL4jEPGNjYbgsbHuKLv6uMIUiQiW9KYaPw7d2xiU97S&#10;KI8x1QRNEbJsZ3YbfSwNQWQZ95FbJidFeNIDxn/6QX4lbGg6TH70mYkiOthYLW/6p/JW3r7Ix/XG&#10;ajaJsYZ+YjPTd+qq/MqHSGRjyp+uNlnkfzpNHsZk4xQizRgvb5NL6ms8lq/xHTHOHkQIyhtObBRp&#10;nBeFbDxALNeElbGcHuZbsKPYAewD1xmHJhI2BrvBCxFhYGKTzTpqEryfB73NFzDBzrZCSNPx6uzD&#10;xjIGsf09a7aLspmYgzcbGZmunD5sbOMpHY6wg5HxkG9jPDOGIS7pf7YKPKst9Mu1tP6Hp/HVvWDE&#10;TzHpro4E7tUHpNUG65xxy//aCGzZH0VuImI9e/6i58WOZHeQPcfI8/KV/Na2tVtkqUlKGBLtgt/D&#10;3mV/aHt8IX0WRgJg+CWeob5W45++qx414WCM10+Nr/qm/qSshK3IdiQw5/Npc4T9YZznW2mn6qgf&#10;I3S1dVh4/mUr8JE9b2UmJjGMy+wVto+82W5E3n6bnOY7s3v5c+6N9GfrVhnbBfkTBILAckMghOxy&#10;gzo3mikCZnd9+mJAYayWVBST34iBEkZviYGyBksGjs9kgnAYLo+WfujQ9/N1fvi7yAHnShhCC8ei&#10;yUoYhSUG6xKDfj8dwgEJ4DNKGA8+JWa4h7PcDMq+ICmGEWPOm3Fn8JaUgSTiCqnA2OVMGMQZKJ4J&#10;EaEx2R6j0oga6KdBRpT0nytjo48Hw4KhX4IAHyVI876MwqF/fmX8H9GjbTAEOUIMMM/Gc2KsMRwZ&#10;mxwM0RJIdkan2X/H4C/CbzLpk5/y9Ns3w5/Rx+FC0HC0EPeOM6CJb+1EGThB2q4Px05EK6eD4Y8k&#10;FY1Hanmf/01oMIItt/aRn/YwShBKHCP1ZCBzVjjBjHKGKnKQ8c1wF1XBoJee0wI/hrPfnAMEorqY&#10;8OHAcng4J66r+te3sozCqDDgDHAqkXPqjDRb2WSoz6r8HAkfMkp/6OMc0FHC2USSl/SJTO3Uc5lI&#10;OBUc4ZK+PtM2OU194aT5LE5qIqHSlYNWv31zkpCko2Soc4YRq5xeDlVJTbJxuhDTnPahaDd9GdYd&#10;yVAEaz9d/a/d6mOI8iLL6xx9geAYJfTKKBFFVJFEHGO4DvMddV2OBYH5hIB+R6dVX0HKIGiNKYg8&#10;5IwPsq0mnxGIxkf6D0FkDDNOl11VY4o0Neb49tu4a+xHyNKBSBWEky2r3IcOYCuVzet/S9MJvYXE&#10;MUHKJkDWKUvZnv3x0YosY2zd3/XqyuZEfBJ1Nm5KixAzBsgbKYXs6ov70KlVbna+cd/YXfYBMoqt&#10;Q0c6BjO2qTLARH19kMwVmOF6RDgimX6EpckxpJ88TAKySYzzftuSAAFnrKf75C1IAGnGZmDfmJiD&#10;qXuyWRBb6j4ZISualv3qGcHet3qwl92jj2P/f/l6LrDwHIylMIKVcQWZxrZBMLq/MU869pznYDJN&#10;+U1Qm8BDdGsD6mI7BnVgD7G13YMYR/2Gm3YwHA/7z21p/C8Ao28DsMFK+mM6XNiMJco+mQ9kXK2x&#10;ta7xPbS93L8/Hldaz8jY3x//TaL4DKXva2qD7NAS/aZfjzruuwJm/O/Z9n0c5WL/eFb6tEkQJLzf&#10;JgzYBO7VF8+9v3VSnRvmTZf07wXzPu41KV7X5zsIBIHlh0AI2eWHde4UBOYEApbiMFTNqBIOhRnk&#10;tf8b6TEnKrmSVIJRTcq4Z0yKwDBBwbCuKACz64w4UQkcFxEISDRL/ioCcLpV5kyZSGDE+d9MPjKY&#10;U0Mc8+HM9CNjOBuM1TIqpSmpY35zTDkdHBPXizASebk4kT8HjjDekaK1Z62IJA4Lp4708WsHxv64&#10;l+s5AeU4IbdrMqfSjfpWl75jtWBsQshyfc4bZ4cz1J/kGJVHjs0vBLRNkaecp6UtCNwiSpZ23pxi&#10;5ACdEwkCQWBRBPpjmTFFP0HYINWMEcYUxChSkDiPWDV2m6A00eE6E5+kxsn++NJOjP2RrsbaOmYc&#10;VAYf5+p65/tlQyoZt0VYWskgarEmakeNj5V//7uft/sSx0z4CEhgK6qPaN+KWOxfX/+7BnGIXGRH&#10;IDSVz+SReos6lJ97SNvHgl1jSyJRyDA2AcomOWJsWwgkl/GbnkVgsilM7rse+e05KBuy2YS/ense&#10;iF/3hi+purmuf+8q/6jv/jXD8+pK2ENDqXNVz/otXf/ezvuUKDv8iHRwVy8CE+NB2Wj9fDx7Y5Fn&#10;hfxls/QJx5ZB/iw3BLRT9rqoW7qCPexZmtiIBIEgMPcQiCU9955pahQElikCDFlbGPhEZhcCnAhR&#10;IGbWORqWXHE0iMgMDh+jTmQFpw95OxNCFjGKQEJs2uOKcBxFsCJ/CSfGjLx7WW4psly0jgghy+qU&#10;tRyddsHgj8hbUUYiG0QXumaUcEYsYzfTL4pV5I/oBhMFHDqRSRXdoP6O1bL7YX6cHgQzR0W+dZ1o&#10;Ewbx4oTzBgf4Sy9Sh3PLyRGBo06iQiwxU75+NPvi8s75uYlARRkvi9pZ6uyzLKS/qmFZ5J88g8Bc&#10;QcCYgnRDhFVUuqhMpIvxiRgPRcMZa2x5hXhEjhbZ5ry0l40tPTem1qSjMQvhxi5DRiIepbOFgKhM&#10;951onEXesRdEfLqWvWC/7ZrAnAr+yD/bplgK7372BDURJIrTsnJk5xFjpKg85d0nZI2z7AXkH/LU&#10;8mm/1d2kv498RNgSdXc/JKd6iTxGaDumDmwSBBZyUTSuNKKEYQ4vS7hFxPq/xnZ5GqsRlZbv08fK&#10;L13ZCfUMpoLH4tJ4FmwQUcy20mGHiZxmS5lAno7Aj01lmwv2j9VIoilFWGoT7CaRyhWJyv5x3yJ3&#10;+/WypY082GrsFHZUCNnpPI2ln5bNLNglEgSCwNxHIITs3H/GqWEQCAJzEIEyqqtqfnOwOCacHxEj&#10;9obiVDC0RWeKamOkW8omQtbxofTz7f/PkSjHTr72iRNxah8qRCTC1z5pyFrXScvhFNlqDzOOGSeH&#10;M2KPLFLpqgwchLqHeiBaOZccM2UW2VsObV3jHvZuRdhKy4gVAaNM0iOMLQvnhMnHvmyc237dqizw&#10;s0eeZZIIbXvVKZOPZX8iZvo41HXl2IhuQr4qi32qlcu+djBHFltWxikXJSsKJYRsPcV8B4EgEATm&#10;BgL9cUyNELLGE9sFieI0hiALEZBIOGMRkhEp6IOAFNVpzBaFToyryFYkmbH7iDGSs+5jbEM8WoJt&#10;RYYxxrYw9pskla79GPvj/o4Z75QLkScPx2pVzajxsa53TlqCFJSfpdDqZDKSHSA/4x3i2XFRuSaD&#10;+yIPZKhJWvVRX8QsvORpNZbx3qSmOsHEOGzMhwH74NyxfWDdD5lc468tqqRBEDvHFiIigdkD7mH/&#10;T5hLZ2sD9/E8EKTupx7yQxYrZx+P4e9+nfr/969x3G/1QooiTW2dYHIW6cwuKkz7+NZ1da5++ybs&#10;HEQ3m4MNZps1dh6C3vP3DOx97hnAEOmMrB3eY88992wEt3IgufvL7/9zp/wNAkEgCASBZYXAKmMD&#10;/P/WOiyruyTflQ6B/uA/LLxzdZ5x4UU1iA8zzoiOqYp9jpAu3shaM7hTvTbpgsBcREBfsr8wg7pe&#10;KjSqngxrEZccDA4NohP5J7JElCoSVqQEp2ztsa0kRJ2IDvGyDi+dQqgiLjkGfRFNIaqT46cs+igH&#10;kXPFabOPlXuUiOZRDo4dJ8rerP4XbeF+jHtSe7RxfhCznAUiOsV9pCUiOJQVKaoMXvZhDzp50i8c&#10;KARwiXrbX1Z6exlzbtWr7iudfbfUmSg7srrwQ0hzaAq/fplhJW+ODJzhSLw4TUSO35waUUCeGWeR&#10;XvQcRB4rh/qKHlJH0b6cazrTNbZDmMoWDO2my+CPPUtF5ihvLWlcBrdJlkFg1iOAKNKv6RB9NhIE&#10;RiGADLS3pq1+Rr1foK6h/41jwwlPY4ox1fghEtMYYkwzHhiXEHMmHkUnGiOtokCy1ZiLsES+FTlr&#10;nPW/sYQYo411xj/jrKX7xBgokrLyUT6Tk8Y7toK92o1lCExj6UTjozIbL91X2dkXlvgrF3JRH1Jn&#10;5SZVXmOe8si7LzAy5suHvSLCVRn6WyrARuQwW0XelYcx1dhqzPUs9FvYiZpls0hvEpSN4t4wLxEV&#10;rKyuMbYbvwmM4Os6mBqz2Ur2wmfD2JuUjdG3k/plrfx9IzXdxzXuzXayJ3DZbPBWZxiwFeCgbiZv&#10;1dnqIs92aGOwVZxnb7H95Kn8niH/yz68jpew55SDlP3jedS4X3sUw055tEe2V2FS+UzlW9kQ2p6j&#10;iehIEFhZEDAJ5v0R+v9UeAx9SN/Uzk3yVJ8zQTWRTigspIkEgSECIWSHiOR3Q6AI11FwOFfnKSWG&#10;UQjZUUjlWBCYHgL6EkN4cYTs9HJd+VKLdBXlwrARseNlW6JVRXF4AUlkyREIIbvkGCaHuYFACNm5&#10;8RyXdS2mSsgu63LMpvxF7Nqmx4szI/MbgRCy8/v5r8y1DyG7Mj+9uVH2RV/VNzfqlFoEgUkRMAtu&#10;WZcIgaEgmj/3uc+1mf3huen+NqMu4mY+ill7b7aNBIGZICDC5/jjj+8e/ehHt2gQL/dCyI56K+5M&#10;8s81QWAqCIiQFl02SkwaiNY2lpiYjASBIBAE5hsCxmiTppEgMBsQEOnL76qgodlQponKwG6wX2+9&#10;ZHaidDkeBILA3EcghOzcf8ap4QABy6gsf65lPP3TluvYO+mUU07pH57R/0cdddRKTSAxaCxdmwnZ&#10;4K2g73jHO2aEWy4KAhDwYo3Xv/71bQ84e86KGl7cUqAgN38QoKtNri1LsWWGpbhDcd/tttuu7QPo&#10;zd+cwMnEclXL2yJBIAgEgbmEAHs5q1bm0hNduevCd/NSN36LbRk23njjSYNDhn6O7bHsh2yP4WUt&#10;7IKnPvWp3RlnnLGsb5X8g0AQmOUIhJCd5Q8oxVv6CBiAOfMT7eNiQF4azrM85LWyir3F7M1lr63p&#10;ytLCcLr3TfogEATmBwIcJvsXLkuxBNNYMRR7CoqO9TIaDmDt4ThM5zdd6KUyljtHgkAQCAJBIAgE&#10;gWWDACIW0cnPs0ewif3+/sHDu1opad9d70IgJv3tgXvzm998mHSZ/GYfKGskCASB+Y3A1N/ANL9x&#10;Su1XMAKWdNg82x6bj3jEI9qG9orkBQaO2VD7rLPOai8pcB7ZaqCzSb2N/w3MXsZgcCY27fYW1fe9&#10;731tJnXTTTcdH4Bd2ydrvRTg9NNPb4OmfWZud7vbtTwQlt7YbkB3vF6Y0E6O/RnmY/N+zrtoqoc+&#10;9KHthWbScvovuOCCtim/lzpsttlmzSBQPhv1e+GO+2+yySatHpeNvQjJsdNOO63tN+retQm5yC33&#10;kMZbVx/84Ae34jA2lFPEK8ye/exnt/J95CMfaft/eZuslymUSOvtr6KIvaX2/ve/f1s+7j6u91IL&#10;Lzfwptt6gUNd61vdGRnnnHNOewEEYrf/RnkvlUBQSPOoRz1qkTy8+MKz9MzUGdlReZnxXmuttbrH&#10;POYx7YUVnrG0XnDgRRP2MrN8Do4f/OAHWzn8rpdIKZslQj72akWU1GbszkWCQBD4HwImlfQvL2vT&#10;v2zDos+XrqO39B8vUqGHRY1yaOhcfYy+1Verj8nDXoOcHRHP+ik5//zzm66mS+gzfR8R6u3XXjDi&#10;PvQhPe3FJ15qIh/l+cAHPtDSVJnk51r393IcL3ehU+kNzhpd6mUtF154YXuRCh2w9tgLakrqOvpq&#10;qMOlsZ/xMccc08YXSyO9kEZ96Fh1pRfpN7qKbjNGKK9vul6acv68zIUoJ1224YYbtgkwYwsc6X97&#10;NLqHrXTgSvfTi16uEwkCQSAIBIEgsDIhgDA1fnvZmolNv41p9cI2474xmV3gZalsBT7Jxz72sba8&#10;nz/h2hIvYeP3sPOlMwazXeTnWuMnYRcY//kYxncffgI/57jjjmvjNnvANhxFyLIH2BDKaPxF3vKt&#10;Sozd7BP3ttUWv6LGdWmURz28aI7PY1xnx9TL1JRV3ieeeGJ7qRQ/tf9CNbbDueee2172BiMvmePH&#10;wY/Pxsdie7Fxqszuy75RLmVXn8JWWeDBnvICK/acl/u5P/9J2crHlY+AHPdib7i/e7BV4Mg2g4kJ&#10;aufYWISPK+qXH+pFgDD1ctxIEAgCEyOQl3pNjM28PjPZjJ1zdZ6DazBYli/18obVGmwMeAYaTriX&#10;/rzxjW/s3vWud7U3yxsQ7V164IEHNsLxhBNO6F784he3gRupihA1QCmzAQgZwLmtt7waYAz+66yz&#10;Trfbbru16CuDrSUlCAkDvDeWIoZdZyBDNMjHvUVLGWxL3vCGN7RBjtNuoGMYcPC9OVU5DjvssHZM&#10;+ffbb782uNVb3Q2aBkIO/Q1ucIP2lntLY5X9JS95SRvMDbQce2V97Wtf297qqqz2PDQInn322d1r&#10;XvOa7kUvelG3xx57dO985zvb4Oy6j370o+06A6b6epOvetWgCRNEwHnnndfebOtNsYcffngjZ91f&#10;/gwNb6VE2CKY+6Ku6mCAXm211VpdjjzyyEaWImUsKao3zqun8jCwDOJbb711O2ePRkYEQ2GXXXbp&#10;PE8GgPS3uMUtGiGNuEEWM2gYDPYa9Qy9Xdjzhru3vsofmfyWt7ylLUFWXm3Fm40ZZDCZDaIv5aVe&#10;s+FJzP0yTOWlXtqjSR36QZ9iiJsc4xhxSrbccsumI/Rx7ZZzIHLVZ6ONNmqkJF1hcsckzlZbbdUt&#10;WLCgvflan37605/e0ZN0ICeLbtfHbfeCvKR36T96Vt/mjNBrH/7whzvllwa5am/hpz3taeMPja6S&#10;7/rrr9+WK9LddBlHxOQNPa3M6ud/5aar6HD6UhpOhc/ChQub7qzMvclcuTkz3vpNX3Gu9hx74Rzn&#10;SXnpRHqSjnnhC1/Y6k/P3ulOd2p7Ias74QQSuhbRS9fZ6kVe8qHT6D3l22uvvRqmnEd52WM5pGyD&#10;b4n/5KVeSwzhvMhgeb7Ui41NP+njfbtyXgCdSq6UCBiP2dsiTPkTE4kJR3bBGmus0T5sCuMx+59v&#10;ZUxHGGr3bPW3vvWtHR0tf+fZEm9/+9vb2MvfQThKKxKWzc9PdNx4vGDM3uDHsfVNGLuHcZuvxYZA&#10;5PL9+IRIU7aDe7Jf9tlnn3YP9+MjKKPxXyCLwJ+jjz66jfMIWPcwhvO1XvnKV45X3WQ14pfPwjcx&#10;iSzIBOmsnGwCfZ1twmdh65gEl56f+9KXvrRh6jo+jEAcxLLysjuUix/GJlAXdtoBBxzQbAj2DxuG&#10;/WZCmB8HRz6pe/MnnVNvvi37Dobqq6z0nVVIfDPPQ/mUW1nhKQ8+mOPsFbaZZ8r/84z5b8jcnXba&#10;qXEE46DMwn8EAsCRXVcBTpMVE3bsSu181113HQ864OMvTl9LEwkCQwT+xx4Nz+R3EJglCBgUyxGn&#10;/Az4BmhCsTFaRbqKIDJLh/gj0hl4OLmccYMlktCgaoZxm222aS9kMcAhfU866aQ2s+raUpgcY8SD&#10;QcjAgky1nyXCErFoj0v5IxTqGtcP5dBDD20E5rljM53IQcSEelHqZg9FUxnkDagMCTO4yFFllpbx&#10;4Fu5//jHP7ZrRf/auwuhaEA34JqtNOOMAGFsvO1tb2tkpVlY1yIcRLjCUzpEBsdemaQpQU4os3Tq&#10;BlPX2xt2++2379QDlgZlRHER9HW9gZ1RBlszzGaVkc4EpowxmDKORMUh0eUBTwSQ5+U6hLKX5rzn&#10;Pe9pxokyuwYpod6MB1HBiBskN4IDCeK3gfXggw9uxo19gxl9b3rTmxopq86em3q4LhIEgsBoBEx2&#10;6Of6Cv1CJ5jcIQxSxisHghHPCN97772bs1R6hd6khzksDPgjjjii9W2R65wbe7QedNBBTQ8hHzkB&#10;0tN/dI4JF/dFAl9yySUtkpaTQB9yOJSrT8YqF2cJuUuv0TMiaDhndBx9wXnR75WNA0fHcHLoKASr&#10;shoPODfq2BdRv/QoR4he4jBxFPv63//0GSeFHuVE0p10NGeM3h+m7/82GcXhVF9loBeNefQ6HBC0&#10;8I4EgSAwNxFgsyAJ2DOzTQQ40EcmyUYJuw9ZFQkCEyFgjLNahB9hHGafsxmIMZqvZQzne3ihq3Ea&#10;4cdPsscru8EYi0A1/sqHnYBIdX2JcZXPxz/kM/AR3M8Hket6dgkS8/3vf3+zO+Rb47Gxmo3DX7Bi&#10;hS1kHCbsgCc/+cltXDeRKp9nPetZdevxb34cG4WdwQbgz7Fz2DjKirB1Tr9BjPLt2D7IXRO67Bh+&#10;z2VjATTqz++Bn6Ag9VIn/pJgFTjyydgb7DK4sENqL3z1cT0Smg3BV0O2ws792WTylI7/tcUWW7Qy&#10;ywvO7DfXswsR267jtyKe2U1sLHaUOii3PJRZ+kgQCAITI7DqxKdyJgiseAQ4w8hJBKgXcRkoDWbI&#10;PuK8QQHhR8ysGpSINBx8gwXD0QDnIw/OtJlCM1nIQQQeorLEYGxA+u53v9sGHxG6rkOWWrLBKTcY&#10;ihAT3SSqqpblVh79b+StWUQRrPIx6BmIlR/5yejgZFv64ZhyGqw540hTBgUxeEoPC2LJisFOXqJl&#10;nX/uc5/b6oUckY9IVsfNjiIqiNlPZTFoIy6RCgyNvpRBUrN9yswIMEAT9R5Yin4AAEAASURBVFUO&#10;5AySmDFSYuA2M82oIgwfBo/6yUe5LI2BBQNElLG8DerKzwDyQaozJBAoFYVrRtnz5qjAysdzYHRY&#10;auP5iGCDmecqwkTeV155ZSO4GXcMGGVEwpgVjQSBIDAaAbpDn6/tBfRDEyJE/9G39UlCX+prJkI4&#10;5PqYj+gOE0+IVwQrJ4PelN6EGt3AuaHHqk+WI0VP6cP6togQepSUfqrvdvC/f+hI9+d00TnqQOcQ&#10;DoMIfbqVYyGKg8MkUoTTZ1yQp7GEznTtUOqepRudr2OVtv/b//20lWbUt/vBUzkIfanO8OFQwgem&#10;HK9IEAgCcxMButBEPb20ooUNbXLISw6JAAYTTexiEXGII+OCra8IsofON7kVCQJDBNj9/Ad2BT9H&#10;UAY/ru+DeVlcLet3nF3BrifaFrvBRx+xuqaW6/NJEIPuQYy9PtK5D/uD1BZHZf/3x+f+2G2stZUQ&#10;X4KITBV1SkyuKhuf1IQvG4lN0RflcJzNIV+TyPxH17ln2SN8UhO38uSzuQd7xASsyWP58LMckw/8&#10;kLzw4x+5B9JT34QLu4k4zkYzMU34S3wz9yLsH76YqFd56s/uD28TL6R8NbYUv5K4r+fnGquj4M/H&#10;InwxOoGdyGdWz1F2VEucP0EgCDQEQsimIcx6BAwgBuudd965KXVEG4ebGKTqY5Ci+GswNYOPzLOc&#10;wABoxk7a/nXtx9gf97D0oi/y4fwyMjnHlQYxgCAw+2cvQbOBZg9FdRpUR4lrGQMiWg1MBjOEsW/l&#10;szTl1a9+dbveLGyVUxnq/36+yuXaqqs07sGAgZPfCE2DrI9zlVY+jADRXQZakboGbDOpBueSum9d&#10;5zeSWl4lnIYiT+tYfUtbIp17KrP6M4oY6/JiwKw9tl9U1aGff13vWJXHMfl5XlW2/mDvWP3uX+M6&#10;92fUeYbSiSK++93v7lQkCASBCRDo92VGf00Q6V/VB+tSfYwzVTpaH6O/RdaKprBViwksURmWwun/&#10;VivQh/Ky/QoylCNE+n257zSNuneVQYQIwsB2LhwMk059XTDM0zmfoX4bpYvco/Kq73I4Cgu6rs5V&#10;+jrnt//7mPbP1XnX13H5w7QmItULpoQulJcxKRIEgsDsQAA5YS9p5AT7k+inJlIsRxa1r++yC/uC&#10;IEKo6PP0bF/n9dOZRBKogAyRL32BfKmoVXqPmMyhx9iBBNly2VikHSIFkUNcjwBiP/qWxjn6BzEj&#10;ck40HZJHPggqEYPKrj5sSXWx1QtCyZJtNmpf3FMa+bIZS9xPndmeVcY6l++5i4D22h8jtZcaw2rc&#10;q9prv2z2F7zgBeP+k3amDRvL++N09YW6tr4dl65/T+eqHMN71nW+XVvST8cH0Y/ZL45bkWiidyh1&#10;D8erHOpaZenbI2U7yM95K4n4KP43IaKP1eRyv4/RE5Wfe/TLzJbq+7f9c+5T+Dne1zeOi2K2atE5&#10;2zAJ3Kn798vtOmWnl1xD55l0Ryab0IkEgSAwOQLXmPx0zgaBFYsABc85N8tmWYcNz0WFMnIXJ0hS&#10;TuvLXvayZgQiEgw+Bg4zjaK1GIOiqMzkicYsMbBJ696iuCyDcW/52S/WcjIzkQvH9hfcc88922wn&#10;I3oiQUCa1TWYyodBKx+D3LljS27lj6xllBrs3HuqUmVFbpg9NVPpHohkJEh/oK48kSFmdM0mW2rD&#10;sGdY9AWxYkAWGcEoZxDBXaQW/BjR9cKv/mAvDySLQdiSI7OqIpVFInMYYCDqyyCvnPYvQmQzrpyz&#10;fySngjODqPYMpLeEmAEAL8tzYDZVnODMkFAuBoNoPcsBkUZlBPbrnv+DQBD4DwJIAX1eHxTNbtsQ&#10;upiUA/CflF2LIqE36At9zKf6mIgQUfT2/dZ3GeoiQeknurP6pKh6+mSYd92jvvVbekvExlD30hH0&#10;ub1a6a1yIOra4Tf9QFcqq8ha+k096Rn1WZzQufSVcUSZbGtTerkmrETRIDrci56nf40/7iGijG4a&#10;JfbapjcRH4Wp6Bb1d/3GG2/cIlWUORIEgsCKR4ANYxWPyV+Ro1YisaWQo7bVsu2TdyBIg+QoYsM2&#10;JWxFfdqybNeMsnFMnrMhrXhi5yFtbC1FTNZYJlxi72nvUiC197dyLRiLkrP6CqkjCle0neXWyss2&#10;879yCTpg59H9Ju4RsWxfW8aIoKNj6aYjxpYysyfZhSbDBBgQutkWM2w9y7t9s4WJvNwPceP4ZWOk&#10;bWTuI2DMR85rs9qO9mzStFY6DhGwr7y2wYbXTrRPY6K+we8xWcA+0fZsX1djb+Xjt9Uu8rBVgHub&#10;ZDBBbBzVB6zOY7cszu6Qp/vqG1bpsTO8JFm/678Yue6trvJVV34Xv8i99HP9e5Q4zqYwzutjfBVj&#10;vwkQftJEZVQmafhTJr75vPqtflarIye6tl8ONgpfj32mr7sW7qKEJwo6cj1/3fNkB1kFJYJWmdTH&#10;ObZaPfP+/fJ/EAgCXRdCNq1g1iNgtp0jj5gziCEDGIjE4DIcYOq3CEyEIMLPDGbNyjtvsOEIy8ug&#10;YRNys3oGD4NR5SHSCvmKTHRvg6+tBRDEtiywmTvCFzFbEQl9QCufHXbYoQ1m0tuTVpksnTdYM2wZ&#10;CYwOWwdUOeWjLEORZ99I95uBwRgWyWvwdg/kcRnm0ldZ5KdO0qq/5f4G22GkKNJAfUWzWW7DEDAD&#10;LDKYEQQPzwVGQzH4EveQFnEg8o1IzzFRPnnAhKOg3s4ZzF3DOHN8wZjjgKzmPMCI42Bzfsvl1Ltf&#10;L/kPMfObQWCbBtHAIqcZZ5YOwQwWkSAQBEYjoF8iGxEIHCF6QRQ+0ff6/c85e8jqZ/oYPYcsEC2G&#10;6NSv6SbLB5ESCFAv37JHqv4oPX0sPR0y7Mv9eyEtTCLRIUiDviAc6Gl50h3yKp05Kk/H1JNTReco&#10;J72OHO7fs3+P/nF6kr6iRxEkHDCOHr2DXPZyRmSLc5xGBISJIfoXWYEM7ufX/78w8qK00lsw5fgY&#10;r4xxyN0hKd0va/4PAkFg+SGAtNBfEU10m0lvuooOMjHlQx+yiWzXYpstH8QtO8c+k+wVOqL0VpUe&#10;yYLsoBdMGrGx6DppCVuLbijpLzM2uWYffau5bDWFvFIW+hHxwiZGpnr5qf00TZqx/diIyBh7fCKG&#10;3AsBRk/R9/Q+exsRLfqXjvMh6qecJuUFPyClkMTEtew75YEXki0y9xHQbkxAIkSN3+xw/pdv0h//&#10;/H7e857XxkpjrPTsBL4IMX6KrGabsAlEgxp7Kw9ju2OuXTjmp5noYBeYcDARITCGbWNixIRBP+pU&#10;/vKpvPq/2Qu2PbC3q62E+FoI2eHLzFyrrghg5439VrsgOd1rInvENV6WbUs6/qdr+ZwChEwSj7qO&#10;PaD/mfTmX/KXTHi4viZlRtVHvUqclze9o3/SCa5nq8ir9vef6P4i9tk7fG73V2/6UJmR7uwxk9OR&#10;IBAEFkVglbEO85813Isez695jkB/ABpC0VfolDJH0MBhMDVITVVEXhoYEWTl4E90LQfXPqyMObOG&#10;9vEx6IoIZRyKrCTINWkMIMS+qsgEvw1+Bl9GH+OXs22AMFgYbBir6mbWk4HJICbIAQ6vwXvtsaX1&#10;BmH1RByafbSMlAM/rDuD1LXKShjSiAjHXYMARWi6p7opO0PDfdzfAGbgkk7ZCGNbOmQmEUkqIkv9&#10;isBwDxEIjBTHEcWcATjVvkmuNbB7BsgA9YfnUJQfRnBTRwSyvF2H1FbeUTOm8rZ0x305B9IxFEoQ&#10;ssqpriLYlIsBQjxTeMOGEVLl8lw8S88fOU+0Pw4FvNTXM/ZcLItTPpFx9iCWf0XxciTgqi6Ou/9s&#10;EX2JQWOCwDLASBBYVgjYSsBer/qhPjVKtEc6GgGgL4rwpAfoA8KJp/foxb6YsNLv6CR9TJumwxnz&#10;+j69JPKzhB6VXl70pfLo2/q8pW90NnJTX3euJr/od/pPmUSU9EW96BK6wr3pH+Uu/U5f0L3ytPyx&#10;rhe9QkfUBBWdMqwfXU4HqlvpJ7qsdCXyQh7qSc/AsV54YQKKPqdH6SFRPya7lBEmokjo+bp/1WmU&#10;3iqM6Db3HJI3dW2+J0cAqcUm0D5rnJj8ipydjwiYODfpIiLPvpWTCRuIDqLbEJCuoUfoM3vYizbV&#10;19muItjYNpYk0z9sF/0doYGc7d9LO6XvED8LxshM4rfJHlt02VaAHkASEcQTm1PZifvYvosdiQB2&#10;bzpJOVxvMovd5Ld9IBFYJs2Qqghmgqi13RV9JyKPHrT3f5E+SGX1tm8l4oluQ4YRpC5bVF9zDcLG&#10;RLyJdnowsvIigPg0Ocm/GRKT/Vppe8a3I8aiqtn57AQ+SOle43p/THatvPlJ2rKx2vW1PQA/yMSk&#10;Md0YetlYJKzz2rH+wqbgX7AhpHN/x2rLjvJz2BkmjI3L8uZXaMf6k3ZO9Eu/ffg1JlboBMEhfquH&#10;yYwS94cJYhVhWv4mW6fGb/YRm2boz8iDD8VGcS1bwUc92DEiWOFXfo8yFiZsMPfm37Hhyr8qQnft&#10;/9ps5QN6Zu4P+76NRUc5Bkt4lZ3h/nwn+Q/LrX/TMewcuoE945sdVM+jnnXhtKK/BTJpW3Ta0Jcf&#10;VTZ19hy0c9sOlu7SLth8k4k0kSAwRGDq7NnwyvwOAssRAYNO3yitWyNVfUo43X3iD3FZ5GWl8V3O&#10;rpm8vlCUopD6YsApw7d/fKK8K40BzqfEAMTwHYp7MrxL+vXpH3feHl+10b3fBvEiJ/w2ELhmeB3D&#10;wqcvNbj3jw3/V3ezsn1hPPhMJvImjKpRghgZham0w2da1yNWioitY+rbP4bEZhSVIEsYI33hEPlE&#10;gkAQWDwCtRSeozKUPqnaP8cxKAemjtPhIixGCUO/nKM6r2/3+zKnbaibJ9PBru1fX/n29QXdOxwf&#10;ODk+kwldPtSxnDkROiX9fBnronD6MpEepTNH6c1RemuIUT///B8EgsCKQeDAAw9s7xagI0z6cN7p&#10;GqLP9h1+pAWyBSnELqpzjtN5Q0FqSM82K6lJofrd/+7ngTyylQDdRCchFPpSpI0yuq7O13c/bf//&#10;qmP/mPo6jshByCKn/UbMlE0mGIM9i/i1hZi31w/HjX6e+X9uIKAdmNzVbhf8d1KhX7P+2FnH9QfR&#10;saOED1RL8p2v67XxamuOa9MI06EM/RxttGRol5TvINDEfUXqCiAx+etYRfnW9fq+uiJKhzbDcPz2&#10;u2+fyGOU70ZH9PMa+j2uG2WDOV6+mf9JBQz53/2HNtZE9kjfthqWW137z6N8VmR0v9zuGQkCQeA/&#10;CISQTUsIAkEgCASBIBAEroYAQ18U09BIv1rCHAgCQSAIBIEWKWc7AMufbVNixY79XhEzJQipoay9&#10;9tot+k4EqwkhL3c1GVZEbqUXBWhCSMQ9vWyFgIhAS7YJ0kOEHxGpJpKtCBHbAkhnixeRb5Zb98tS&#10;/9d3y2TsjzJY2TCRSG+FQF8cQ9SIZkQ02wqhL84jgEUPW8Ys8u7ss89uk+VWS4i+q6iz/nX5f+VH&#10;wOSsVTeLC+yYzTXVrkVHiobV36yoFAU7nHTWX237NmqSdTbXL2ULAkFg+SIQQnb54p27BYEgEASC&#10;QBBYKRBAyNbezytFgVPIIBAEgsAKRIDORC56CSlyFGlTZCUSEslaEaf12xYoiFIkpD1b7XfpRX+O&#10;94lc1bKc2JZGlsmKOrV9gOi8ioS1FYK9YW09YLmzNLYzICIHbSMgShYZq1yVf0XetoRjf/q/1cey&#10;ae87WDi29YAIOOeVn4iyQ7hammzPXPVTdmI7MuS0fa9FxyGIrbawZ6fVV7bCsdxb+UUHIreU01YN&#10;loJH5h4CtuTYb7/9VvqKiaS1z+pkgri1FUgkCASBIDAZAiFkJ0Mn54JAEAgCQSAIBIEgEASCQBAI&#10;AotBQFToIYcc0h1++OFtCbMX7Ih6tfQYQeulWvXOA8Sm835bNl0Rd/bLtM+sPTNriXTdVrSqF2VZ&#10;ei361l7gCB/7SBIv4FKGT3/60+0Fr85XdKuXdSFPvbn9Va96VXsHgSXMIlX33HPP8S1ekMpeUoQY&#10;JghgUb/IUuUU2age9Z4Fy7a9RMhWCvJCKnuXA7F0GfnrZbD2zbbU2bJuBKwXJ9pD1v2cR9Qide1Z&#10;W9uKtUzyJwgEgSAQBILAHEYghOwcfripWhAIAkEgCASBIBAEgkAQCALLBwH74CM0R8lLX/rS8cOW&#10;5FvOXIIcRUaWTLRnJiLXMv8ShCwylCBst9hii/ap8/WNQBVZO0p22WWX8cPI0n7+tkjo/5ZQhGsJ&#10;0hhBWzJ8NwOiddQe5F4M5tMX2yuI4I0EgSAQBIJAEJgvCEz+Krj5gkLqGQRmGQIiJOplOrOsaCuk&#10;OKI/liYelshZcrckYrlfRaUsST65NggEgSAQBIJAEAgCM0EAIdp/gexM8sg1QSAIBIEgEASCwIpB&#10;IITsisE9d13OCNjr6ogjjmj7Ui3nW8/odparbbPNNh1idkXK5Zdf3iIffC+p1DOwLG+6csIJJ7T9&#10;y+xNdumll3b77LNPe2HFRPkgXL1Q4wtf+MLIJO94xzuuFvExMuEEB7052P5mn/zkJydIkcNBIAgE&#10;gSAQBIJAEFi2CHhJVz/ydtneLbkHgSAQBIJAEAgCSxOBELJLE83kNWsRQAbao8q+WiuD/OIXv2j7&#10;ddULF5ZXmc8666y2J1ndz0shvEX0iiuuqEMz/vYMTjzxxBk9A3hccsklbTne9773ve6oo44af1HG&#10;qAKJfv3ABz7Qff3rXx91uu3p9p3vfGfkuakcRAx/+9vf7q688sqpJE+aIBAEgkAQCAJBIAgsdQRs&#10;MWDf2EgQCAJBIAgEgSCw8iGQPWRXvmc2b0uMQEOEeeMr4xNJ52UAXjJA/F511VW7NdZYY/wlBpaU&#10;O+6lCaIi7YVVguz8/ve/36JQLflaffXV26mrrrqqLY+vJWC///3vOx/7ghH/IwVvfOMbX+2FCy3B&#10;2B/5epGCN+LaE4v86le/ai88UPYf/OAH7Y263jZaYg+wyle91GUiQZTK7w53uEMnD2USFeo6L5BY&#10;d911W13/8Ic/tLLASFn64l7quvbaazfMpPXyhWOPPbbbfvvtu5ve9KbdPe95z+7DH/5ww/w3v/lN&#10;26fMW0MJglU54G0vNL+L5LQX2tBB8NvLH7zYgnjpw2qrrdbSwcOLIuyNVuJZf/e73+1udKMbtXqp&#10;m4jhjTbaqPvQhz7Uluipq3K6P/FmX7h4VkjbemZ1TnTtmmuu2Z5D4avecPC87b9mawTPzrV+w1U5&#10;tBdtz0sriOv7dVQWL6TQlqpNtoT5EwSCQBAIAkEgCASBIBAEgkAQCAJBIAgEgR4CEzM+vUT5Nwis&#10;SASQY8997nO7L37xi60Y3i575JFHtiXnd7rTnbq99tqrHffGVmShN8keeuih7Y21iLaf/exn3ec/&#10;//lujz32aKSf9I7tuOOOLeoS8Yc0Pfjgg7sNNtigEXmiaU8//fRGun3wgx/sjhjb7uCCCy7oLr74&#10;4u6Zz3xmIwYRdQjGxz72sePwOPac5zxnfKm83wcddFD3uMc9rr2sASEoqhJhi/ATxYksRk7K90tf&#10;+lJ3/etfv5GsRfyNZz72D1Jw33337Q477LBGFiI3Tz755Fa//fffvxHWyM1TTz21XbbDDjs0olTE&#10;6NZbb92iX5Vp4cKF3Ve/+tWWRv3hiVD0ZmDk7iabbNLq4e26XhDxiU98ojvppJMaDp/61KcaAYrQ&#10;9fIG2yt4DsqPuJQfQlZe9RbeqsMrX/nK9pZfb/T1EohvfetbLdIVLre4xS0aHt4CDCP5eW4IZ0Qt&#10;Mh0p+9nPfrbbaaedWpm23XbbRtC+7nWva7d417ve1cppWwSk8gte8IK21cFll13W6qx8yFLkcZG1&#10;H/nIRxqeyGikvHq+9a1vbe1N+dwDfj7Ia8sDkfF98YwPPPDAdj2CGibDuvfT5/8gEASCQBAIAkEg&#10;CASBIBAEgkAQCAJBYP4ikDUu8/fZrzQ19wbZ8847r0OMnnLKKY00RSqKRuwvGUdqiuIkSEXbE2y5&#10;5ZbdmWee2aIfkbB13ptmkW0iLU877bRGvCLvkIkiJn/+85830k5eSN3aQ/W9731vZ/9Q5RE5ete7&#10;3lWScRHl+pCHPKSVE3F4j3vcoxHEEiCWbQnwrGc9q5GJyv/ud7+7XSt69/zzz2/lQe45N0rUCfm4&#10;++67t3ohLUWFwsN+qQ9+8IO7c845p0XDOrdgwYJWVmTtfvvt10hGpO7GG2/c6q2MIlOR2Ehj14ik&#10;Vbftttuu4fiTn/yk3WPDDTfsLrrookaSKhvSGl53u9vd2huFf/jDH7Z6IbK/8Y1vtD1ch3WAaz0D&#10;eJx99tmNKLUXq2eJaCbITfU4/vjjOySrqFckqohV+COPEdfrr79+d/TRR7fyKQuC++53v3sjcZXb&#10;syQw+9GPftSeyxvf+MZFnq+2YksGuBDXaCv1W7vwvJVRvWy7gBgmImQ9cyQ5whtZvffee49H7LZE&#10;+RMEgkAQCAJBIAgEgSAQBIJAEAgCQSAIBIEeAomQ7YGRf2cfAkgxpN3Tnva07v73v38roAhKgpzr&#10;Lxn3f/22VYFo1912262l9cc5y8ydQ9Ii6e51r3u18y9/+csboYYUlMaeXCWuq9/rrbded8ghhzQC&#10;TtSuiMm+iFh99rOf3Qg85JzrihR0X9G0SE/y0Ic+tEXK+h/hJxL1QQ96kJ/dzjvv3PZubT96fxC6&#10;7onUJS9+8Yvbt+vXWmutFi2sDKJfRYM+8pGPbFGtluHD8itf+UrDURQvwhOJilxEAItEvfWtb90i&#10;UQtjxKc6IB1tX+A4IlbZRZY+8YlPbOSjvEScInLdRxkqorkV8L9/5FXPyPYDygcvsmCMPBY5TM49&#10;99zuSU96UiOY/d5ll13GyWvPXT4IWCQoAvvCCy9sWyfY1/Wd73xnI2+l8UHkIrI9L8/bx/Ov/WX7&#10;z9e9Kn91RrjbykB5EMm2RkAqVx3k7R7ahS0SbCHxlKc8pW3FIK9IEAgCQSAIBIEgEASCQBAIAkEg&#10;CASBIBAEhgiEkB0ikt+zCgEkpqXiloEvThBjJYgypOBQkG3yFGVp79ESS+IRfEg4aVxfUnuNOiZq&#10;FBn39re/vRMtK8J10003raSNfEXIiahFYIrKrOslsmdqif+Rl/Id1rH2s6209Y0wHlUv55GFRRSK&#10;PlUPkZ/q6//nP//5jfBFLD71qU9tUaeIRPvA1vJ6GBDlqrz6v5HG73vf+xoRKsJY5K38kasiTRGi&#10;6oNcFVG7OOnjYYuGPh5VJnmMwsOzEoGMJBa1Kj1CFBHvXInyIKT7bai/l3ClgxGp54WoRio/4xnP&#10;aGS3yGHPqY+LvF13xNiWFqJkbZth6wvEdO21W/nnOwgEgSAQBIJAEAgCQSAIBIEgEASCQBAIAhC4&#10;RmAIArMZASSdCEURjiVIP0v0vewJ4UkQoN/85jfHyTTHkGVDcQy5Z79SkbcllqOL8LS/KMJTfrYC&#10;QFB+7nOfG8/LMaSsSFMvzkLE9eXLX/5yi760f+r73//+tscqwrKkXyb/+yD01NF9CFLSVgJ94q+u&#10;X2edddoLwSzHJ+qPYJW28nP8dre7XYvcRCaKIBU1ausHBKZ9WUWI2g5AGW2xgFAl8kE61u92sPcH&#10;ISvi9yUveUnbJ/Y+97lPI5mRnbYucB/3swWD7SIWJxPh4VkUHtJ85jOfafXp5wcn5Kn72M7iPe95&#10;T4tO1WYqX9/qJL9qQ+onorYIWGQ84hppS2AvbwS/qFd5aCv22dVuirSuskirLdr2QTtSVvkjhUXh&#10;ToRlXZ/vIBAEgkAQCAJBIAgEgSAQBIJAEAgCQWB+IZAI2fn1vFfK2noxlYjOzTbbrJGpCFnbAYhM&#10;tdzdsvXvfOc7bbn7Rhtt1OqIBBMF2xdkqmOIOEvgLfe376xISBGWXuSEzLvf/e7XSEnL8RF+iEHR&#10;tHUdQhIx6p5PfvKT+7doxB+Cb88992xRlfY0lZYgkfuRm34rE7GNgTrKD4GrfvZ2HYrzolIf//jH&#10;dw94wAPai8e8ZIogGktcC5eFCxe2b5GoyGIRvWuPbXlge4JXvOIV7WVmiMZ73/ve7VLRprYNQHJu&#10;tdVWbT/W2u5AAi/vQuraOsFLuWovVViqgyhZLynzcjL41XYEVS74F0HZr7/zftcz80Iukca2LUCA&#10;wgOpSvxWpiJdYWJrCr/7zwMeRYYrm20gkKfIdpGv9p8l6o60dT/EKuIWXvKzH60XxLnW9g4IVi86&#10;I/KXRjTyox/96O5hD3tY23tWZKytDmzj4KVnsCh824X5EwSCQBAIAkEgCASBIBAEgkAQCAJBIAjM&#10;awRCyM7rx79yVB4B5kVRp556aiuw6EykJ7LR0nNEIwIRqVYEITIQsdoXL2eqZeuW79/xjndskaKI&#10;1o997GONUJMeUedFX44hNu0162VOBDEnGvN3v/tdd8ABBzQSr5347x95fvzjH2/7q974xjdu3/Yc&#10;JUhGhGAJwrQIWXU8+eSTuzPOOKNF3iIYEc9Vn7rGPrGiW4899ti27ysSGTHrBVd77LHH+JYIsBCp&#10;+vCHP7wRyohJ+8bWHrHq5n6W+SOjEalEelGzMBUN6n4ia11H5OulWF4KJlK4BJmMMIWb/WjtDWu/&#10;3KEgwuVLXF+Eqd8I4NpvF9kORxGntiGAhwhozwrZaXsAbYCIVLaNArK7XrKGSH/9618/vm3Cjjvu&#10;OB5pjSRFmHtxF0EgK7e9cddcc83uta99bYuARrYickVUI1WRvdtuu22rp3IgpEUIi6q2BzHSGE7K&#10;LULZ9V6ktvZgn+F20/wJAkEgCASBIBAEgkAQCAJBIAgEgSAQBOYtAquM7bd49XXd8xaOVLwQQCZN&#10;JM7VeQSjSEEE2eabb77IlgETXV/HL7nkkkZ+IhURnZEgMN8R0JdMAiDobcEQCQLLCoHdd9+97Xd8&#10;0UUXdfZHjgSB+YqAlRgmQE1EjtpffL7iknovioCgAKuTTL7a6ikSBILA/xCw+u2BD3xgC34QmBAJ&#10;AisLAgKIrJ4UfFPvEZms7LgPqzW181133bW9w0V6wToClyYTaSJBYIjA5K1mmDq/g0AQCAJBIAgE&#10;gSAQBIJAEAgCQSAIBIEgEASCQBAIAkFgxgiEkJ0xdLkwCASBIBAEgkAQCAJBIAgEgSAQBIJAEAgC&#10;QSAIBIEgMD0EQshOD6+kDgJBIAgEgSAQBIJAEAgCQSAIBIEgEASCQBAIAkEgCMwYgRCyM4YuFwaB&#10;IBAEgkAQCAJBIAgEgSAQBIJAEAgCQSAIBIEgEASmh0AI2enhldRBIAgEgSAQBIJAEAgCQSAIBIEg&#10;EASCQBAIAkEgCASBGSMQQnbG0OXCIBAEgkAQCAJBIAgEgSAQBIJAEAgCQSAIBIEgEASCwPQQCCE7&#10;PbySOggEgSAQBIJAEAgCQSAIBIEgEASCQBAIAkEgCASBIDBjBELIzhi6XBgEgkAQCAJBIAgEgSAQ&#10;BIJAEAgCQSAIBIEgEASCQBCYHgIhZKeHV1IHgSAQBIJAEAgCQSAIBIEgEASCQBAIAkEgCASBIBAE&#10;ZoxACNkZQ5cLg0AQCAJBIAgEgSAQBIJAEAgCQSAIBIEgEASCQBAIAtNDIITs9PBK6iAQBIJAEAgC&#10;QSAIBIEgEASCQBAIAkEgCASBIBAEgsCMEQghO2PocmEQCAJBIAgEgSAQBIJAEAgCQSAIBIEgEASC&#10;QBAIAkFgegiEkJ0eXkkdBIJAEAgCQSAIBIEgEASCQBAIAkEgCASBIBAEgkAQmDECIWRnDF0uDAJB&#10;IAgEgSAQBIJAEAgCQSAIBIEgEASCQBAIAkEgCEwPgRCy08MrqYNAEAgCQSAIBIEgEASCQBAIAkEg&#10;CASBIBAEgkAQCAIzRiCE7Iyhy4VBIAgEgSAQBIJAEAgCQSAIBIEgEASCQBAIAkEgCASB6SEQQnZ6&#10;eCV1EAgCQSAIBIEgEASCQBAIAkEgCASBIBAEgkAQCAJBYMYIhJCdMXS5MAgEgSAQBIJAEAgCQSAI&#10;BIEgEASCQBAIAkEgCASBIDA9BELITg+vpA4CQSAIBIEgEASCQBAIAkEgCASBIBAEgkAQCAJBIAjM&#10;GIEQsjOGLhcGgSAQBIJAEAgCQSAIBIEgEASCQBAIAkEgCASBIBAEpodACNnp4ZXUQSAIBIEgEASC&#10;QBAIAkEgCASBIBAEgkAQCAJBIAgEgRkjEEJ2xtDlwiAQBIJAEAgCQSAIBIEgEASCQBAIAkEgCASB&#10;IBAEgsD0EAghOz28kjoIBIEgEASCQBAIAkEgCASBIBAEgkAQCAJBIAgEgSAwYwRCyM4YulwYBIJA&#10;EAgCQSAIBIEgEASCQBAIAkEgCASBIBAEgkAQmB4CIWSnh1dSB4EgEASCQBAIAkEgCASBIBAEgkAQ&#10;CAJBIAgEgSAQBGaMQAjZGUOXC4NAEAgCQSAIBIEgEASCQBAIAkEgCASBIBAEgkAQCALTQyCE7PTw&#10;SuogEASCQBAIAkEgCASBIBAEgkAQCAJBIAgEgSAQBILAjBEIITtj6HJhEAgCQSAIBIEgEASCQBAI&#10;AkEgCASBIBAEgkAQCAJBYHoIhJCdHl5JHQSCQBAIAkEgCASBIBAEgkAQCAJBIAgEgSAQBIJAEJgx&#10;AiFkZwxdLgwCQSAIBIEgEASCQBAIAkEgCASBIBAEgkAQCAJBIAhMD4EQstPDK6mDQBAIAkEgCASB&#10;IBAEgkAQCAJBIAgEgSAQBIJAEAgCM0YghOyMocuFQSAIBIEgEASCQBAIAkEgCASBIBAEgkAQCAJB&#10;IAgEgekhEEJ2engldRAIAkEgCASBIBAEgkAQCAJBIAgEgSAQBIJAEAgCQWDGCISQnTF0uTAIBIEg&#10;EASCQBAIAkEgCASBIBAEgkAQCAJBIAgEgSAwPQRCyE4Pr6QOAkEgCASBIBAEgkAQCAJBIAgEgSAQ&#10;BIJAEAgCQSAIzBiBELIzhi4XBoEgEASCQBAIAkEgCASBIBAEgkAQCAJBIAgEgSAQBKaHQAjZ6eGV&#10;1MsAgWtd61rLINdkGQRWPgSuc53rdKusskp3zWtec+UrfEq8UiGw6qqrtrZ27Wtfe6UqdwobBJY2&#10;AvQtvUv/RoLARAisttpq7VR9T5Qux4PAfERAv7jGNa7RPvOx/qnzyouAdhsJAisSgVVX5M1z7/mN&#10;wD/+8Y/uX//6V/elL32pu+Utb9n5HQkC8xUBhMBf//rX9rn00ku7k08+OX1ivjaGZVxvZOzFF1/c&#10;/e1vf+tOOumk7mY3u1nTxcv4tsk+CMw6BPSFH//4x91VV13VHXfccR1S4d///vesK2cKtGIR0E6+&#10;8IUvtEKceeaZ3RVXXNH985//XLGFyt2DwCxBgP3697//vfvNb37T9OeJJ54Ym2KWPJsUY3IE6PbL&#10;L7+8tVs8hN+RILC8EVhlgw02iOW5vFFfCe43mUPiXJ1HqP7pT3/q9t13327zzTefliL77Gc/2z3o&#10;QQ9aCdBIEYNAEAgCQSAIBIEgEASCQBAIAkEgCASBuYTA3e52t+6CCy7obnSjGy22WrgPE3If//jH&#10;u1133bW77nWv264xMbG4aFtpIkFgiECmAYaI5PdyQ+D6179+Z7uCF73oRd2WW2653O6bGwWB2YrA&#10;X/7yl26TTTbpFixY0O2+++6ztZgp1xxA4OCDD+5OOOGE7phjjunWXHPNOVCjVCEIzAwBDtVll13W&#10;HX300S1Cdma55Kq5jgBnnb162GGHdeuvv/5cr27qFwSmhYAI2e23376tuNl///2ndW0SB4EVicAu&#10;u+zS/fGPf+xWX331FVmM3HseIxBCdh4//BVd9dq37Q53uEN3n/vcZ0UXJ/cPAiscgVougyBLn1jh&#10;j2NOF2CttdZqKxq0sxCyc/pRp3KLQWCNNdbofvGLX3QPeMADFhvdspiscnoOI3DllVe22q233noZ&#10;n+fwc07VZo6AQJub3OQm6R8zhzBXrgAEtFmrfRcX3boCipZbzhMEsovxPHnQs7ma2Tt2Nj+dlG15&#10;ImBPT5K96ZYn6vPzXtXGqs3NTxRS6yDQtb0ObcOUvpDWMBkCIgBJfU+WNueCwHxDgP6kRy3njgSB&#10;lQmBtNmV6WnNzbKGkJ2bzzW1CgJBIAgEgSAQBIJAEAgCQSAIBIEgEASCQBAIAkFgFiIQQnYWPpQU&#10;KQgEgSAQBIJAEAgCQSAIBIEgEASCQBAIAkEgCASBuYlACNm5+VxTqyAQBIJAEAgCQSAIBIEgEASC&#10;QBAIAkEgCASBIBAEZiECIWRn4UNJkYJAEAgCQSAIBIEgEASCQBAIAkEgCASBIBAEgkAQmJsIhJCd&#10;m881tQoCQSAIBIEgEASCQBAIAkEgCASBIBAEgkAQCAJBYBYiEEJ2Fj6UFCkIBIEgEASCQBAIAkEg&#10;CASBIBAEgkAQCAJBIAgEgbmJQAjZuflc51yt/vznP3d/+tOfxj9///vfJ6zjX/7yl+63v/1t969/&#10;/WvCNJOdcJ8//OEPiyRx/z/+8Y+LHHOfSudew/P9xPL8xz/+0T/UyviTn/ykk08kCEwXAW3vr3/9&#10;6yKX/f73v+/0jX/+85/d7373u/ZdCf7973+PPHbVVVeNt83qYzNtk+7tvv2+5/9Rx/r3VY+J7qku&#10;yqX8Je6j7/z617+uQ/leRgiU7u1n73k4TjyX/rOsdPRh/5n6v/+70vmmG+W5ONFOtKVhW3CsL/JT&#10;pmqHyqIdjRL1GJbLMe1rmO+o63Ns/iDQb/dVa22R3v3b3/5Wh672/atf/ar7xS9+cbXjizvgfmVj&#10;VFptc3hMv6hjsUUKqRX77TlN1CYcH+o7x770pS91p556avfpT396pD1ZY2G/Zo5NZnv209b/9B39&#10;2Bf3Hx6jR7Vtop27T+nU/rX+V9+hPSL9j3/84/G2Obwmv+c3AnSW9lFtrI/G17/+9e4Tn/hEd9ZZ&#10;Z13Nzqv+ow/1P45PVbTVYXufqA9IVzaH+01mS0zUB0bVcaplTbogEATmPgIhZOf+M17pa/i+972v&#10;e+ADH9jd5z736dZff/3uXve6V7frrruOrBfH53GPe1xL/9rXvnZkmskOGmi33HLL7sEPfnB32WWX&#10;taRIn0c96lHdhhtu2F188cXtmEF3iy226J7whCd0P/3pT7snPvGJ3YMe9KBu0003XcTxMsA/5znP&#10;aeV5+MMf3ikfJ3/HHXdsdbn3ve/d8j3hhBMmK1bOBYFFENAO9YmXvvSl48cvvPDCduz1r399d+KJ&#10;J7b/3/zmN4+ff8c73tGO7bHHHuPHjj322HbslFNO6d797ne3NqxN6mePecxjuo9//OPjaafyzzHH&#10;HNPyk1eJ8ijrfvvtV4e66tPnnXdecz6d95G2L4zyBQsWtHP6PGfw/e9/f3f/+9+/lfEBD3hAt8su&#10;u0zbIe3fI/9PjAAngo7bfPPNx52X3/zmN90mm2zS9B+H/dxzz23P54ADDhjP6PLLL+8e+chHdgsX&#10;LmzHTj/99Na26Mh+m3Tyi1/8YtO3nv/idPbrXve6lo/8Sp73vOe1Y9peyWte85p27JJLLule9apX&#10;tf/p9C984QuVpH0rizL5IEHof+20+oAy7bXXXuMTFotcnB/zCgF2wGMf+9hmH/TJNG1qorZ75pln&#10;Ntuh7JanPOUpjeifCnB03US2iLbct0Xkq5/+7Gc/m7It8stf/nKkLfKhD31oKsVLmkkQOOKII5pO&#10;0S783xdjbemcgw8+uJ2iU5/0pCd1973vfbvHP/7x3UMe8pD2PK+88srxSwUZeM6u3X333ccJove+&#10;972t/SFzpyp0orLReYQ9S1fL+5Of/OR4Ni960YvasUsvvbR7/vOf3/5nx37jG98YT+MfNoX82Mjs&#10;EBOmdPAGG2zQdKlzxoeJyNxFMsuPOY+AdrD//vt397vf/Zo/p51UP9EWd95559YX2KCPeMQjuoc9&#10;7GHdt7/97YYLEvfJT35yu8712qx+wy/ka01Elg5BZWtol+ecc047pc0++9nPbsf6di+7U7rvfve7&#10;3Qtf+ML2P5v0q1/96iJZvvGNb2xlUZ7Pf/7zrRx77rlna//qJ4+3vvWtUy7fIpnnRxAIAnMegRCy&#10;c/4Rr/wV/OY3v9kGv2tf+9rd3e9+9+4ud7lLd7vb3W5kxc4+++w2wH7rW99qxA0CdDpyzWtes7vG&#10;Na7R7veZz3ymXXrRRRc1w9UAXAYsAxUpYBD3cd+vfe1rjcD66Ec/On7Lz372s9173vOedu78889v&#10;UQQICITVrW51q2711VdvBqyBnjMVCQJTQQCpzyH/zne+M56c88ZRYjje7GY36/Sbj33sY+MGINLf&#10;sQ9/+MPjkSycQ6TVTW9605afNn7rW9+69TFkwtOf/vRF7jF+swn+udGNbtTucfLJJ7cUjGtlcN+T&#10;TjppnNhy3n1vectbtr72la98pdPPGOk//OEPx3M/7LDDWp/Tt/QbUThINBEL66yzTve9732vO/DA&#10;A7s+GTd+cf5ZYgToNm0C/p4lEV3lN7KcY0XHepY/+tGPxu8njedZjru0nrGP54cMKvH8ODDyHBKm&#10;laa+r3/967d7iZwhiF/Ok/uXE+Xe2pry3PCGN+yQ/vL+3Oc+19pK5aXcb3nLW1o5lUukDtLDsWtd&#10;61qtH2i3yA95ROY3Atq/vqAtm4goKb1LF/WFTbDZZpt1Z5xxRtNV97jHPZounGpbYoeULXLBBRe0&#10;rBdni5gAnsgW0f4ns0Wue93rNlsECRdbpP8kp/8/PeZZISfpu4pgpS/f9ra3dV/+8pdbW5KGnHba&#10;aZ2xGBlrnDMhZPyt89KYHNN2tMF99923qzZBb2mTffJW+smE3UlnskmJ1QAmcelr4zVxPzaDiQjp&#10;q10pg3ZU8v3vf7+N28qlXvQu3aqM9PXNb37zZlu85CUvaWWv6/I9fxEwias9sOe23nrrbs0112zj&#10;M0S0o4MOOqhbd9112zE2qPZdEwV8NL7THe5wh9ZGpaeP/b7FLW7RdOZUkK0+8KlPfaolv+KKK1of&#10;0C/YD8TEG3v55z//eXe9612v+ZZsCX7gIYcc0tL4ow+yXavPs2HZEvoAvcrO1bde/vKXtyj48Qvz&#10;TxAIAkHgvwiEkE1TmPUIrLrqqq2Mu+22WxsckTmchqFYUnL88cc3I5DzY5CswXaYdrLfomFJkQNl&#10;+DpW+RlcGQGiBW5wgxs0I+A2t7lNt9pqq3Uf/OAHx6MXEEWOIZBXWWWVRt6ayUX2GtRFozguQoJB&#10;EAkCU0GAo05MUpQwMEtMXKy11lqNnLVUlkFZhIHIbwZjkW2MYW2ylmSJdjGpINJcNEKf9K38J/oW&#10;uao/MEwZs6LHEcREhIPfCDOO2+1vf/vuzne+83hWd7zjHZsRyzklnDrlQBBf5zrX6Rji+pLJDNFA&#10;+tBGG23U0tY92o/8WWoI0E3ISbhX+/Ltt+Ok2qLnU1LXVZo6h0RHxiIbCOLHxJa2Ks9KV/kMvzfe&#10;eOOmLysajPNU21YgPxBS8tQeRKTQyQQx+//+3/9rTh0Sl7ivvqFMJSYUEBPIK7q+Jv6q71S6fM8/&#10;BIZtuhCo9l92iuN065ve9KZGOIiSOneMgNDetKvSWXX9ZN9liyDpyOJsEe1cHxpli3zgAx9ofWwi&#10;W4TtFFtksqcx9XPVFoxpJnU8dyJQwDO8053u1LAufVdjr3FOezL2IXJKf7nWs6Ejfdie++yzTxuz&#10;617VDqVdnDz0oQ9tSapcSC3kGKFbEcfKSldrryZ4lVWZkF50ZBHA7HHkbX8sN8Er8lBAgi0YEFIi&#10;FxG/kSBQEw1W2li5xReiL0u0Ne0ZCVqTQ/oSYX8ceuihTZ8+85nPbMcQnfQrAlQ/mYqUHq4+gGjV&#10;jglbQntlR7i/iHUTC8qkj2rPJi70U2IyhQ/X7wNsCZNx+oAJZH1ZP+eXRoJAEAgCQwRCyA4Rye9Z&#10;i4AIqMMPP7wRMv0IqyowR9t+Q0ghUU1kJlsBWAbDIDAoM3w5QwbhG9/4xs1Y5fSL6CIIWQO3j8HY&#10;ki0DMCOcwcpwtaz6nve8ZxuMGbqIAfdgOCDKDNIG+9ve9rYtz/wJAlNBgHHIYOSYicKxDQDRxtZY&#10;Y422XFA/+cEPftDao/8RXwhRbdtvJKm2KJLFdYRxaSmldi8aXfudqiB3Lc/VruWNMGPkMkb1B/1C&#10;mfVVhJl+VvdlnCMUTGgQfRmBaylnlU965dEX1UMUAjEBE1k2CGhnIpI5O5bziyD1TB2frogAo0vr&#10;GdPp2uFTn/rUcYJ3sjwRGWuvvfY4WaAdaz/atUgtkw2iXWuyjI51Xruy7QICtqJrEVSIBssiCT2M&#10;3LDkkNOnbYlsk8d66603WbFyLggsgoBJAqQDPbxw4cLxc3Rjn2QbPzHBP6NsEW2zb4vUxLFlvdp9&#10;2SK2NShbRFsW9TWZLaJvxBaZ4EHM8LCxi/4offeRj3ykrTRwvC/Gvv/7v/9r9qLnhtC3OuQmN7nJ&#10;OOkjPdvT8mcTqCYuRav2J2X7eU72v3aoDZkYdS+RsvSy+xmjjd/GbroTGWViTdtCxtKX9CwSzXl6&#10;dO0xnaz9EW0IacwW9m2s8JG/SdhIEGBXEm38Wc96VrNH6UpC5+kPomLZiNoospZfJ2hF+yrRJkl9&#10;1/GpfOtDxn/5W/2gD+hLJhMEIZg80BfkXX2AbnWNYAW2qUkH5Tn66KObDWJ7BeIYW0Jflqf2z4bS&#10;H/oTwFMpZ9IEgSAwPxCYvkc1P3BJLWchAkceeWTb4+e5z31uI3WGReRoczzs7WovV5F1ZigrIqrS&#10;G2CRPYxjy1GGEYCiCzlNomA5+SIG7B3H4ERuMVSRVUjUu93tbm3ANgBzlOwla3AXFWCJFyfHPnAI&#10;paGYUa39PF/wghc0onaYJr+DwEQIICeRnvaDs89VfxmhayoKxuQBo1Mbtd8qB1H7FRmgL4g67AvS&#10;baeddmrGL2NSO+2LyBl9x4dB2jeGkXQILYar/sNp0/Z32GGHloXfjnPkqnyV913vetcWjaNc+thx&#10;xx3XInIs++U0DuXtb397W4peBvzwfH4vHQS0M86EPdJe8YpXNOdI5PSQkNWuFicmpjhWImRFnXrG&#10;JqjsNzvqGQ/zQxjYSxzhpR1yojg422yzTbte9Jm2TjhzJdobJ49DpN26ln52bBRJoK/Yr1YEjP3q&#10;tLFIEJgqAvqLNopkECk1kUzFFjFRa3uaskUe/ehHj9sidGnZIuwW+WnrbBF7ypYtwt5BsrGNRtki&#10;Jstq/+bYIhM9rekfR0qK7GMPioxDzPqN4KFjSoyjno9xU6TqVltt1T3jGc/oPGv2I6FfPVukqL3j&#10;/W8ytrZDqLzqGxnPvvUpnVjn6FzbIiC42LcmtgQUWD5uOyTp2Q3uuWDBgnHdrMz0IaFHTTpIS4+a&#10;FBsKAlm7Ml5st912jXQepsnv+YeAds1uNR7bA1l/eOc739mA0B7LJ9NuRLJKa1Wk/qSfTFW04eoD&#10;NXFV19LNbFVjPB2qD9j2QDt1X7/rGr6f/qb966P9PoA4dh8+Yq2oqXv4ppP5efqVfs0GigSBIBAE&#10;hgiEkB0ikt+zFgFEkaXWSFGbuPfFYFl7tyJhvVDAwGmwreWxld5spVlZg6qXJJjh74tlWQwETgrC&#10;gNGKtBINa3BliDIYGLQGdfcmjE8RYBweM6YMDEtuzKa6ri+MbhvIG/QZ3vaQjQSB6SCAwGJQMiY5&#10;RWXQlqPHeOVQIa30AcaiyBzOmGP25EKqIchIXWc5GALAy5IsZSxHvcpmywB9x8eLPhivfSmi1QQJ&#10;gsx9TVSIUvTbfUUP1JKxurY/ofGGN7yhEWb6HEdRX+6LPsvItZeYKAvRPpFlgwDdJSqEXtXORFAj&#10;RuuZFBHbJ1Qdc77OVduiG+lc21kgeJEGnDOk6lBHTlQbBAGx+sAyQw6OCTj30rYQ+ibL+ttwKJuo&#10;MNFltiIQcUNfIztqyW/L9L9/vMiLoygPSypHpemnz//zC4Fq1xPVmi7T1jnhQ/3Yv8a5vi3CbuhL&#10;2SImmkfZImwek3KjbBEk2dAWYZ8M+1lskT7iS/d/eshzsOyZTYpAR4rTp4ReYV8aa4lJILqVzjF5&#10;ahxGWvUFyU6H0mXGdUu1h+2R7n31q1/d0km7995797No435NnIq0NQFq0snkJ3EMyWRFAt1cup4e&#10;lU6Eo/GADqfbrXAoHV838lsZ2MvsaTp1OIlXafM9vxAwyWsMNkFvEoA9oH2YpNXuTZjqL9qZyQw6&#10;0rit7dNpUxHtj+2q/fuwKYfCVpVOH0Ksmuzt9wH2iQlbkyjl5+kD9K1VWSZS5Eun6gPDfuh+7FQT&#10;MVYnWGWUPjB8CvkdBIIABELIph2sNAggX0SLrD22PKr2JqzCI2ot3+IIIX1E05YRaduCvrGIGLJ3&#10;q6gRBq03cw6lBmqby7sXx9zyE4MpQooRjSwilbf7KRvyFpF17ti+cfIxoBdZYcBGBIhA5EwxzkU2&#10;DuszLE9+B4FRCFTEIOdsuGwfkcmZEgmoLUojAgABa1k3RwlZOrxOGpHfnHeirVcb95vBrO/4HHXU&#10;UY1odbyEUcsRtbecCQcOnOhXeSKPRSxYAj6MTNRHRBkgVxmwyIynPe1pbclXGcP6n37DgbU9gjok&#10;4qCQXzbfnr1IaZNg2pDnafmp43SeiC3CeeFYEcStyC3PiFT74bggKFxPRyODPGMOWl8QUCYNfA/F&#10;RIPyuN6yQeXhINnXzSSAciD76fm6r/ZTZLB2pd1aQYHcpY9LpBd5zZETcYj0Ne5EgsBECIxywhFu&#10;yCzbcWhrpb8sge2//G5oi1j9M5ShLWJiAcE1mS2in9HtU7VF6NHYIkPkl/w3fWIyEvFKX/k2kVnt&#10;gd6zgks7MR7SOya8TJp62SECymQT6esy+lPUIP1rTB22QfkecMABzb5l4yK7hiLqTxuyDZjABfYt&#10;W8C9jb9IWrrWvaq87mdsVya611hMT9LBfRtXWfcc2zvZW+URUextS8EjQQACgmqsvGK7eTkWv47t&#10;wI+7bGw7DDagl35pu9KYHHW8JpmmgqI+4QV68vAR0DMUkxL6pPzZufSqPsCW4Dfy46RhO2j7RNvW&#10;lm2BJFpXOrpeurIlqj/qd4hn9gm7V9+JBIEgEARGIRBCdhQqOTarEKiIDo6yJR9mIg20fWEYWiZo&#10;Wcull17aBnYOPcLKTL7lfiWMVeQCQpXDMmqpFdIKSWrAZRzY3wvZaisDAzepCD8DtDIySBm4lgqW&#10;1HKzMlYZtzaDP+KII1oSWxp4iygDt97sWdfmOwhMhEA5Z2UASldtrAxH7ZbzjoCy36o2zVDkeGmv&#10;nED/i8Ii1c9EvYhaqKgdEd5lYErH0dd3fBia2nxfRI0j7vRHRrZ7EM4dks5xZUGqkXL21IUhzLAl&#10;SA1L2R1XNulErSOE5cOQtneuvsN472PRMsifpYJA6bbC17e2Vsc5MD6IAfpU2xHRQvxP+s+YHkXa&#10;E/oU4YR4kKbaLv1Ov77rXe9q6fp/TBj4WBKuDNqLKDKkgPahrff3M5SmPtpytTuRufRx9RvjgmXF&#10;tv/Qv7R5S4O1L0uDI/MbAW3CB6GKZLOXpi08TCoQE1/al3Z17LHHtrbjuChBewsiE+hLUVUldOfi&#10;bBHtemiL0MFIjIlsEe1d3spZUrZI9TFt3x7OZYuwdWKLFFpL9l0Y02uer4lRwo5EMJUudZ4O9Dwt&#10;1fa8TGTSRSVWgLBl6bjSY86J5FswNqFE6M7Sse3A2B+TnvSxj8nZoQgyQBCJ3tW+EKt+i0pEltGj&#10;lb9r697qppxlE5i4Vbaqk7Ijsl7/+te3W6qjlTT0KJI5EgSMp2wAwTCiV+lUNqNjJu+N49p3rfoq&#10;xETLmtgoqX42bPt1XhBA9QH5DkV/NKFsUkS71Wf4jFUGun1UH2Az8POqnwokEAzUtyWsXBDlSxxn&#10;t+oDQ991WKb8DgJBYH4isOr8rHZqvTIhwEBcd911236sjEeG4HBfNrOnjF5LsotgYoQa7C1jtRSm&#10;jOKp1N21BlnLWDhTBmnCSODEKFMN8BxxH5osAABAAElEQVQb6ZEExHWIMIQRQokgIdwfGcB4VR9i&#10;pljZ1Kmcq3Yif4LAJAjc4AY3aO2pH2Uq2kob5NyVaP+iFTlc1RYRqdorI1G0TgnjVbs0oaFNWqbF&#10;oCxyrdIt7ruIANt66Iu1lyfHzcQJ6U9aIF6VuyJott1227ZkTV/jICIKlFdd9RP10+cY45anO8ZZ&#10;nMgoX1x5c35iBOgw0R+wLSIT9tqG7Vg8a9EjtpDQVkSnWm6IZLA8T/Qr8RyHz5guN8GmLcvbM662&#10;WyRFRd/2Syi99oMwkE67JXQ/IkC5yolSPnrXtw+97VrkcZHFoniVrXS8uiEXbG1T7WtUOfplyv9z&#10;HwHtHLnmpYScbaKt0aEmJGw/wF4g7BHLz+klpEIdR9jSv9MR/aJsEeRCtVP60eSu8xPZIkhjRAfi&#10;oPS/Pla2iHGhbBFlpvtji0zn6YxOK/qeTtFm2Hvbb799ezP8woUL27Nw3HkTkCJSbVWx51hEqWXZ&#10;iH3PSHCBFQJWUNnqAIFa46C7ylf03Y477tja2XQj+U3YartILvnSjcQx0a/OL/gv4av90IvauLFA&#10;mzLBIOK7dLz7lx7VhuSn/SN3BR44ZiyJBAFtzP6stmEx9rNTkbT8OhGzJrGseLRHsf6x2267tQn6&#10;/fffv9kY9nkl1eZqC5DpIsuWcG/BMHRi2RLKRx/qp3QuYT/QlfqFiTkTGKJklZEdQ9gJ+oCgBO2d&#10;XmZLCIooW6JsnHZB/gSBIBAE/ovAKmMD6/92lg8sQeC/CBhwJpKKFHGecSYKjvNtcOLAT1UsiUJc&#10;Wta08847T3rZkGwx2PmUIJf6pEEdV1aOu0HfgDodqWvNfJbUsWF+Bl1Ga82YMkSl5fAQ5JEPI5oM&#10;6+PYdMvnmsjcQkBfEvmENBq+pGtYU5En+lu1OecnOqavVNuTTnvVPrXjvvTb5ZK2R2WRR/UB93Fs&#10;WBblUB7lqz4tXf+38/JSX+l9+uK6urZ/PP9PjMDuu+/eHXzwwc2hQGxOJBX10X+Oo465XvSzZ8ch&#10;6bfLiZ5xv/31daj0+gLCayKh15Wpfx/HtJH+OFRkfbV/bVz5697Dsvnt05e0rz4ac+9/ZD6S1eSV&#10;CYeJZNg2ql1MdFw+zon4or848zMReWjbU7VFSle6V2yRmSA++hrkpYlFxKnlzRPJUMdI5/n12xY9&#10;SX95ViVWrbATkVClw5A5rqOv+jqyrnEv7aOvB+vc4r6rXcm7X45RenSo85VT2yo9WnWucdvvoVR/&#10;GR7P77mBgPZpAt5Eg8CVyUT7QdTTaaP0Ip3JBjBRX/3GJKl2XkE3wzY32f0mOycSVrvt9yH90+/q&#10;h64f9oG6f/rAZOiuHOdMeoqUtlKh/8wnKr1nrw1r51ZVVZuk4/q6dNT10kSCwBCBqbNnwyvzOwgs&#10;RwQWp+D6ZEG/WBRf34npn1vc/6OuHXVMPuXsV55DhW5g7w/2i6tP5ZPvIDARAmUE9s9P9diwvVYe&#10;S7NdTrUs+tQw7fB3v7zS+0SWDwKjdOuoY0ojSnuUzOQZT0bGukc5af37jTo21MXaeL99DcuW9tVH&#10;NP/3EZiobUx03LXOmaBYEpHH0I4Zdcw9+rrS72H7jy0ClWUrQx3jbkPd1NdBVZpRkX791WDDZ+u6&#10;JRmzJ2pDw7K6z1Dnj2pH/TotSbncLzK3EdB+ELcTiZUAtRqg0oho7cuoftY/P9X/h7rVdf22XPkM&#10;+8Dw/qN+17X5DgJBIAhMhsD/pmYnS5VzQSAIBIEgEASCQBAIAkEgCASBIBAEgkAQCAJBIAgEgSCw&#10;xAiEkF1iCJNBEAgCQSAIBIEgEASCQBAIAkEgCASBIBAEgkAQCAJBYGoIhJCdGk5JFQSCQBAIAkEg&#10;CASBIBAEgkAQCAJBIAgEgSAQBIJAEFhiBELILjGEySAIBIEgEASCQBAIAkEgCASBIBAEgkAQCAJB&#10;IAgEgSAwNQRCyE4Np6QKAkEgCASBIBAEgkAQCAJBIAgEgSAQBIJAEAgCQSAILDECIWSXGMJkEASC&#10;QBAIAkEgCASBIDCXEfj+97/f/fKXv1ykir/+9a+7Sy+9dJFjU/lxxRVXdNtuu233ve99byrJV1ia&#10;P//5z91znvOc7oILLmhlOO+887pvfetbK6w8uXEQCAJBIAgEgSAQBOYSAiFk59LTTF1mDQKcrM98&#10;5jOtPP/+97+7v/3tb7OmbFWQz3/+8923v/3t+jnjbw7bxz/+8e6DH/xg9/vf/74788wzux//+Mcz&#10;zm944d///vfun//85/DwUvn9ta99rfvc5z63VPL60pe+1F144YVLJa9kMncR0O++853vzN0KroQ1&#10;Q7QV4dQv/mWXXdadffbZ3b/+9a/+4fw/QMD4Zpyby/KPf/yj22677bpDDjlkkWoefvjh3dOf/vTu&#10;r3/96yLHF/fjqquu6j784Q9fjeBd3HWTnT/yyCOXOlnq2Z500kndD37wg3brXXbZpTvqqKMmK0bO&#10;LQaBr3zlK90XvvCFxaSa+DQy/5Of/OSstCsnLvXiz3zxi1/sYDMb5Uc/+lF31llnTdsWZb+edtpp&#10;3a9+9avZWK05Uyb62WdZiYk4z9HzHCVTHQPPP//8kTqajzNR3qPutzyO/eY3v2ltfrpj2/IoW+4R&#10;BOYaAiFk59oTnYP1+frXv94cnk022aR74hOf2O21116z3rjhsOy8887taZx44ondgx/84O4Xv/jF&#10;rHo6L37xi7vDDjtsicv08pe/vHvmM5/ZHXTQQY1oet7zntechZlkjPgQcVSGFUPAM3/rW986k+wW&#10;e8273vWubo899lhsulEJGCt9Q2Xvvffu3vKWt4xKutSPIb6f+9zndp/+9KfH80aMO3bOOeeMH8s/&#10;sw8B/eU973nP7CvYBCV6xzve0T35yU/u6F+fJz3pSUt1wqV/29/+9rfdn/70p/6h5fK/ySR6aygc&#10;sB122GGRfj5MM99/G5/vc5/7zIvJqD/+8Y9XawsccceJ8auc6j/84Q8jCTNjhvSrrbZad53rXKe7&#10;xjUWNcP1gcpjmKdzNTZy4I1B9VueL33pS7szzjijlbEIcuel+8tf/tLK6E9/kti44TMU1xlnVl11&#10;1UXKedxxx3UvfOELW3J1L/nd735X/y7yXX1avausiySYwz+MxewXk9R9efvb39694Q1v6B+a1v+f&#10;/exn2+TARJhPK7MVlFgb1C77bYhtv//++6+gEk1+WwQ4+6rfjya/4j9nPaNnPOMZ3Ze//OWpJJ92&#10;mupf075wBV5Av73qVa/qnvCEJ3Sbb755t9NOO7WAjiUJvNh+++07ttXSEvq03788v6233nqRY3Uv&#10;gS33ve99pxTc8bKXvWzkhNZuu+3W2knp7cp7RX6bHDHZaAIoEgSCwLJFYFFLcNneK7kHgRkhcMkl&#10;l7RIkvXXX79bd911u3333bdbuHDh1RyjGWW+jC5aZZVVxiOGbne72zWj47rXve4yutvMs13SwZ+D&#10;xVBFapr5vdvd7raIMzndkjHQ73//+4/PIHMGH/GIR3Se/bISz2omsmDBgjZj3r92pnn185jK/0gr&#10;0VX9pbIcmxNOOKH77ne/O5UskmYFIrCk/W55Fl07Eyn60Ic+tHvIQx7Sbbjhht2y0mVbbrlld+ih&#10;hy7P6rV79fX1qJtf61rXGnU4x8YQuMlNbtJIp5vf/OZzHg/k6VDH++04gvXcc8/tttpqq0Y23O9+&#10;92sTsaLqSo4//vjuQQ96UBvjaiKw8kNsP/7xj+8e9rCHtc/HPvaxdhmn2ITIs5/97Da+nnzyyd3F&#10;F1/cPfrRj27pHvWoR7WJUIQEAgGhtemmm7ZJa+TpRhtt1Mqh337oQx9qedpyYIsttuje+MY3dg98&#10;4AO7BzzgAd0xxxxTxexsS+A6JMOOO+7YbK0ijt/85jePj3uvec1rGgmifPe+971b3WtLBzrjKU95&#10;SsvHmE5/LK8Jy/GKrOB/3vnOd3Ym5H0vC1nZ9ZI2pq31pfpD/9hs+n+2YY7sXRFj5pI8E5Mz733v&#10;e9sEFt0gWOVZz3pW97SnPW18cmu6+WtLdNzSkv32268R8JUfm03b5JMM5UY3ulEbA29xi1sMT035&#10;N/35yEc+csrpl0fCa17zmuN+7PK4X+4RBOYzAlfXLPMZjdR91iJws5vdrBn+N7zhDbu11167RWiI&#10;pLzVrW7VZtg/+tGPdl/96le7u971rs0JWH311dvSolNOOaVFEbpmm2226RhTCAbOEoeHYcCZuNOd&#10;7jRed0tUP/WpT3XXu971mmNzl7vcpZ0TLXXTm960LTG0zJ2DgSwssdzK/dZZZ50WWVIOjLIjkjls&#10;ZoA5SRwd0ROcF/eve4iq4bQh1dZaa63m6D384Q/v7nznO9dtWt6nn356Z4n8jW984+6pT31qd4c7&#10;3KERoa5VN3WwRKqft+gdzpyZXoaL31XG8czH/rH9wBprrNEinhghZq8ZIo5bbu1eiBMYi/RTB3WH&#10;62Mf+9irOawcUo4qY0V5ymiBBbxgefvb3757zGMe0x199NGdpWHyVQ8GGuzqmk984hMd4+fKK69s&#10;W0IgRTfeeONWfPXxjGwVofxII7jBbyJRL3VURlEsIr3M2jNEiJlhbesnP/lJt8EGG3SbbbZZqx9j&#10;0jJnDi6cLWV1jTJ4NpY/i4rmLC8LB0Oeoqu0qRJt2zPpG4yWRYqYIsqi3f385z9v7YBDrv3YXkIa&#10;7Uib/+EPf9jaj5lx9yAwlU4awoni/MODeL4iChAK8IDLT3/600bgjcLgoosu6i6//PJOfz711FPb&#10;c9Km3M99RACtueaaDUsOx93vfvdWLktntTcEgvZSz8m9tD+GvfshDmGkj+kLyCLkwC1vectWXmSB&#10;fmjZMPJCfqLBHBPt4Le69Z0vfdOz1dbhprz6uogZTrdJA3pDGUSR0kVEm6Br9Fdtwu9l0SbazZbB&#10;HzqCs9OPPtF39QHOlEkY8o1vfKPVUV9wvvSF/gt7z9pzEtV9j3vcoy2Ddkw7Q+p5fogm2Fz72tdu&#10;hJHzxx57bMtb/6M/+m3ehBCdpO96Dhya6u+lK0QQjeqP2iB9aMJMW662NITQcffQR+g+fUD51MUx&#10;7YCuoSu0ZTrLNfoAHUYnGWcWjk0iikS0rNyYgLijy+gfOll5lYNOQ7bJQ7lNtOjTJr5KB40qq20w&#10;6Crp9UNpjZHwE4V0m9vcpvUtbVSf+shHPtLGPTgg6GBnTCux/Yr66AOi/IyR2q4x5o53vGPrC/Qr&#10;ne/c9a9//Xap6CflkK8+4JnBh35wXN+Sr+cFS/gTz1KbobMK5xvc4AYNZ1jS+cZbfZuopzrAThuE&#10;e+mrlmA5/9FuTSiaFDMmiYBExImIojOMF1aS2DcW1qIB6R/P0gSb6Kt73vOe3Zve9KbWFxAUSFq4&#10;0R8c9n322af1HZGw+oFnK296H3FqHHvc4x7XdJe+Q5cjao1rBx98cOvDzsNenvSgyCz94EUvetF4&#10;u9OHlWXXXXdtWzTQadXm6LHb3va2DV12Cp38yle+svVXe82ut956jZBWf2O5+1qJYqxX7/kitnjQ&#10;luEPI8+i2rq2UmOAPqXv04v0oH6kf2lD2rixpfoSPepZE89D2zcRzj7Sl1xP3+lfxibP1fPWdv4/&#10;e/cBrdlZ1Y///BRFRXoQJJRBOigGEOkwVOkgXRAdkB4CEkogQJiELhAgAelkCL13aVkQBKlSIwSQ&#10;MrQAigVkLctS1//9PMn3unP+570zc+e9d+5959lr3fuWc85T9rPLd+9nn/OyVfy46/knPrUSOaPb&#10;bE9wNfli++Eza+lOAu27U8LGAlIwYYzI92w7Ysv4U4/vcq5jwSbs4a5du9pjMGwEaJtemBPfERyn&#10;bzofXsEFfLB5mkPksHV41j92kA6ytWwzHG0c7BC7i2ACY2CL8J7vtkZ4s2Nmp60VXvBdsfeu4wvx&#10;kJ7hiWMwE4IftIEf7CGbyb6jjL99KP9gHWNjp9lo+MQ68Q3Z9NTmIYcc0nhIh6w3W85ewF0eu8V2&#10;8knaOPTQQxvP2UZzZJ/pP+LH2Brj0Y91oZP6ED85N0lN/sza0H1Yi19aJJEFa4jfyJqTET7I3YX0&#10;InKwbRa/Ba86F4+tsXN8z/7zGdEN/GDf2EbYD2+s8ZWudKVmh/ADL52H1+S9Er9rjc39xBNPbJiC&#10;vSWf+oZ/YUDYxSudtebW25joDd8/FeNVWWDfteUuHLZBW45bCzEHvTYP9sA8g33YYOPHQ7KhX7Je&#10;4znjdA68T87JBl/OlpxxxhmNL9rmw9mVtE32+Vtt07PobOVPf9850DmweA78wuKb7C12DiyeA5wc&#10;ICgoUzECdHCCvlc5cvTRR7dgSNWJz0DdS1/60nYbKmAmEARegREJRiAPsAM4vBcsIRUjgBtH6RrB&#10;HxCI7EIDDPoCiiRsAAYkyNUOJ+52NEFIHBxQDmAAbIJVwZRzPdZA/wAzB5m5HH/88Q2gCpBUA6fi&#10;pHU0+2de5gnEcZxAlPe1bYnN17zmNS0w1zYSAArEjQcP8LEmnNpJs3+CSGNSaWNegjcBl4BPss34&#10;BL+CSW3hKQDhvTlUwKEiBuCRfMt4gBwkEATCJcA8ksBcJQEkKAApiVrtPf7xj2/zdI1HLEigGQ8w&#10;aj0AamTcgh9AxhiPPPLIlUrbdsLEPwG8QAivAVv8MQ6k+lRAIDlsjIJpfBMkGRt+S0IBVL7TlkBI&#10;4gqgk9gFdNeL8NnaGqc/gYhxhP8SP4C0seIVmZP0wt8jjjiiAXJjI4OCfyAPSbThgfNC9MHtetbR&#10;9yqjDj/88CYDPuM1gE8mJES1CdBbe/owJkBVMIOn+A6Q5hEfeG3zhIwJnMxNoo4uCl7w3DG3vCHB&#10;nLkJ8JxHpnxHHpxnzK6jJ2RP0gQ4te6OeQYke2E+J5xwQgvkfAfIVtI+maVrgjU64j35ZxMENied&#10;dFKbu760jSRY8CF6h88ChK1CQD693z1L3kgymLM1x182JWSebJNjklDWE6/ptsCFvlhbOkpvyQs5&#10;ksTBf3yR9NaPBKv3dF8SSmCJt4KFSmSH7Eoonn766SvtOscastGSStFHCQokqJa4leS05oKuKVso&#10;GNEnmaJHdCC3GpNDj33BD2Ru5sxPGTt5IhOSFfrw3rzZC/aLzuAVWcUTgZK+BF7kFbHv/BH9MGby&#10;PPW4C/aSDgi4jUtShY6RM3Nj3/DYupgHwlfXWEf8IbPsFxKokW98pSd4pV1E76Lj+mNv8YUPZa89&#10;+sH8rP2xxx7b5qZvCRo+RJ98q2exCsj5dOQawTk+sj/8rYSFilF+Fm/YVH4EkTdrSzb4UtdtBMW+&#10;pi+frSPyajPQeKybW/vZAfKAj5I3+C5ZYx0lEOiX4Bmvbdjgh0Q2WwqzkEHXkWd2UZLIZ8lQ9kzy&#10;VIIGn3wv2WB9rD3+CNQlEnyvTfKpT/jJGBwPH9ls6wxzqBDD75NPPrklsqwhoifaQ9abjrEDZHP7&#10;LGkDCyDjs2EjwYMX/KOxHyxkcwGP2ThrKEE2RfTAGtIjj4ehq2wZ3rKN0aWdO3c2f2kdtGeN+E8y&#10;og/+VIIp38NJMC7ZMha2ik9j89iisS1l4z0fmBwieJW9CG7WHttFRuBbBAeTNbYLdtMuW4LYAedJ&#10;9JIz7YeMkz3jE5KU8p7Msj1HHXVU0xd+2tgROSSPbAI7rt/xHPDQOI3ZMXoIE8FkkskInmWnYVub&#10;auIFto6NgavZTgkqc2PX2BmE5/rGc/O1Tq6l83TK2I455piGV/gtn+lbTZK1hs76R8/pBV9nzeg3&#10;HsGY4gjke/6NbQtOgzfMX1zC/+l798xnusaa0T/2Gn/JEbsejIyX+uSbrBPdt2bstOvxwdyshfPw&#10;hH/jI8jjoontDhmnTYhgZjzEXzzgw6yJ862rc80NX+BcJNbII9jYI3yEj8V05MnakV3fW2N+Oe3i&#10;aSXt4inewimuZff4MFjOmsF8/DK+6Ie823wg2/SGn6sxHlkLkXN4He+tEx8C3wRPWQuYSTxCDslc&#10;5JD/tk7GyKYYA18fH6QPvpfckHH8g1/MFZkPWy2hzyfBHnwSMg/jNhY+Gkbp1DnQObAxHOgVshvD&#10;597LfnAAEAJUVP0IbIAOCREVIECJJBOgKODggDhrjlECZNtsZ1VCKDvvnBOnzkEJrAVLhx12WHNs&#10;nJ/b8TwLlNN2ngBJQsFuLKepag+gteuqPw5Rf5ydz5wd5w6MJdAEyGqwz2FLlAFgnL7dXWDWjirg&#10;BJBIBBqzNoyhEkAAOOOLIFhFguBHRRQghU8SI5InqiAkXlUaAcdAhKQSMCOAmwJZvrNTL4lnvs51&#10;LZ6bq4BNpaVX30uaCdKBOzwDDIwdHwTWABGwAgypngE27IK7VgCyYxaEmyfwI0DFX2umD6QtfyG7&#10;xlkD5wCnAJZdaeBCn8C3AMSarkaCG2uJ53bYgUBjAuCNwVzwAf8kSbSH95KWgh3AC7BBgL+ddmvo&#10;VfUB2SQLiyaySK4AOM/uNU7rRk/ImqADyAbkcpsoEOZ8ekHWjB/ITQBlHa2L8VvnVBsYu8/m6lry&#10;CEzSJcEbGSFr1lPQAMBry24/ngLz1j8VH9pLkGLNyK0KKqDZmG1k0BH6CZAjMm/dtQvMapPMSXgA&#10;vYI+85AMMSbyYq4CVcGXsZI9c5MkINMSDuQG78gtcEqGA07HuiFRJkAzPoGfpAkdUHlB77QliUSn&#10;zSnAmTxVvQN4k9xok9vk/8yXfgjUrIsgGY8kEawR3cVves12SjCyP2wmO+c6MuM1a7tzllyQXBJk&#10;01OBgGvZTwG1wNi6aFNwKaGJxnxTOWLd3bmAVIIITgQ6dIQ8kPOqj8ZPZ1zLb1h7emDcYzKGBEts&#10;ss00doBNG9t158XOe08myK15sVH6JQvsh/kIsAR49Mc82SEkaauyxbXakWQTHKnAMU42hT5V0hb5&#10;TtIHD/XhOrrCBrnGGggAEV7yD9aWbgqGBbTk0/z05VrnsbP8lY0u88Jn68tGsAXmbW0lV9heASv7&#10;J5gkA3TS/NhI605u2BLJOhsujtEdNoQ9FVBKZtgUNH9JGu1n0wRvtK3yb55sVP4s4r21IOfj562y&#10;tcaGyAv7xF8gr77DM8kwNixVvOwjvpEj8u88G6nWwnvroLqPjLgm1f3ahVPYFGvElkt4adt1dBR5&#10;Tw/JnAoqNrL6Ue9VQCE8Ng7XGqex+csx66y9MfmOjoX0E/7AQ8bFr9NRcgCzHQxEZ+iBZLVKSpiM&#10;3aD7WQPyhPhAMk+36BQZh2NgQp9PneEP+sc/8TGwLbnBe35T2xJn+qLfqkDpGX2nZwgukLwjWzC0&#10;ajxJy1TsOsd4tJtx+c5nOJON5zOPO+64ZsfiG9kJOpwNJDZEgpl9YGfMg09HucZ78kY2+eMkL31v&#10;3GQeviPPfDUbZo58huST9sQAbBdbWJNGfC9MvGvXrvYoDn2Sa7yxkWMjGo8k9WA560Q3JVcdswZs&#10;PL5LSMIXEneZg7a0zRdIBOIx+2Vt8NPGGL9i7fDFBhd7PkU2U6wJzGRjynr68wgRssOG82XmoA18&#10;UhFsjNbF2OEya0+3+EwEw8AmqVrWNjtOdoyfrXLMOK2TGIgtpbt8DH+5bRY3mQObz9YaQ5WLqfks&#10;4jtj4hcSc0gM8l18DEwl3jN3sQSM7jt8QOTUH8I/m0ywBf/A31tPfoiMSVaKg8SLeCe5CceF4GZr&#10;YzOD70Zk0vrAPtkYhUH5Kv1W3SFT2q0xng1nhUT03/zwlY1nI31nbTJ+vI6sWSPyac12znQANsAn&#10;cgOz0APxbOyKsdoIohup/M1GB13RrnPJL/0i93TMZoJrzMe84RKbQcbXqXOgc2D9OdArZNefx72H&#10;/eQAhwvIS9jYGQQOADrEkXKwHK9kEieNBHOcLoDm1jvBnuuQ4AI4QYIcjwsAqgA5bQF/iBOTtOSc&#10;kHEASxwVh6naQz9IYiaAhzM0Fs57TL7jdM2DYwSe/Qm6XCe4ASaAWTvdHPiYzF3SURucOuefRChQ&#10;UNt2O4tATEJKYJR5A2zGn+Ct9mGeqg/MEwkAJFeBe/OSlDJ/cw9PA4rSjrlJWgHOAPr2WeWMhJZx&#10;CggAYn3jLxIYClwcR1Pj8r31AVCyBhJ+AAQCViVYBH8SO4J8/FiN8A4vtINUYQqw7WbnOX0JrgFs&#10;45T8ztrWeRuzwCkgCLiNfKw2hrUc0z/eA1gSKkAjuUliSlIU0K7JYHJBH4wZwAf2JVLJvWMCP2tN&#10;FySPKgmSgF8BlEQj3gKw+ExWgXkbGxIyZNn1ZEUQRFbIYCW8st6uQZJu1kJiAtGDBDLGK9gBcOkk&#10;EoiQFTKmT3xPYoA+4zt5BybJnqBEokBgum0WbKgmojs7ZpsBwL6Eh2CZnQCSgW8yXIneSW6wD67X&#10;vzGbn/UQ9AG6dNZYjEHg4BzzQ2QNmJ4n37W/zfKezuG3ak0Jv/ygj4ARD+icP/O0ZuwlHRIg4r2q&#10;SBQ9pU/kDeEH3kU+IteO4au+yLUAmIyP14TNlKRnW9gS8hud9CpZFX3E9+gje21s1kuSInZIv5W0&#10;ofpQchGRLXPbE5kHmcI3ROb4MHYVsTfaxj/n2TQjj+RE4OZ6hKdus2RLkPfmkOO+0wZ7KoA0J3on&#10;6WDdnCc5Tf4Fh2Q3NsIx/ZFrvPYe/6wTvZIk1p4kiwohdhvhmeC2btj43trwx8YsqeFamzi+z9rj&#10;ddbeuuCJ8bNDxpN1oD94JoA2FnwzL3rJ7uGdQFIihO4nIWQc60XmzQ4K4vWPjJnss2X57Lv4Re8R&#10;HkgwCaDZR8QWm7tz8cIaSJxIiLCzqtlstuKndtKna9kYAbVEigSG+etDW9pE5ETSllyx0ZJ32siY&#10;nDMep++ME17gPxBfaO2Nb4rShmPaNg7ED6sEpuMSd2zxvDbaBUv0jw2U0JLUtpYwHr1md8YkKUqm&#10;glucy88lecTHk326hKwFnjsPJkEwET0mU3jMxtLRkGM2kdls+sfekqspGq8RmSETklAwtY04PpOc&#10;sQuq5LefZXeMmZ8lA/RTMgzmZKMjF+kzPrDKtfeSRPpDbLb58tswjUSpvtgx8h17njbhCT7IPCVL&#10;jQ9JWMHTsBu8pAiCLWUj2SS+G9FjMQGbh9jd8AnP6R1eI/bSnGAWa61N40WwEr9hvdmNKdKXzSmb&#10;zhLyZEZ7+MsGsJnma+3hLefqSzxDl/GPvvmLDhorGYBd8cm1sFPmgL91nOwZfsPT2fSBm8ittbaG&#10;KjVhrLFcTM1pf7/TN9sPN1lbcY45SJCaJ57grbmRY5jNuWPCezxk9+gWXTF+bUhIBxfzw+Y9liPt&#10;4anzQz7DufHp5MdxujTmzTgO03/6cAyWgrPNT/9jsrbimciaNdOP/nxPz/hCmIh8BfumHXPka2yI&#10;kGW8yBjTtnVHErriO7IhUZz4yjE8Huut7zt1DnQOLJ4DZ24nLb7d3mLnwMI4wAlxWkAY4AJg2Cm0&#10;Myy5KTCULASsOA9gdNssmANqnSsQECACJUCN9ioI5IwE9hwbp5uAxgQkFB0L1ev0FSDkfSpDnJtg&#10;ONeNXwOQjMW1nKV+zVOABTwCXuY5JslnyTPOnHPndLUTGrft+4CROrecl+vqa20PXzh4O8oBNniC&#10;x6slJ6yNuan4MBdtWiPXAbCAAT6NKTwZf5/PdQ3MK3OzFtbSzrgARLWV/vZEtT1rmHEaexJF2jBW&#10;/CNfzvGn70q1rfGxet4i3utfUl1lHDJ2Mu97Y8937c3sn8CGfOETXVIhKgFJf+yEC9xVyEnYAL2V&#10;tAecqWgELLfPADHQK7iR9JdISd9ArioO60sGgMUkgWqbjodH9EwfxmINfV95SQZ9H7IuOd9r1T3n&#10;RPZU1KiiwxOyYMxkWVWtSgOJAsGYYFkVgnmpygPY6ZiEXogNUfmn4lEiSaCi3VDVJ+PPOphH1Tvz&#10;3kpkHgLkPOc6Y7fOEgIqvKwB3rEPiCyQKQEsXrAXAlABEhrzqn05+6evyITvBKcSbgJ7SXBJqgTL&#10;jpM/Aa3krwDDpl2Vm/q+tjuWmdXstTEZL5nSRtohk3Utfe/cSpln5pXz8xmfVP1Inhg7W0kmc522&#10;4mO8T9/eh8xFe/hPhvWhXUG88+mWRCu7JZFSqfYjUegcPgXfjIkeeE8vJQ1jr+uYant4wvZaD3pv&#10;bFl7SRVU+8x8wsu0X9uUlFQR6jq6y5ZYC2NzjJ3fMdtYMW6J5/Ukmwvshb5t3Aj2+TIVvAjv40N8&#10;xjufzcv6mC95tfFno5IdMy+JJHYKPrGGrpPoUo3lmtomO+4c1+CH6yVWkGQSvGMckqE2EOmcSjM6&#10;FDtp/Wqb5Cfj5E/otrlKwrGVEiHOQXx+1pBdq2vmfWydJI+kgWQ7ebRhYMN8yhe0hpfon4ozMs0+&#10;qTqzhknEkNkQnlorPAtuIRexNfx1sK026Ke1kWgkI3VNvOfjvDrX8RCbQgZgRgkdVZS5Nue4xl/W&#10;1vid4897vl9iR1tky4aN822WSH7G7vAVvrfWbLU7zCRIJZyzAZs+tc1GVKrj1g7CD0Q/6B35ZZMi&#10;9+3g7B9bY9NQNaFqXhXk+qVv5g3f2EQWR8RuujZzTjvmgowvY/C5jo3uOobn+BO5z3k+Byv6bkx0&#10;V5WwzUR380gksyV4xRfAZja/4RFkDuIZG2uO01eYBGWMxoE3zsV/89BPiivMZ2y76+e0o02bQ9YZ&#10;3mHz+Klsbjq+CKprrwqbPYVDyb01hyHSJ79i88K6w270ip+RfLbpkbFnzVJFywaqkHXcMVTXO9eN&#10;55Nz6/e+q9fWY+P3OS/jyXFrQi6tpQrbXbOK68qHnDfVP/mDgyWGVW1bb3fy2fSqZCMAxrcRIZlN&#10;7nfPEvWhqbYdM46Ks6MHua6/dg50DqwfB87uCdevn95y58B+cQBoSDAhaAWqBJdui+M0VOYI3O0k&#10;Clg4WbvyQLBbfSQD7CoGOAGmdigFUqqTVEBJbtkZBoAEIKqMgDuODRlDdWTe57NkgMSEXUkJVZWB&#10;+grlPJ/r+3zmCFUAABF2hAXDnPbYUXPIxqs/wae5CrgDKqbadg2QLFjjmAXGQADwhz9j0kZtB0+B&#10;TgBCok5yldPOOXlNOz5bE2BZgkaySxvWB0gRtOE1sAr0mbfAza4xsAXISkir0knb9TXvwzuv2pV0&#10;kDTCO4mcJIesm2BUMDEmgSIQaO1UAuEPcCOZoRoasDd+YNFjKYwvyWVrY5xu8QyoHY+tfh73vb+f&#10;tR3Qpy3vjcN6m7tqDWCNTKmClbiQOAV2Pcjfj344bk3Jk0AZn7bPEgcSjmMSMAgEVWOpuhOICbLp&#10;EOCO7K6nskebgiCJnrEcCxLorzGp+sBbPKen5lH5Ro/ohEdmqCIhv5LJwDk50qdKOX/WQhWrNiQD&#10;rZ1KBolVMqldc3AuvVZhQWe1yaaoFtg52wTBx1Trhg8SJOyNAMqcarK+jtf5PlsHOicgoG/6UNXm&#10;tkbz3ypkLuyhSkW88xq5EyBLOvgT5CK6bs1UW5AtQXhssuNTvPI9SuKGzOIxnZWAEFyzVfqvRP7I&#10;845ZQo6No8PVFta+vM9nMqO6RLKIXbMu1V7XPnKN72obdMwYT50l7umXwJWPiqzX63LtuF1BJ99F&#10;NgVO5moOtY3aTu0/beGLZB5ZF3jTO/ob+fQ4A3rBvrL5xovMV7JN0E9n2UCPlpBItWaqL7fNNs+0&#10;pw+JOLydGoPvyDvbyL7zrew9fcpmiz7rXPKZLLFVbKvAmT+w7tZHZbTqLGtsHGyE9pAg3GYQfRWg&#10;1oCznbAO/ySD2DtjhQ2My23JbCayfpJd5BhJJthIcB7bxnbikzUg0x6ngt/sAfumHbJoLdgv60iu&#10;JUYlJJC+rY+EhOpx7UgQI4+ncb6qXTxRFUmW3N4q0WGDyvVsvQ0l56BsMPmeX9Y/220DBN6S+Mnt&#10;7RJG1hmpEpT8CVkv31kjFbZ4YX3wQKIxyaWcv4yvsJF1kXinQxLikoJukcdXviU2it7DLfwx3CKB&#10;QsaRNSYr7Gh0KUlAukun+UH2QmLPuZK98XOVtzApXEMG6Ft0qJ5DFsiBNef7JIL1Qfd9Ng93qajY&#10;ZYfNg33nz8g5/ZQQNX92kH6SE0kzfbLplcglPsCz+oltyKtzvTcfOkK3+GBVq/y5Y3UzwPkqYM0V&#10;HrGhkEpe+JUMwgbmUu8Aqv2lT6/IsRxnq9kYCWZtwK7mC4PYmEy8gLeSqR5JQBfMPW2c2eqZ/60b&#10;PYWj6Be/6lp+RVWxxDfeZwNSPINfqt7ZSzYbsS38IH3DK7xh57VjTcQ0We86H9dOfbYusLex6VtS&#10;1PrAAIskfeuHD3a3FhtnPT0uDjYlj9aSHrgbK76VPvAJ1pPPtOaui07RAzpF9ugUjEKuQ+O1GH/O&#10;edbW2PwFv4zPrZ/H78ef0y55gJEk1tkDmBs5P9fU9znmlc7BC9aWjJsbH+v7SuTUeomDbLC5gyY0&#10;1bbvrDs7w1bBx66BafCzU+dA58D6c+DMbcf176f30DmwZg4AnwIWDgOp1JPoAHo998ZOIdAP7HN2&#10;gJtgadcsCcLRA2Ou9QMJkn0CEgG0JA+AK5EAaPpeGyoVBIQC0O2zAEnSBgFH/kLGBAAht5MBrJJ4&#10;gMS2WSCbY/oWoAEM/lyX4N/nHAM6AQfOECiXHEQCPnNCrjMP1aoANtAg4aOPeW27ztwAbNW1gJbA&#10;XaIqPHVOyPjqPAViAj3P4/SMO85bICwJAwyO55PPXgXYbnsCCrSpP7dh6ZuzBy61A1ABoNqV+LO7&#10;7zw74XU89b3xahNQ9ifglZSwxsA/oCYgFayqNALgrHMl/BR4ChoEEngoeEXWXbDgmgA6QDsBEwAp&#10;yFQpIqmLF8YRMrbKx3y/iFd8xIvaX5Ul30u2erxEkpGCPjx2nuPmJRklSaut7TNZV21Qg5U6VkGA&#10;gA8gBnbxYdtMzgE/co8kK/FDG0AjntJXclCJDJFd+iZhBPQBppIOkWOvIUGBfo2RPtMZvPdeoCuZ&#10;KlEgmZBkg4BJAoLsmZ/2JNhV+CYZ4RY560z36D17QH70M352s8SEigZJf+Mkq/P0Tn9kC5/Jnlvv&#10;T50lYSRZrMOU3mWum+3VOkpCkXHrho/uTqDDEvP4YL6CT0SfVEjTqV0zG+wa/BWg40fWwrn4YC3D&#10;DzrFJtggE6zgnaQV+RCYCV4r0W0JLIkBOkrftI/qe599H31UYSjwEEiz18ZMVsdkDet4jd942Xbr&#10;KOAhF+bns2RYeFTnlXlGprXrOLuHb3RLkljwzIeRazSew/hzxss2C84EVMZiLjYinc9m2fAQ5Atg&#10;d858JX1xTCDHLgp22U+22hjx3dwEwnSKTtBPmxj4gQ+hzM0aSU7QZ3ZGn/hE5vmwzDlrrR88wC/+&#10;SJUYf87u44tNU2svYcxGkTP66Y4QAS0Zk3AxFpXvSUpmXOv1KkmRJMm4D3YwttAxtkeyLERf/IUk&#10;yEI2MCWMxsTP82MhfMQXf2Nit/yFJEtrwjTfs5EqJkP4Xz9b93mPgeC3Q2xmJfKD2GpJIskVSSHr&#10;Q8+MfdnJpqGEJR9Dx0I+s2l4A485hh+wnaQmvYdbyDTsx5dKtvsjF3Rp28zfwkt0CAamVzZV6K/z&#10;yBDcU22P/lWwslNkiW2hS+O1YD+tHzwNPzuX7hqnxBnbzBbwmdqThGXj4WcblWyXcbheIgwmpse+&#10;Y3vIQSVjxBN6zL9IXvuu8oytwRfEn7NfMAj+sTdsP9kNwfXOMRabZeQTzkDsnAQ2PMROodiuaper&#10;vTcWn5Fz8OM1s2ILeMbctKcv2EMCHjaHx82ZnuALfKSNMb8lOdlsPDVWCWTtI4l5/bC32kfW2R06&#10;2ZiB7ZDCDRWz7I5NGjZUstY86TlfYC34p/jfduHsX52f7/DfH4yEj94b247ZhqfrF0XGYd2sPf+E&#10;PxLt4q5s/DgGb9mownv2g7ybG9uXNZbMxhP81a41ZW/olLFLdPuzIUlmzan6IH3nc50f3Mp2wwjW&#10;me65NrJSZcd3tV1tGgvKsay/Y3TZ5hVdoUPkh0w7hsbrknXTBqzAjpx66qktUQwvkQX+M2Tt2X2P&#10;VyAD/Dz/jua1zcdL8rL7KqLZCIlxeCJzTvv9tXOgc2DxHPh/s0Dm7PfYLb6P3uIW5IAgaR45luMM&#10;PYcveJKEiROad239HnAF/O04TwUXOVcQZrdZ0BynxsFyLAFjdqx3z3YFOTUAl/MGioBfjga45MDt&#10;IttRlMx1rfYcqw45u7baABLijFxrfhIUCKBCGQPnb2eW09eXSh8A2fi1afzasvPI2QGK+KhCT5sS&#10;gRw0vgBpdoFVPhnr+FZM/QB6kkN2vzlNc7ebK1EGoKRtDjmg1K480J9nY1k/Y6nkHOBi/L01UPkE&#10;NOAx4On6jD991vlpV3Wp8RoPUBD+OaYv1wsuAB5EnvAADwFnwY3x68/YrVnasAY+47WkjEQRoAOs&#10;A5AACZAsSAX2AJVK1sWaSr4bN7CDXyHASYBkTMCJMYQECm4NIoeSU/hjfZOw9Rl/JGn2lvRDTiQX&#10;3Ho6j8L3yJHz8NccjJ/8oMik9bTmAXyOkUt6oz/HgXD8tLbRM+dVcpxeZa1cbyzkvBI5ccz4rLlk&#10;dSU6L8CQcKfLQHj4pH3rXPXdtQKgPKOSXCRJ7pi1ANStI32OvAseyR55MI6sDZnaPbMXPifQoE/a&#10;xwsJH69jMi+yRu9UTZBReofvZLLqQF2HqnfmgaqcjfvZiM8SdiqUVfYIYOYRvpAN64zIuMAxsmT9&#10;2E92rxL5FyDTj9gL60MurDcZY5t91j891EdstsCbLLAFjtExvB6TymPrQgYlG6w1uSNDxpU1H+uj&#10;9bPe5M75jo/5YN5kyPfmzdbiR2w5+2B8eEEmrTPe6Jd84QnZt+Y55lx6nv7wQR/GwpewMfjkvbm5&#10;NrzVt2vH+oYnzmOrtOW4MeIfv8V2Gb9zyD5dkLxlZ2xosNH0Jolg7elHcoed0JZ5acO8qmzTPW3q&#10;MzKhT76o+mPrQk+0Q7d8ZvvxP+tKlrRlvgnMyYRx4Jdzt838BJmyfmSF3aOvdG+txL/ivw2qsa1a&#10;a5sH83VkQmIIdiHf9Jd/tkkYfdyK/JEQkiSzOTWV6DYn+sJPktOKK8k73YF1nENu2Rebm6rBJfnJ&#10;OjtnQypJePbRdVWXyL5r+Tn2J3qh/yl99D3dYxNhHOfQ9eAEx0P8JTtnHOwPH0e36Cad5uf4vxBb&#10;RT9hDXbSn3mzVXyycdPP2IZc59U4bAI7pj98W81mGxcb5zr8ZSPZpFAwEBuCz0m8Os7W2CCxUSTh&#10;idhD82LfyCibZwxsj3HgMdvos/eOs11sBXs3tsP8XbC+/pE1tX4+x861A7N/fIJr+B88zVwkE20I&#10;28TcftYGC1sejOPcYFFzZgetQ3CLeVkTY2dvrYn5WRPnxZ+MfSRekAvxBBvOr3qvvyrLGf/4Vb8S&#10;w+aq0no1Ys/xE5FjPBhTfDsbAkMYi/niGb3Af74MmQu/YN42vRS20C3rJuazkWfjkhzEV8UnxU+P&#10;+6cz5IFv1DaeRDaCXciOMcVvkeUxHtQnn2meeEyfrJ/r6Jv+rYs2vefDjVvbiNxbS3y1xuYiWY1s&#10;nKokJgOV8JZtgJNdp42ptvVTMY4xkDNygLf47Drys8wkVrS+inr2Zq70mvyQcxs/wU50eE+6Ej1f&#10;Zn72ue07B3pCdt95dlBcwVHMI8dynFFi+NczITtvHGv5nnMB5CTnVCZtJrL77RY/QF+SiJPlhIEy&#10;gLvTfA4AY4ArkCOYAXRVAgsIBTsCj507d85vYJMcoUtA2J4SsptkuGsehgo81QeCK2C708ZzYG8T&#10;shs/st7jRnBAkKm6yp0TBzv1hOz6SIDNK8lHiahsoq5PTxvT6t4kZPdlJJJ3cItEjUo8OMYdJp7X&#10;qqq00+I4oHJfnJJNuMW1vPiWVKfCrxJqUxvDi+9xMS3uS0J2MT3+/1uRrHVHhThPAYaksiSb6mGb&#10;kFuZxNtiRI9Kc7eQhKC7vlQJu6uw09o50BOya+ddv3IxHFjuLY/F8Ki3skQcUPXq9ntVApuNPJ9O&#10;8lViVhBj59Pt+8sQyKw3ryWs86ujghq3/6rQUXXhVudaTbneY+nt75kDZH1c3bLnq/oZnQOdA4vi&#10;gMeAqJrv1DmwXhxQFXag7wRYr7ktol3YDubzGALVWRJIHkelCq7TYjlgA8om8GYvblDsIknvcSZb&#10;KRm72NVae2sqaW1qqFy04aHwxiMHarX02ls/sFeqvPRoGfZCFatKW48Y8Pi9Tp0DnQNbmwM9Ibu1&#10;16+Pfh85wIHlmbD7eOmGnG4Hd6vv4m4IoyY6UVk69egLSfhOm4sDnq3mr1PnQOfAgeGADb9OnQOd&#10;AweWA26f9nzXTuvLgfzw6Pr2sv+tu505j1TY/9YOzhYkXz0nfhnJ3X75AdVlnF+fU+fAwcqBXzhY&#10;J97n3TnQOdA50DnQOdA50DnQOdA50DnQOdA50DnQOdA50DnQOdA50Dmw0RzoCdmN5njvr3Ogc6Bz&#10;oHOgc6BzoHOgc2DLcMDzEV/ykpe0W0W3zKDXOFCPTPL8170hzz3/y7/8y/bDRXtzfj+nc6BzoHOg&#10;c6BzoHOgc6Bz4P840BOy/8eL/q5zoHOgc6BzoHOgc6BzoHOgc+BsHJB4fOITn9h+IOZsB5bww5Of&#10;/OTBLd5+zX5P5Be6/UDgl7/85T2dus/HPQPSr6Z36hzoHOgc6BzoHOgc6BxYVg70Z8gu68r2eXUO&#10;dA50DnQOdA50DnQOdA4shAO//Mu/PPhhlWWn29/+9sO1r33t4Rd/8Rf3OFXPvFwvvrzyla8c3vzm&#10;Nw+f/OQn9ziOfkLnQOdA50DnQOdA50DnwFbkwPIjy624Kn3Mm4ID//M//zN85StfGX7+858f0PH8&#10;3d/93aBixS2T60Gvf/3rh1e/+tWt6Z/85CfD17/+9fXoZk1t4r01+O///u81Xd8vOvAccDvrBz7w&#10;gQM/kD6Cg54DbPqxxx67aRM8qjDZ+vWoNjzoF3/BDPjYxz42POxhDxvudKc7tcrZf/iHf2g9fPaz&#10;nx1OPPHE4b3vfe+wY8eO4XGPe9zwox/9aKX3U045Zbjf/e43+FG1xzzmMcNTnvKU5t/8Avw73/nO&#10;lfN27do1vOlNb2qfv/vd7za5vctd7jI8+MEPHj7/+c+vnPepT32qfeeHXo466qhWrfrTn/60Vbe+&#10;7GUvaz8A84hHPKL50Vz0N3/zN8P973//duxd73pXvl55/fd///fhxz/+cUs+/+xnPxue+cxnDne9&#10;613beOc9ykBiFpnH8ccfP/i1eH5bUtWPFPmRnS9+8YvtnGc961lD7Ze8q7LVb8gvpUvGfutb32p8&#10;fs973tMOmfsjH/nI9iv0z372swdz7bS5OGCNnvCEJ6wbZt1cs13caP73f/+3YfF73OMeTW8W1/Ly&#10;t/Sd73xn+P73v79hE7VWX/3qVzfM/vAh7Duf8s1vfnP4l3/5l6Zj97rXvVbs6oZNftSRDbPjjjtu&#10;gK/2hZx/+umnD//2b/+2L5etnPvyl798eM1rXrPyub/pHNjKHOgJ2a28en3sC+WAAOTDH/7wSvLv&#10;29/+9nD961+/fTevI45EgCWQXi+SkBXArFdC9m1ve9vwhje8oQ3/hBNOaAFmDYzWa157064gbPv2&#10;7cMPfvCDvTm9n7MJOfCKV7yi6ch4aPTrE5/4xPjr/rlzYN04IAB48YtffLaE1rp1toaGPbuTre8J&#10;2TUwb4MukXgUjD/jGc8YrNdVr3rV4UUvetHw6Ec/uo3gtNNOa8nHI488cjjHOc7RnjubX/yWPJXY&#10;/PVf//WWMNWGJII2bYpK4oZe97rXDW9/+9vbx1e96lXNVl7taldriVVtSJRKVubRAuc617mGv/iL&#10;v2jHVawK3p/0pCcNV77ylQe29ja3uc3wwx/+cPje977XxnDOc55zuOxlLzt8/OMfb8nT9OvVBpqN&#10;NPTUpz51eOELXzhc97rXbUlaiY8p0p5k7EMf+tDhkEMOaXOSbJZovcIVrtCuNQbJZQk7j3/IIxHw&#10;Dw6pFbkSujkusasy+W//9m+Hm970pm3T+NBDD21rILGd86bGdSC+kyyRUP7P//zPA9H9hvdJ5usm&#10;Acz6ghe8YF3mDzNISC2aPvOZzxzwx2PYKLnvfe87nPvc5x7+4z/+Y9FTXOr2/uzP/mx47GMfu2Fz&#10;FC/e6EY3WrHR692xjT3FM2wr2Xj605/esIzP+1s09JGPfKT5hbXOge7DVftaOMOX3OAGN1hzwcZb&#10;3vKWIRt1ax17v65zYLNwoD+yYLOsRB/HAeeAihfVJypEz3ve8w4Xu9jFBkHR7/3e780d2ze+8Y3h&#10;jne846AqRnCzHvQrv/Irg7/1Im3HkapkufnNbz4IrjYDSca+9rWvHX7zN39zn4YjmEvFzj5d2E9e&#10;OAd+9Vd/tSUmxg2/8Y1vbBsBn/vc58aH+ufOgXXjANtWEz+L7mh/bA9bTF/Wc3yLnu/B1p71lRxU&#10;vRk/KQFq4wlZO8lRfkuy9rDDDmsVppJzKol+4zd+Y3jOc57Tqok++MEPDre+9a3bNb/0S780+Atp&#10;U0IXSe4KyJHzr3Od67RELvxhk0Hyy/kf+tCHWpJAglJ1rA1W1XZnnHHG8Pu///vtuDF5NqtkAuwy&#10;RfrN3DzDlf9VmQUXTZG+VSvp36s+JSVVCquckmRSWXuNa1yjJZ3hLP3beLjSla7UqmUf9KAHtTmk&#10;fYlXiWd8Nj90z3vec7j85S/fkiDWQBt3uMMdWoXYajgtbW7UqwQl3rq7R+J42ckmkmcJv+Md72hT&#10;pQNsWWRokfM//PDD2yaECtxF0qMe9ai26WAT4UCRRDZ5kdzqtG8csHH0a7/2a/t20X6cLRFqo+y3&#10;f/u396OVvb/UhgE7Grm3McEm24TbX7Kp5a6DhzzkIWtqaq36ftGLXnTFT66lY36n+sy1tNGv6RzY&#10;LBzoFbKbZSX6OOZywC0NwPoNb3jDFozkVjeBkdvhbnnLWw63uMUtzna7XxrjtDgbu3BuLbQDjQQo&#10;KjkELKpgBTxus1N14tY/AYD29WUnFAmm7n73u7cg4GlPe9rwta99beU2O45MJUgSm84XgKn8UBWi&#10;D4Dvn//5nx1qtyICsZyppKNbHz0uICQIMa+73e1uw1//9V9PBuiqXVTB3OQmN2lVI34BWuWOAI1z&#10;ff/735/mmhN/61vf2j6rfgVeBDP6xYskAAR4qmPynDzBmNsrBUfWQHUNUv0BGKiI0f+9733vVoXT&#10;Ds7+qbr5oz/6o7ZmxxxzTOOrY8agosfc8H5PlS0Cx3e/+92Nl9kV1p9n3EmCV7JeAgK3deI3sLKs&#10;PwiiqurhD394k1OVS9YBnXTSScNtb3vbJnN0A0+QW0XJNVlTyUVGbECQWeD/xje+cQuic0upa9yO&#10;5bZWciJR/+lPf9rXbS3JsoSqAPkP/uAPVm6tddya0Sd9Ze0jT44ja3ryySc3mRG4knckQNena+kt&#10;EDpFgv2dO3cON7vZzYbb3e52beMk5wmodu3alY+t4jD8MWYJAhVrbALZ7zSfA+yJxBKdvd71rjc8&#10;8IEPXKlWd2fA0Ucf3f4cS1UnmydpZF1UdEyR5IxrrTObGl1WMcEmkUfJGAkr5HZw9lp72qX/5FFl&#10;v3PJNtuFyJ9zHXPurW51q1Z91w6O/tEPskJnjDlyY25kPjbZnMjNakSfXEOu7nznO6/MSUVgHbsE&#10;EvsYYqNcx8Y+97nPbbo53kyir8Zm3niNR/FLfJRqQ76ALVAN6XzJMHbW2qk+7LRYDribhsyoWuXL&#10;BIeIzpz//OdfCdQvcYlLND8HD9i0VdXqVnvVsfDCxS9+8ZWB1XWv7/l69lDSkV7og+/ctm1bs8cq&#10;YWEWMiHBqQ/9qaLyLFgywMe7RkJTUktFGV9aZXFlIOUNuYJbtMvmqgoek7F6vMJFLnKRNj7H3dXi&#10;ziEybQx4RS79SQ5f6lKXaolVesye05kxGa+5htiYa13rWiv4BD8kjzeTHTdG+ghnSaBYA8QuqeDD&#10;cz5vzn8oswAAQABJREFUnk6yjR5lwbe5HTm2UXHAAx7wgBX+83Pkjr7De27dhYOtNdlE1s0xFc7w&#10;c5I32mQz2Rzrm8dQsKHkgl0mI9Za9Z35wAHWSJK5EtwpEa96mS3/6Ec/2hKxZMKmAHygL3gipI3I&#10;XzBojuXVmGAV/cKS7CQ5Vx3LD2iTnHvMh8fQeCwH3Acb4Tn8E4K1jQWRP5sGeOUPX/FSMhQ+tZmg&#10;KAOWhI9Cf/VXf9XWxWc4CV/1Qx5PPfXUdhp8wUbzOSrMazzQTpj9My/YGe+d6xqUqnQ+B5/5k2Um&#10;ciumoA8wX6qe2SN6Yo0Uh1jnHMMPci6moh+OwXLklB0JXrTWz3ve89q6kmV41YZByFrisfbJRq1G&#10;ppd0iGxoIzGK857//Oe36+Be17zvfe9bwUM2zGAlGAkmsf6xXTCAuZJlcajr6+NpMi7xKZ13Hl1P&#10;/GL8ZJ2NpZd01qYPHK1d9jPxEX0zN2NDYlr4gw2ATcwp5K5LWB2+wm8xEx/izk86j8d0j06HPDpB&#10;7MGe4D+bISlKr/ggcq2drJk5OJ+cWzfzzzPB+SgVrsEybCbfGN0QZ7I/4lXzspZ0brPcwRme9NfO&#10;gUVw4BcW0Uhvo3NgPTkgschBSAyqLuEEGHAAUCIUqBFQ1+e0ZTwAltsDOTfBAWfHwTLyAlZALMHB&#10;pS996eZYfvd3f7cFC5y8qheBBcdxn/vcZ6Utnzmhy13uci3QEaxc8YpXXAkU9G+MnE2ANZAg6YuA&#10;P04WCON8gEdJXgTcAYUqdP25jmOvAZrzzB+wxY9rXvOazVEDM85zK4c+Qhx3KhEFgvri3MwNmE4l&#10;g3Py+AJgHm+9Ciz0JXHA8XK2nnUIjHPyEicAKgJmrQcwmuBA8hpAAMIBWAGJBEcqXzLO8asEjUSE&#10;tiTtBBTGYr7j9bYmznF7pPUG0ACBgKJx21v5MwAGYEl4Sghc+MIXboBKAANIArkCHfyQdMJ34Iu+&#10;4Ic1BIjJv4SsawRMwBfdwFsAyDoDUGRZcgcopD9AMeBJHyUfJAvy7GF9kCFybzMBcEyyIjw3XpUg&#10;KsmMn5wLpAQyu3fvbkl1QbaEWoBdrtW/+dAZQf62WVKCXguskNt+a5JBci2AUiAFaJJzSYKxTqWP&#10;/nomB4B5toSNxHN2JEGqdWFHBDeShGyI5IvgWNJRFR+bncAgPCV7gogkesmGAFtfSVYmgcSOuB2O&#10;7LLXbIwKPwkqdlOAzo4JXgXkZJ2dFzgJNFTkqepjT7UzrqYg+9ok6+RVcGe+klbmCvyze9r6rd/6&#10;rUxh8pWune9852t64bmWsZXeG7skC1kXkAtYzFcQJcEmiWMeZFjiJhtk6Yi+CxQlXK0D/TI2ZHxs&#10;qdsOHbcObLw/m1MqNI2FX+m0/xwgQ2yV5NPVr371tmkr4K2PFCKHNRnDzvhOYC5BS17ZIJtS8AZy&#10;Tn30kaAzG1n0iD3kC/3FntogValFftg5csb2GyMZIgP0D4Zi32EF36vQJS+qsc1jtWf40X26Q9ck&#10;JVSFjYlPkWQyHhstCO4yfrJpDP6yyWd85J6uSVzw51P6hWeV+Av6EYJN9E3vNgud5zznaYl3ieLf&#10;+Z3fae9hE0kY84WpLnjBC7b5s52VyAz9hqdsciNYScJEJR55gbnID77CnfghiYH/bAgZkpAha2SS&#10;vMAFzuVz+Vd2lV3Uh8QQu4fXfDfMRZ5VuPK1EjX6dEwbeVZyxn3JS16yYQBrwDaTR7IMQ8Ao/KxH&#10;dUgkWStYgl8n3+Sar4atq75o25zw64gjjhguc5nLtM0xdpnMmoe+yBifbqNAH3yOvvG1YgD8DAaA&#10;6c2PzJFtPLWRoC2V4Gy0NYQfa9IMjkkSnS4aH2yuT48YcAwmgofNj5/MRnB4ZT3Yfr5PcspmDN/k&#10;0STG4DPdZrPJyLIS30eu2QsyAIviAz0Rk/BtNhvwUvKODCA2C3Yg51e5ylUaDmUT2BOxVjYiJGbJ&#10;ND1hD8khbILEO3SRPsG71tEfsrlJJ8gGHRLjJEZhX42DTXMtnEx2shEsgU+OybjHxNAX+BeRffKj&#10;3y996UttXGS4kngOxnY93pgDW8H3a48+qihlU8Q4qoHJjM+OsbvkDR/FsuZGN+AtOEcS17mwd4gv&#10;0DbMQPb4IvrlDga6R1bhe7wwT235jn4ZI/yC7/q3lmwFLIjHMBOywYD3+qdb1lcb7JQ/9onNQRKv&#10;YhKJ8m0zXI+/CrKso/7oDHyZ4qJ2Uf/XObAkHDjHksyjT2OJOcCxIsZb0pMxZvw5Aw6cUxLIT5Ef&#10;o0CSq0CWxI2AmFPlxCVIOUnEGduRA6Q4GMCTo3IusAhEAF6cgiAGAc+chjECppU4OG1yYsCntjnj&#10;kGQuJw5QAK+cDpKc4BgD5jjhBN+51qtxANb4YGzGof0kR3K7o3OBPPMFuj2rDkCQmEIACz6ieqsi&#10;ACLw5DDNxTH8w3uO/EIXulADoZJpF7jABZrTxSdzBhb0g3+ACbJGgI42gGbgyY4vcIzHU+R7bTgf&#10;APKqsgbYGJM1S7DoXMAfEMOfjbyVaTyu9fiML9ZAgJzADdgB4CRQgTrBBFnyWcANaEliAVfIOcCW&#10;RJJg2K684EnyXABOZ6yPtbVmQJ4kVfpTESAJRp8i28AesAYAAoaSwqqYarJC3xJlwKeqhST4zEUA&#10;qE/BIh0DPM1DYj0k8QsEkjPADQGLAi1yQV7Ieiiyn89kmQ0ROHZanQPWATBnN8iDoCJ2igw6Tn4E&#10;zNZYJal1Y5fYPddKHkr4hyRTrZ+kfuw2HZWwsbZsGFkTFLD3sRHWVXUHeWZHXCtRICC2lsC8McRm&#10;SDpJ+hi34JzsCuIRO4LYWDpDJ8yRrLEh+nA922TTzPjJ82qUgE9/dM3GEfnOePBGO/62zwJKySSB&#10;vSSV4EuQZxz0hW5WEpzzFVkHlTTZYHOejRHrwBbjAf3j12xwsO2qU8xNv53WzgEyjdhTiXbBLN9u&#10;E8jaIK85b/zZmrNx9EUCyNrw3bAJG0wHyILEA/9LhpCAVdUVOZe01z8ZJl/agD20wUfDLdrynU0r&#10;iQvyKEhWQcgv2qzNJgRZquPVH/nLd9qQuCK3fMHUj2jRX5sB5sUGS1STZQk815Np2MmmAD/FBtNN&#10;OmMszolO6j/EP9n4MXa2QKJLwM72qza2yQEPJKmd6w7kq7nxkXyMTXc4ic2UnLGubBfiZ93RQkdD&#10;EuvsDSzHrvF/2sE3/JJ4tAmGl7Anf2794Bs4TQLL5ij7KQHJx+IrX41XSJKeTeKbtUMetCnxw3aR&#10;IxhSAgTFhkmGsotjIkdstPMkXdAXvvCFJt9skuvIhaQwDG9+MAPewO5kBx4l48YdImfGSccyFvhE&#10;8owuwB4I5oSR8YkdRLDRGANkE0MSlS2X2EH6hx1hJTKcwgJ843NCFRs7RqfIrWuQ+eE/+XdcEhhf&#10;JBBDNs9sjtBzc0DkgB+Dm/jN3bOEeTBRrlu2V7qgctJmDDtFDm3C0nXr5jPeiZHokzVhk9hGiUyf&#10;2T0Ygm2yttanrjmbINFtDfVVE/JkSlUu+aI/bGoSmolRHKN3fCccgOhTKprJsLbJWojeizkQnwBH&#10;0yWvYlGyYQPF3NjISuRy2ywJKW4iP+IyttL4dswSmPCxTWNJfwTvqlKFk+gwXpBBmJidNyc+X2LU&#10;GG3gJJZOv75nR+i/4gaFLGI+uiQhTkb5D+Nlw+gaG0aH9cGGWAeYiW/AbxuO9NB86ZY+6Ir5mZM5&#10;iF3Fka4JD7VNn6yteSC+lW7SDX6T/YAnYZ/E7ZlLf+0c2Ooc6AnZrb6CB8H4gTtGmtMRbDLKDD3A&#10;CgByKKo3ALXto4CT4+CIBD2SdIjhFzQBsXYMQxyL77XPCYQAAUlT1Sf646wkiDjpXGM8Y9KPvgUP&#10;3gu+A8K0CURqF3FgHA4CTIHYEJDKqSXgy/ccJ8clSeKYQIwjD43f+4wH5lcDGIBnqkKGw8RvAED/&#10;AjQBFqBi/JIx5oCM3xzxQRWl8QfMAkquBWAkziRAjNe5wM94Xhl/fTUOj2/wCAoBADBj51qQFtIO&#10;hw7kaVt/xrg37aeNrfQKhEpsIutqvoJ4u+LmDMzgk/UCrgQwgKj1zPMIBV/WHwmO8IscWSdgWECM&#10;AGRySOasPRIsInrkD8/pKFlxLZJ0IBu5pn151j9rapxkwzVA87YZIDUGJAklwavPSuTLeNKHYypK&#10;BDpJIlTZN/+Q4/roydhwZM+vNq0ECewT2cizsvGSzADgiI0V1LN3wLu1ZWvGG1XWk+wK0kPsrfUn&#10;i3leNJlgn1VUkBWg3toh6+9PAhJFZoxJv9qTqEFsLDslERwiH2SSzmQzwTHjTdIW4Fchw76y/VWO&#10;0k59FTRIFrGlSZjF1xh7+EAn2EZj5RPqvPCTTo71xWfroLJKm+aScWpHkBpe2Nyj+wJHiSz8cP24&#10;IqeOvb/fMwesP9kku2yPJJIAl42UAI28pdIu8mJ9XUeeySlZDh4QpLLRqutgHFiHf5Sc90rGERzh&#10;Nl72nd1l77TnuPWlm2SZvNq0kHygszZDt88wUcYueaF/iT3t+d5m77jC1OdUUkkISBDpj/9QbV3J&#10;99FZmzEqC41D0M0fS3zAPc7jC3yHzFGCze3zEh1TpA2JBwk041WhtnuWsJI4gCvoFJ2I/k+1cSC+&#10;Cy6kh0i1KptU8QqMJAFbie7yo+yI+dFbNi/zg3XhXD4wG93Wnz2JPXUuXZf4cYytSxJYX+yp5Gk2&#10;mMiitSAL2pbgYXcldiUtrR8bKPFIliTRI+sZuzbYoZB+6UGwRTAAvqSYwlz06Tr9k49KsLYEnbHD&#10;fDbIyBme6C/kenKgj1Dmnc/68ad/ekJ/QtbF+dqp7fqukutDjtE940baxVPrGXxr7SWt6lisG92q&#10;2AUWTyUlPTY/OsrOLCuRQTwTQ+GPOdMNc/Yej/hCJGmH8ESC0saCJLe1cm5waDvprH++5w8Tg5AN&#10;VbgI/rAJakPXecbBrmmPbNgUdsy4aoxibdir1Sg6qF0YkwzQY3Njw2EcmzDs2pjYNfMLdiXrbDBe&#10;IW0aQ96T13yGu+AvFao2Fowd7nG988h4lfnWyFn/nOsvbbFV3ksA20R2zFysA7xCT+vGCR4bG9yS&#10;eFC/+Jk29R+Z1xZdsp6ZqzbxHr9rTM530ivJcphSP/ikeKRT58CycaAnZJdtRZdsPgywRBKDLXDm&#10;dNzyzsn4TiJWFQlwKtGk2oIDRHb7gUu7cpyLYCcVWWGTdipxIrm+fu+9HVzAUMLPmLy3IxuHNj7f&#10;Drl+BVsqGQQRElYhcwtpI84JoK7Jg9yWl+O5RiAlmLHbDoBLlho/Mq4kWX0nYed6Dg7fapJL+1Pg&#10;DyjiZO30xolmDNo0ZvzjXL1H2hagat/8KojVhyob1R+OOTfk+vF3OeZVPwnmgF5BoQrf7FY7RxJR&#10;kIwveL1rVjEyVVns3GWhrDfeAkaS1oDfmJdkFYgRDAOzPjsfACIb1gwgol/AlPUOaAamnGdNyVnW&#10;NH1n7b0KUgAtiTtkHNqM3Iz5DrBFDiRg6Yd26aDkGNlMoinXOo9s60OwigRuAKO2yL45hQA68wkZ&#10;U6e944BKBIkQiSPVHRItEo8hax4bSp7IITvMPo5lMNewK+QpMuJ7a66SzHfWToIfWVcVZOSh9hWZ&#10;S98+R8a8kivrjtJXggXfOZ8cG7Pb+vmR8XhVhajSEnxIyKp+0nZsXvrTHhmnV4Jxlbpun81dFOmv&#10;jjXf0RfjI+cSGGReEFfbdq6kmKCEvVNFJXmXZ0s6XmWa/3C9TUMJrPG8nN9p3znAF7qrg8ywMx6L&#10;IVFJ5tkea4dgDH7OeUgyUoLU+qrIhiMkl5DqJRU/ZMNGh6DTLZ5sMBllS5HkmaQlWRGokxHtS1rB&#10;Q8aCgk1gH4le7bGp2tImPWLD3R4rYcfuJ9nXGjjrn8on2Amp3oNHyBEdGssmvVWBzk8gGwd0D9aQ&#10;iFBRZQyu58NrFZt54JU2poh9J/v0wzl4rQJNwhJvtBd/NHX9gfyOTYtvw2Nrhw/kCNl4txaVHDNH&#10;ciI5g+r8VKJZQ+tgra279dCXpIzvrb1+8CZr5XhIH3wq2bAW2s95EvaqENk+GEtls8pcla7sjfce&#10;G5UqwLRJvqoN8r3vxjZPP+w/fbG5gC+1/7Tn1UYfbEu2VOZKBOcZuGk354/7xkN8CJFHCT7zJad4&#10;H0pbdbyOacOaheCj8Ml39Xzt+mObrZ02s/a53iscwlfQveAaPi74RJsHA1l3CUObt/QaXyPnbFPl&#10;rfeOk3vH2BTv2RexSS1eqbwby0TWjh1WzKOaU9t1nay5ClObWa6vx7QdWan91Pfj4+bExklkKp6A&#10;qfnu3PlQr6UXEvYhMssXjG1EjtdXeIn82UBxZ0IdO1uAqg2o13pf+Q1fm7eNPXErytrwY7CVcQVP&#10;pd20YW28r+RzPa8e8954rQuyYRPCT9hTkvnUWbWyGJc/TaI35/XXzoFl4EBPyC7DKi7xHBhyO5ic&#10;DUMN7ABGQJWEpwSsQIUT2T3bOYvTxRIOAGh3vefQSI4CQ0i7jlXHwSECSrtmiTwO2647w88ZqVzg&#10;oCS89MVx+9412lfF4ZYPt6fEiQNzrtenW0fccqpdxNFUp1I/2z31LCKAG3hWzTh29Nrg6M3RmAV1&#10;1ZnbNTYmu43AtSRmQI3EAnDrHCDbrbzmheo4nGeMEp+SLIIit94IIvGtjp9D9dkrQCNgEqy6pcaO&#10;sASNBIXb1CRkBYuSPZyw29E4XYEb3nPoIe1ZJ7zWDjlQGSaRUc/L2J0rMAbi8+yntLVMr2P5JY+S&#10;QQIlFRfWFg+AVe/xQrAgEHIuPpJTYE2iTfDtnG2zADgAl9wBj9bNmuErGbfOWevw1GeyKOgHmAFD&#10;60P2VOy61XRMxkIugV/yIFFBR8kKUGm9tWvclci0ijRyqB+3AQL2EgfI/L23EaJCkFzhAary3b7o&#10;/1blAH2yrpKkNsToZ5In0fk0QJfJhyor1RCqqAB4lRmxe86NjKl0keCVvNRPghRVh5Kbgi2VLKo+&#10;rJtzYq9jF+pnsoLYOTaZTNucYOP4Dn4idiv2lM6oAjHGqjOSY8YhMcWGqXQiy+RSckwSKY/u0Gd8&#10;DZtPpvEgmwJjXc1n8yH3+CbpLQHiOoFY9WPazzrYiHDXh8RsrVTO3J0r2GWD3TIomSzwpwPWQIKl&#10;09o5kKAxLaSKy+dsIrB79bz6mbx5nASbJaHq1drHl7HLqTbVpqRDSPI0lO/pG/+setG6wznkFi5B&#10;bHwC51zrVTLE3zziI/yF6pjyXV7Jap2v79O/93z31PUqaSUF6waP88dkruOkBN+xmQlug/tsgG6f&#10;VZVKdJIVG8b8qjt9VEWyKZVUXPK/7nxiG/EOj9gGuNdzYm0OWWsbSewR3ks+quj3THlY03X0nd3w&#10;x16G2ME8Y1qiE26WKMojJNxSbP3IIrlkHyUM2XS4O7Ka9ryamztUPKKGTdN/tUmx1+ykjWHz47vh&#10;XBiEzbR5VNt2GzV+sF9kMcfgb5hVwjqPC6h9GQ97DlPCDjAAXquCNC6b0ebkeuPRFh9jDnyOKkh/&#10;cKY1gMPxEP6Pzc189IW0ayPGZtz22XrDIJKH5LRiH7d/qxq2WWatPJ4H32AddLDgE+tmTW0o8bF0&#10;RcEMvx8f3Rgy+xde+54MSG7aICL3fCE8InlvLf2h+t7nyld6ox8yIMaxBmTd9zAoe0xv+UrxDjsp&#10;RiFjwQ3azDijW+Pj+cw+eq9gZNsMX8M0bB65SKyoPX3A2uSe7vLf7F6qctOec1H9zL7CKXwBP0FH&#10;Tp0lMMk6TD62AWe2cOZ/42NP2A06LnFM9rVF3/k1G5H4Q67FxXwMPvmef8Ej4wnhST4H73hF9XPe&#10;Wy9tWA86ZN4wm2pltkdb4s9dM/xpwyh3Bo7XOf33186BrciB/8t8bMXR9zEvPQc4LKCI4/YcS9Ug&#10;ACNnzJi7XU2AwylLKFUHx8kAngy84BkIsLsGCLgWcKxBSZ4d5PZuSU59Okc7zpP89bgCzlvlZcAZ&#10;QKGCQNJWQjYkKPbAeiCaw+SAE1QBZXb7QkBnbn8CsgFUAFCVg8SC4AXoqwTUqlp0a5lrgQnnI2AX&#10;wJUANQ5JhBzDExXFkm0cr/fhA+eaW0bMD38lVyVsgSGJCA6ck+ecvUecps8cMadqLfzhi2BEcsZx&#10;FXD6B2yAfjxGADOgkvbal7N/zgGcAQMBrLXkhCXkzLGS8ZIViWiBjvWUwBjzrV6zVd8DSUnmZA4S&#10;4HhD3si3NQHu6IpbpfygC14ICAUs5JneOE8SlIwComQBzyVhJUhtfJALwZZbslTiuD5BMZ2zttrR&#10;vk0TyVK3o9E38lkTFxmvjQdtWkfJObcwAlwqrFL1TX5yG1iuk4y3Yw4Q0g28yPO5nKNfskS2AFs6&#10;mGoUwL3qXdrsr9McIGP4aAPHerMlZAyxJwLM6BfdZSu8uoYMWveA5/RAl8kZ+yNBoV3gH9D33LPc&#10;9SCo8Fw0Y5AwqPLOJvusLUT2yKSxsEFkxHFtkU8+wmdjJ6vsF6ILwH50Rp9kXpDMDrKhkisCaEn/&#10;7bNgWzCVIKk1MvtnDuyaCi4bIXyNAImvIZ+Cu9jYfGbPjFsyYOfOna0PPkICSp+V+BU6xb7RWUmV&#10;JOUEL/EduYYO0Q88tg7OMZ5OB5YD1tnaSZySDbI4Xrt9GaHEAkxk04uc2wzbKkl3PoV95yOWjfgY&#10;tk2iTQJJJatNcz7aIwDYJ5un41uXfW+DUjW8ZCVbyq6548cGI/sr8QqLwXSSKBIl7KHz+FG2gx/d&#10;Nkv+wFt8eU2Qs03GpUobvmOHtMmewLD8sH6N390JzpU8ZFfZxGC2umZ8vEpm/cPP7L7xBI8Hx2mX&#10;jOoXNuHn4WmJ0/iRtMtuwa/ImCWBkFfYl32DH8xTsrUSTO7ZrMbqWhiADUTWwJ0P5mR8O2bP52Sb&#10;YQn23jXGJ5mFB3yfPviAFD3A8fiaJLF24Q6bcHwgfMsnWMdK+EAOfE939ctWW0MEg7EJY17UNpbh&#10;vfgnvl5BgHVQjWne8eXhLT7y3WSH/8Z7uM4mhIpxSVn+2oZq5Fx8APeG4L4U4+iPXtA/MRadg38R&#10;PYNv4Ul9aY+sIXKbR3D4zH6TcZgB0Q02LcSuw51kwvx89icBTHdhWBt0oTy3Hh6Aj8Qz7GPah7Ui&#10;w3hB5jMeOmQ+ZJcM0x0yq33H8C+8SX/1lTzSB7rh+f5sEOzAVunLJpExx7Y4n77Qc/JrU6XKrTFH&#10;/62D/oNXEruQfWOjR4mLrQf91rfzvIo58cxYxAI2PjJvCeS6znVO/X3nwFbjwP+bKcPZa8u32gz6&#10;eNeFAwz6PHIsx4E0lXOCUcY/TnTetfV71SESgqqC8jysery+14/qI0a6knFwtADpPBJwA0gJ3nOe&#10;azmbMXH0+nFsfI4En3Y4kkp44PspIOXYeNz12nnvVXkBy3si402wPz5XFW0c4d4eG8/ZdVPzHp83&#10;/ozn1mw8Nt8bc5IObtkCmlU0jAMUfdd2raU55VrHx6RPcrgvsjhu40B9JivAI9CBH6tR5Us9D4/w&#10;ANCsBBiS28jUrlnQJhEmWeua8Trl2in5Gvc9/uza1WQvbXudan/qu3pN3uMX+Z7S43l6NzXWtHcw&#10;vQLfQLzKlADcefO3luSGfav8q+/rtSoy2K+xDNZzvGdXAOrx+k2t/7iveZ93zyq+BANuiRUksQNJ&#10;DOhzfJ3vxjrDRtVrcp2AAc9UrUmMjsm8tR8dy/Fxn+PP/JsAUJC3GpHpKT8zbi9tWANz60FLODL9&#10;qjpJAkc19RgnTF/Rvz0YOWAzRlWyDWRV83sidox/qrhwyrZNteM81wW/zbNJEqE2cmziw8FjfzjP&#10;NugTdub3q63Tr89VD9g1f6vZEf2wT8ER437Hn9M/bDwPq8Ex7OK4XzYNP+oYp3i4GgZxzDyrzdWX&#10;tsNzbdY26hzq+9q3NvBhNYzqfOeM18r389p1bLMTGbFZKbGs8nhvCAbgL+s6TPGAj7S5K4Fn0x9J&#10;kksgwjB7irHGbWpP31Ox4zhGmTeP2mZ9X8+3aaLyVWWnJKp4x6aZzVsbBWNaLdYd46TxtT7TGeOP&#10;Hvpu3tgcC8EKqGIXMoqmeIt3Fd+N+6if63vt1c/1vWOIDaLbY7tU53TmmYv7b6NU5bXK9nn2qPZm&#10;nfCZnEvah0fWqNr7ek3e78065tz+evBwoFfIHjxrvaVnysDF4NWJMGxTDrWeIwk1TqA6Ps8oVqM/&#10;Pqc6oNrH1NhyfLVjOWfqtTrGqeP5ro433+W1Ast8l9d5x8Zzdv7UvMfnjT9zplNj830Fqyo1VYNM&#10;JWP1Xdudt5bOC+0JpOe8rf5a+VLnMo9H46DGNYKHMXirbXk/tYbjvsefXTdPvhyrNNX+1Hf1mrxf&#10;TbfmHZsaa9rrr9McqGtZ+Vff1ysFVzXAqsfq+ym74vjU+o/7Wu0zuRYcTtnQ8XX6G+tMDQQcRwIH&#10;1W4qwKaSsc6ZN+dxn+PP/Nu8a7Ub2leZNv8pHqS9/to50DmwfhyYsmNT302NYHzelE2KHZFEZO+m&#10;7EPOmeqj4rAcH/fr+72x5/qp1477HX/W7lT/vg/Nw3Jje53zx6/Vb+3NMYmYcTKmtlHnUN/Xtl2/&#10;p3k5f2qtfD+vXceWkaYwwBQP+EhxgrsTbbTyazYU3GE1j5eVX+M2tTcvdhzHKLWd+r62Wd/XcySR&#10;3SVoI8ddRRKZ7lZRETtFq8W6U+ePv5vSmXljq9dO4YTV+Dpet3Ef9XN9r8/6ub7PeKodWe27HOuv&#10;nQPLwIGekF2GVexz6BzYwhxQWV1v3dnCU9lSQ5cAD7DdUgPvg+0cWIUDbhv03MBFP5pCoJQflVml&#10;+36oc6BzoHNgwzjgVmHP91aV2KlzYJk54BESKhn9KJukvGekb3a5Nz6V9QpPJGM9ksGjC6Y2WJZ5&#10;7frcOgc6B1bnQE/Irs6ffrRzoHOgc2ApOQAY+uvUObBMHFDNpSKlU+fAZuWAWyPdDiqhsJnJD6l4&#10;3qJnCE5VMi1y7KraTzvttPacwHH11SL7Wba28Krbu2Vb1T6feRzwfFh/W4lUmnYd3Uor1sfaObDx&#10;HDj7rwRtfP+9x86BzoHOgc6BzoHOgc6BzoHOgYOCA365XbXXosjjNDx6ZtH0jne8Y/AjOJKlfmDP&#10;Dz65PX4RNB6zH9NxW69n+HXqHOgc6BzoHOgc6BzoHDhYONATsgfLSvd5dg50DnQOdA50DnQOdA50&#10;DhxQDvjhFT9csihyy/qtbnWrljhdVJvakXx1m63kqUd2TD2fcK39+WEsv2SfH5PRh6phP5bSqXOg&#10;c6BzoHOgc6BzoHPgYOFAf2TBwbLSfZ6dA50DnQOdA50DnQOdA50D+8wBVaJ+0f6KV7xi+3EWiUOf&#10;L3OZy7TnGH7uc59r3//jP/7jcPrppw/XvOY1z/ZIgt27dw+f/OQnh0td6lIrCc4MQnL21FNPHX76&#10;05+e7bovfelLLQn6gx/8oB27wx3uMPzrv/7rcMopp7Rf077RjW7UfnDpfe973/DpT396eOtb39rG&#10;59ng3//+94ePf/zjLcnpdtk8U/krX/lKe36hBKtrPM/Qc0hDHlEgWXrBC16wJUs961D17Q1ucIM2&#10;V89u9Mvzn/3sZ9uvhuvD8Rvf+MZDfjhSkvXDH/7wgBcXuchF2uMO/LL4+c53vtaNPt773ve2/t/2&#10;tre1djxr0Q8iSVZ/8IMfHH7+858P5pdrXIiv+r3whS/cfhhnb34IL/Pqr50DnQOdA50DnQOdA50D&#10;m5EDPSG7GVelj6lzoHOgc6BzoHOgc6BzoHNgU3BAItTt+y94wQuGP/zDP2yJw3vf+97D0Ucf3X79&#10;+4lPfOLwzW9+s1V4St5Ksko6HnbYYcMnPvGJ4c53vnP79fX/+q//alWnV7va1dq8JCclWn1/gQtc&#10;YHjkIx85nHTSSa161I/IfeQjH2mVr36s7upXv/pw97vfvSU4/fq7xOkf//Eft0Ss6tKnPe1pw13v&#10;etf26+E3v/nNVxLH2nzd61433OxmNxs8LsGPzEhmei7sGWecMbz+9a9vP5bzrW99q1XaqoyViFUd&#10;65fBVca+4Q1vGF71qlcNn//854cf/ehH7Yc4L3axi7X5auP6179+O8ek7na3uw1///d/35KpktCS&#10;wa5PcvXLX/7y8OY3v7nx8BnPeEbj5xFHHNH48ed//uetP3y58pWvPLz97W9vfHv5y18+PO5xj2s8&#10;wGdteowCPnTqHOgc6BzoHOgc6BzoHNiqHOiPLNiqK3eQjft73/vecOKJJw6vfe1rF3ZbniqOt7zl&#10;LS0g2Urs9GudKmE2K6meESg997nPbRUyGSd+Cwqt5UaRaht/iyJBr8D5YCfVS+vxzML15Ksqs+c/&#10;//nDq1/96pZEUL314he/eHjpS1/a13Q9Gb8fbbMluaV5P5pZufSrX/3q8J73vKdVKK58OfHmYNNz&#10;lZjvf//7JzixmK9Uj6oA3eqkKtat9aH6Oc9WJV+f+tSnWlJR9Sd68pOf3CpjP/OZz7TqT0nO2M8T&#10;Tjhh8ONZ+POBD3ygJWIlVvOMVTrwrne9a/jYxz7WEqGqWp/5zGe2dp7+9Ke3ROjOnTuHC13oQu36&#10;Rz/60S2B+aY3vaklbF2nqjeYQb/s965duwbrctWrXrX5a+OEsci+qlfXqZ7NvMw1Y3auZ77e8IY3&#10;bFWukqXm/d3vfrdVsX7oQx9q2OqjH/3ocJWrXKUleVOh69rt27c3nqjClbSWaJXENtfrXve6LYEt&#10;gSvhrKJXMvyYY45pf/rxp4pWFe5WJ3OGayW195Uk/bM++3rtaufjNz/pdYr0a706dQ4cSA7YQHrn&#10;O995Nrt0IMbDVrOpbGSnzoHOgc6BtXCgJ2TXwrV+zYZyQJXGXe5yl+FFL3pRA+Ju61sECSjuf//7&#10;t1vgFtHe/rQhySdRuTcgVzCiKqcGhvvT99S1ePzjH/946tAev1Mp9NCHPnRwG+U3vvGNlfO1+bCH&#10;PWzD+I0/KpqOOuqolTHszxuBk2fePe95z9ufZrb8tQJHt+P6wZetQgJIVVsSsqrDJGN37NgxqECT&#10;7JAQ2VdyjXY6rQ8HJH9UFT7lKU9ZWAds56Me9ahVE/ASwLe5zW1a0mtPHTvXreE1UbWna9bruOTJ&#10;Wm32G9/4xuEJT3jCugWUJ598cqveXK+5b1S7Kkr9hep7PvyOd7xje0yBROMVrnCFQZUnn65a1DG3&#10;9PuFcPKVjb0vfvGLLZj3g1mqW/2o1U9+8pOWaJNs43Pc7q8S9HKXu9xwjWtcY7jnPe85qCxVxWoM&#10;HiPg9ZznPGf7LpWoj33sY4d73eteLVGajUn9Xuta12p/2tSecSKJ+Vve8pbtkQCSxqpxg0m0n/ny&#10;rec5z3maDdWGRyT4JfGf/exnw7nOda72vFmPFvjOd77TknrnP//5w7L2OjVmbRo/u4xPEriuY7s9&#10;7sEYJV/wiA6bj022rU78iOpgvF+NyELFiHCxx0TYVFw0WbcHPehBTW7GbVuHa1/72oOEf6fOgQPJ&#10;ARs/Ygo2YiNJf2xPYjCPUrGxZSNrK1PwzGZMLBsTnovDOnUOLCMHekJ2GVd1yeYEAKoKtWOv8lKw&#10;swhyy14CmkW0tz9tuAXvOte5TquA2VM7nv3mWWvrSW7L/NM//dM1dSHh5bZDCVnAvZJxJ6ir36/H&#10;e/3c6U53agHmItoX9Apur3e96y2iuS3bxnnPe962kVErnjb7ZP7pn/5pkPhwy61qJLKhWu2FL3xh&#10;C/I953Bf6UlPetLw4Ac/eF8v6+fvJQfYOckXz5FcFLH32l2N2Kh73OMe7ZmZq53nGJliD2zuHWhS&#10;3Xif+9xnTcMw5z3xZU0Nn3XRRtr9/Rnn3lyb5Dt/MKYayIafgnbfj/1ePkt4XuISl2i+yqMQbGiq&#10;OIVPXId3IbaXX5XA8+gBG9UZj3PSpsSAZJ1kn1fPXK1jSyLBNRmn99pKGz7viZKsdR7d0odxS6ge&#10;e+yx7VEEnk87JZcZz7i/tGmMxlb55zEMEtvsgurj293udnsa4pY4vjf6IUkKT9kAQkle2xxdNFkT&#10;6zkl49b2vve9b6t8XnS/vb3OgX3hwHr7rXljsYnvRxRju9ydYAPjkpe85LxLtsT37pjw6BnVvpuN&#10;3Llx05vedHDXRafOgWXkwP8hvWWcXZ/TlueAip/nPOc5rUpDkHLrW9+6VXRIrAD5AhRBhwocVSM+&#10;O+b5bHZPXa8yzrPXkCqiV7ziFW2nDbiNQ3VMhYLnlalCEET8yZ/8SasCOe2001rgvW3btvbcs8te&#10;9rItWal9t3m6xU6AkMDp29/+dkseSwLd5CY3adUw+nn3u9/dAK7d1VNntyf6kQwJQ2MUTEs8q9jz&#10;AxzmosJEFaLjQLckwWrPSzNut/EZu2fCnfvc524JRD8iItByC6IKMVUs27dvb30D3G6TtOuo8lEb&#10;KmbcRigAkHSSEBknId2a6JZC5+hPJarKGAkuu5ieG+c94D4F6vHbmNxGycEeeuihjd9+2EMApkrI&#10;3PGkzl0STdWta72X+HW9Z80JQlXSqKpLIhgP8svQWcdLX/rSbR0vfvGLD54BSGaQW0E9wkLbAljz&#10;MX4BJrK+vkt7ngtoriqF8NUYyEyOt4vW8Z+KY7LuNmxrIFmMyJL1tY5042Uve1mTJ8kjQRyekoWx&#10;3OKPNVV5RM+SCMNfskwO8V71sznXeTpH9RJeSRJ4bqLddhsoxqY/suVYAkgBuTWmR/iNdxITZJH8&#10;kn8VYZ6R6NmKAnVVOZ6paO1UtwPClciNcfzwhz9s/biWvj372c9uFWe7ZrfpugXWBgjQqT36QGYE&#10;uvjp+Yh003MdBaUIj40JP31vLHRYlRIdUfHm1tyMz7MVp8bnOuPDL7IpuYBXSKIYH9gMpC2yKQmh&#10;L2sg8Weddu7c2arH2onr+E9VlnGRbWOm77e97W1Xxqhrv/DOtpEJtjaJevw65JBD2u3HbIBKdbxl&#10;q9kPiSJtkRnPlHQ+0C3QwQM2U5t0zrxf8pKXrNgI/QqKyCqZig8gn+yncZB15IeXJG/IDBnOmraD&#10;E/8cl3SIrXWtdXAtnTe229/+9m0O7towp6c+9alN3vSrApEeuW3dDz7RS5uIZMX3vuNn3O7Np5BF&#10;/ZmPqsodswpBsuF2TLdkq1Rkj+93v/u1Khx+Sjv0S0KKrNIJ57BHbo/HWxt8xhx++0zOY4/pnT7p&#10;GP7VxFzYQhdtsLl1nF0m+9pGqmrJ+de//vX2XFGVlbe4xS1yafONxkR22Kqp9ldO3gJvVICSR/JE&#10;39k2/F5Nntg4/GbX2LoHPvCBzc6wAXwe8lgAftDzXVWEshHWA+G5vxBZc/zhD394k4vDDz+8yRVZ&#10;d431JrfWixy6m8P4+OLVKH14tAE8wNYYuzkG16x2fY6Zq81zfatipTewGDswJufSa2PG23lkvvin&#10;LWNStYv4MeuxGYmttFZ8jGfuSk7TcTZubBfG45/yYXyUtTTnZz3rWc3G8W0Vj2jH2vmz5mRUciXf&#10;s+XW2fHYSGtAx60zPMUWkFG6at3pNj2HiWAlWNL35hL7qj3rwnbzBbC2sbHrte3LX/7yzSe6ttPB&#10;zQHyBNPYXOIX+VS+hTySp3myimvk1POnYT/+f559gtk8Ik3MRxck88RHZJLd5l+PO+64Zi/Z4+BQ&#10;cRa/bAz8rxiPbMNhNsz4X+3CQh6j4m4Dvjy66Bi7BEMjWJTeK3CBY/lEc3QXg7iJzlVy3B0SwfPw&#10;B72FFRFfQYf4czgCJoHFYQ967Tv2V0yKEvOaF7sgjt49i5Pge/Fn+Oc7j+9it2DaPK8cH/QpvjJ+&#10;GIJPH5N+4RY2io80fzGG/uA91/kcglngRnbCWMUJyNhh3/wAJr6Zr7vbxBCer64imT3arPY/c+yv&#10;nQP7woFf2JeT+7mdAxvNAQ5XgpMDF7gC74z7Yx7zmOa0jIfD8wwyxpqz5UwEhxwbp88Z57ZSic7j&#10;jz++OVNVJgIPIED7AghJK4718Y9/fHssgPYBALcTSs4Zi8SChJcxGAuHoXoXuTURuACqOdEds+Ba&#10;JQsSREseuAWX8+MgJQA5PJ+dL6FgHgKVI488sn0GfN2WI6m0GgEYKvY4bvM1JgkPbWlTexy9uRrX&#10;rllyCgkUBTn4on9/bsXGe8krPKrkuPlz0vjt8QkAuASBeXCo1sR55jSPrJmEKocs6LdOwIM/ASde&#10;WxsJQEEIktjDb31q3zwds96AC3ACCFgH5Pl8WZuso+vxyi261hwJmvRPvgAuz+Fz/nj8ABy5QmRL&#10;EtFYJbON07P9NoIkGYEpmwuCWQkh8oxfeATMAZFkzS2NzgEUAUrP9iUHNjRsdiDgB+C0foJIbeMn&#10;AmLJh80CPAdE3QqLZwh4cr4xud4ttl/4wheanHnGoQQbGQtIo8eIvAFVADlgLsko+H7AAx7Q5mPM&#10;ksn0xPeSpeRFcC+oTf+tsdk/cm4tBJGSEs7Vh2tjQ6y798ZJ73wmQ9YPYJfIAFqNITInWUinAUhJ&#10;D3xWSSBIxmPH8Yw+0VOgVTLZXyVBK7mSWCPj1gkoxhdEVulUSAKSzUBkDh/I19e+9rXGs5y3nq90&#10;GR8k2qyRIIdNyfNGyZ+gwtzojbUHlpHxSxiSD3KD59oRnJAVukdO2FzJKHLBnrCRAi5k/cihoEGi&#10;0bXIeY94xCOanfVeP45Zd3Y5em3N2AZjY2slNepGQmts4h+9EaQhche9MQ/jsx7sHfvPRrA35Agf&#10;JMkEauT3la98ZQs22FLywuYIPNkWcmjt6aq5kAl2TaUN0qakvj/v2SbX4TF7rj3jEtyRS4FQbLbP&#10;7La5W7f4EIkhJBDCM+2an7VKArqdcNY/4zNmPkMQ6xq6hwRvbKZrrbl5sYmI3PJD9IsO62Oq/Xby&#10;FvlnPfkOSXibXe4iIUvWHLEz+BSqn9lLsu7RAwJT1+Q6fkPC3saMZLeNndjl2oZ2bRoKatkjsiKQ&#10;FZTaBBG0smH0hIwYmwDd5iTdSkLcGLUbqp/Jrs+u0xYckOuMt17HNlT/yJ76s6lADskFHrH/bBdb&#10;WUlQLynB76gKpuPan2qTzadTnq1rQy88YFM2I/GZsCa/zGbSbb6BLpEjmyTsCD6Fv17xaJ4Py1yt&#10;pffWCU8kQZGNWEkZdkKf+C6ZioLx4Fo2i+83BmSMMLONn1NOOaW1bS2sJTwJy7KtxsvWGiPZI4tI&#10;IsYxNpPdIUNkEPnO+7TNfnbqHCC/4hHyQufZ1fj21WQVpoIVyJ6YAb4UP4yJP4Kt4Dl+kI3lv/g9&#10;OkJX4Cg2jPzbhCDzErD0hi+FI/0YInxK7mFgfcJ62jJueuZcOseHwwB8tP7oNuL7PF6GD5ZUNFe2&#10;lF6x03BAJTEXGxDeiJP4D2MwXv3o11jgQZjfJhhfDxeYFwyRuM15O2fY2njEfbALuwtX2SgNBb8b&#10;G1ygLTbmIQ95SPvDB7bGBvAY22rDxj2fL74wBjZBohr+wxPYAR5AYhHH9cme4QMciOB29gVe0KbY&#10;gv0kM2wSHhtf9UXtwv6vc2CLc+AcW3z8ffhLzgG3gHA6kheCabuJAkLOLdWtXvPZe06Esed0GW/P&#10;N+P8VEgBnJyKik9JBU6CA5KE4SQkU5BKNY4UOcbp25kT3EiocGZ2DI0HQODkODuVKAKjJAeMS0KM&#10;gwS4VXroV4Ah+AJmBWiABUcngFGFwNkAJnn2mjG6DqDOvNvgyj/tC2YELQIgiSK7jnZ+JVEEy3Yw&#10;ERCBF+biOmMWuKseRYJ9yQw8GRNQYQyul7wWfAADklSSduYE8HPkUwT4SNjiiz9BJeevUsjaCOwB&#10;pzwHz5z0JZixFq4XaNiZBo4AFSDK+gAxglNATCUzsOJ8ZMxZRwGdsQquOXlATFAsqSbgICtkyPpV&#10;cr0xIHwTXJGFVJZ4b5zrTfgBlAI6Kk/Is6T4zhnwktgTtJJHa44vqbzy/ELr7DOZJK8AnqSbhIAE&#10;kvnho7WR8PEZOFIFLNhOkB4+ALTWkFzgpWBexY1AjC6SPUkZMicIpzf4q0/yDPSSd7oKlEnGGSN9&#10;oBvbZ8l/IBXIVkENnJK7GrjjN9mWRKs6A4wCdxJ75NmmBvmQVNYHvZNcAZiNQSJJgoMdkHDCG2PX&#10;Jh2X5Ng9A4bbZhUU2vCXQELin93Q39T4AE+bM5KYSTKTYQCWPJK1yKr5jGXXuOiWKraNIjqDL/Sb&#10;bPhsffFEwsbasyECb7qoGs76RQeMlW4ZO12TDBBM4JMkuDUTDDlPgsD82R7nAuL0TZ/OU5VqfQQr&#10;kvGCInaGrSAfvuMv2BHn2Dwh3+y/pKV54DswvyfSb9aCnLEldM446BY507YEp3HhhzlJugkiHJc0&#10;I898Bv9Dd4xBooadR+SSbknE02PtGLu5Ze6Sc6kKxBPPqsta2FghP+ScPbCxon+kD3bW3Pkbvoec&#10;0x++UbCEdwI1em79xkQ+8TV2UHUvX4wHfJL11oaxhs/01Zgka60Xe8o+Cya3Okn2qzoUgLO5+JvH&#10;nbC75DzEvyT5DyPALTYG+ArVXdpAbCEfau1UJ6mczR09fDk/E6KHbKvEluuMwXGyxc+rnrcO7Cwf&#10;yCfTCf2RPWQOdS34AcE2ojuqO/kV8zJWQTQdJIPWFl30ohdt9jPV8MZMBn1m1+EI8yUXZIDM6zd3&#10;A2iDThkzHdGvCliyJCGN2GB6FHtnI4xO4SEyTzqzGQm/YCp6bZzmSGdhOnbTHOgWPoeH9Im8jH0Y&#10;v8un4Ks1JWd4x7fyEf5gIP7Whh/9RnwnGeSbjYd90pa1gm1Uxys0oN/WOUlx1xofebFm+M5nk2Fy&#10;B59a18gl+8gvWzuvbCLbw7dr2xqlbXPs1Dngzgp+hD9F/B0bmKrQsaySLbIKF/BjfDH5gz3oxJjg&#10;LPZEzERW4Q74ns7whWwVOYZz+WA4UFvsr5iJnthoVuAByyGJU/06n07AF2wb3ZK81Y/3MAb55/PZ&#10;ZzEBfTNesazNYn9sLjstlqm/cwEvw090Z9sMZ8JJfKj+4WtjZgfZfzquXcUIbIJr9G9sxir5rH2+&#10;mA/gD2yY0E1UMbSxiB9gjMQM7JaYSFJVrMxvsOHwg+8rmbvxwht4Ru/ZcLgZtuATYBR8x2/xCl5q&#10;E57g18gDHAhD2ryH6+Bzr+J/64JX5tOpc2DZONATssu2oks4nwQPec0UOQCU13zPyQC9iPOVTLET&#10;x6EJmASRSLWKpB8njSQKJJUkXDhBDh0BkdrhGBBHyPkBsYiD4ciRPiQXc7u3XUr9c6QArmBDW4jz&#10;yo8CZW55lQzgPAEQiSqJn/TXLp74Z96CAM4aaR94AUaABcBA0kifgqzwyPzxJMlY1xrrPPBsN9b8&#10;AlQ4aM4eWHcbjXEk+NPWmCTy8EjiRcDJKevLOqo6c1xwKiFmHYw/QZmxGqekENKXa83Z9XiNv3Xn&#10;N/1nHQVCyBritz4lKvFY0GRcxg8UrkbGgsdZF+OaAoertbHWYwCgsQOw+CUgkxy2kwxY2WUWmEkW&#10;5dYpMghs4hHCBzIhMYDPZAKAxFOJBoEkwgvXCfqR4wgQBLQkhQAlu+aOacs1+IPnkTPgzNq4xjn4&#10;LhGJyDteWnfjNH5JIHP0al6qkSUkzQ94VnFE3kNjnSE3EkgoelVfjTWfJenohWotpD+JMskq8k73&#10;k1wxTmSO5hdSySjBMG987Ivx4jEyXkkxgUnaqbasvscTSYvoQfrciFfrSN+tN6J7eGIN8QngN2/8&#10;FBgYK3KdTackqVxDjqJXkjrmTe/wX6JLG2ypeTpWeSDQEICQU4kN/KB7No3IfxIPbD0+W092Bo8R&#10;fusjFbzty734Zz7sY4JHCa7YF/JjzGQZGRuZkcigl2SE7XXcXPAwtx46H4+0FxtCH/SXZB2dwUOk&#10;LUl983KefgWySWBF39rJs39shKCP/uubXcMXGyPWjj4hcs1uC1LHJNmj0lGSyPXsgn6Q8Rhb9IJf&#10;dA6eGL9KIMQukRnJwq1O1i+3gZtLkrHe12Sjz2S9kgC1JhDJfwjWUCU0JjJeyXqwH7Eh9Ri74y80&#10;7i/fx47nc/X7vrOO/kLBK/V7a27DLORz+ELfyenOWXDvGpXpNhFiN3ONV3pebVptM3Ot50teJoFZ&#10;v99s7+kGPseHxi7wyZIhY7uQ8ZMvSRWbPXDfaj4s17AzzmV34msdo5s2YHzPlhpPHpPB3kg2IX7U&#10;xpax2kTnx9gLdksSFkmg8cN8d7XJjpmLNZSMRXwlGyBxZHNpx2xjWNuSWPURUO3k/u+g5ADZguUU&#10;vcCP/H+SbNGdyCqcLpGH2BW2j8wj9uLUWdHBmFRoskf6QeIgxA+zRWI2BB/ACzYQbZTTE/4XnmDT&#10;JB3hG7LMn2ajzDnx+/F/2iP34kpjZvfojcIYMQ6/LR7Upo0a1+vbNZWMjd2XTGbP2XH9SXSaN5tK&#10;f+m1ynaFBvwu3TRux81dsnj7bAPNBpsEq3hNItjmubbYIht8lYwl8/I9rCRekDBF+Klt/B0TXMDn&#10;JW4WE8IVrtE3LGN8/mA8SfbYIHgEiZ8dZyP5D23yA+Yannvt1DmwjBw4xzJOqs9puTkQQBjDzIly&#10;IpVyrH4nIPc9pyxIZOw5fwafQ1CZKegXTNuh8xfSvnO1gfQZqn0bm8BMMjHnS/oCs66p17k+c/Fe&#10;OwEagleBu1tf3JZmR5Jj3xNpPw5e/xw1xyjRZYdZFQXQbgc256Xv2nadU/3eew5W4iXEWdrBTUVr&#10;vl/tVRt4aSc3yQhrYqwSN3aU3dK0c+aU7TbbIa1kbtoI1fWuPM3xvJqXc8Nn3/sOKHRbHYDomD4D&#10;vnLt1Ct+k6O0t1rfU9ev9TtzB3BUsUoc6l+yBf/Mz63G3pMjwRpgiJI48l4yTQAo0WQektqqW8Lb&#10;JG7xZ548WEPH7HZL8OAFWRfEawfVtfHZ+XTOuQBpJdcCuACsAA8/gTlr4xpVBzYV3Malnez0a4Pc&#10;2N0XVNIZmyt7mwTCPwGr9Tcu8wIs8dSxVJDVsY55Ql4kpY0P2NWOcYTMi64AnCEAndybp36qTk7x&#10;Lddt9Ktxh4yZzOENHkiOs51kyByTwHG+70JkdsxH8qcNSVPVtpE9tgQ/6vWCLwkwzyRT3SzhF75J&#10;8vreurmOTBuH65M8NY46j4xrb16t5Twyfn0iMmqe5JfMIvJrfAIyNG7LmsdusKvacg399H30CK98&#10;lmhRcRZeVT1tHZz1Dy8EoipOjNFnyTJy7TPfEKoyme+8soN8ho1BwSH9quPP2HKN8WWctf218j3t&#10;9tetwwEVt/RP0C+JQW9hj33BB1tntvNHSsdCsQvu0MiGVPwa7IGcIzEF9+WxJ/RPlVqo2pp855Xf&#10;pIuSMiFJJLZIu66rtjTneJV0lQRWna/6zDql+GDsg+p19X3FFfRef/qFNdO26l1zzkZNvb6/P7g4&#10;oHrT46pUjG6fJQ0lCqusjWU1usSH7Y0/J3v85xSlLcfoDX8Fr9k0dAy2gZ1t+tpEoLM2QG1cZIxp&#10;I34//fhee6prVXxqnw/WtuQvUmwA75ijvipectzYJUpVsEuISlTzucajfZWjzqFPYlS+2XjZjfCN&#10;jtkMYT/YYjxGYirXq7a3ue0uhrrpl3mZAwpmrf4b/oP9pqhiA8eDD9Ku7/DM5x2zjRpxnmuCG1Xi&#10;mxu5yIZl7KR1d12wkrY6dQ4sEwfO1LplmlGfy1JyII7G5AJo7VzaqeOYBPox1M6tDsBnjtTuHcei&#10;4kflgaAWaOUAOBkBsyoVQX+q/fSnrdq/z7X9+pmjda0KIZUnjtnVTTvzruO4AVkOUhWSyiefOWaJ&#10;t9yml3bqeFrjs3+cqGvcAg7YS9ZxYnZsBUb6Nj99SXDG6dbxpy2Bu6oOwUASCTmmWk41lVuM7HRy&#10;7oC/frQ15n+u85q1sAss4QZ0SFzYDccnwD7VHqoVJRsA+qxt2h+36ftQ7b/ObXxtPnslD+RA8IhH&#10;xlZByLy26zqkvZy7nq92rAVyZG3brGJTkkUFJsBqM0BCVvUr8ON2R9umMtgAAEAASURBVCTxp5JV&#10;RaFz6YHAC7iyk20nHf/JrUTp/8fencDrOlV/AN/mqYyRKa4iU2TKlDJFIlFSSIZSMhahUV0qFCEU&#10;MouEJFGGMpMpYylKuQkZSkSSof7nu1nn/9zHe0bn3nuGtT6fc973fYY9/Pbaa9rr2Q9MUKd+6XcY&#10;UhYgBMjwgExjGXh4Rt3NsVBW3AdfK/kev5QhyUD3XVnGWlsEkRma5rj5qw7zVDaPzFf3NcmiCn43&#10;Zzye1pwzUXfz+mbbrPq7Xp/1X9vNIYTf8bpH7/GooLV2cFwZzLBk/MNWvwUfOrVPlhCMGPjm+BVd&#10;mR2yRBjc+jyuaxxlmsbcVZ+5ioyBvylB2uCxeTwlm9c4wMvclK1GFuAhc9oYkKmo3WZOjax/mRuc&#10;E4/TCqILMCrbog7sBQdjbJtjpA6P1sOP3PEIHcK7ZIbx0wYGfMwF/C0bRWBeHRwUYwBvOsOWFM2A&#10;Ry2w61+z3nY/mr85EoKoMnj0Xbaq+mFCptFVnhyIQHuzXHWROdoKC9eRpfieE4fnXR9EXsPK3FAe&#10;rARg6AoUmYlwMAZ0EV7y51r9NpeMpywhDqPf5p7sIOfbRE+Yg2QxeQP30BvtvsCFTCCD8LqnDfTJ&#10;vFBXp/Lb9eXvkY+AOSETkn0mYGBRKrLdRn7v+tcDc6E5d3uSCxHgcS2dQy80dVhTNpk/9LLFdfIu&#10;5p+gB3zpD/KD7HSfBSrBVuWal9oUFDKMHJH9rh22jhEcisBRs/3ui/ra3433FV26TH1kjYVQTxSQ&#10;R8rWPmXTydqdlAjwLfCgpzfoC/5J6JXgzUCp+dtTXXSrhXl/Fj7d3ya2hutkj7LZZJLSk+aC8oI8&#10;nWLusGn4WWzSyNKku+hnAUz3NNsoyMnOZVP4ZE805wc7Ba+zaW0boF62gEVNgVVzw3x1TafAMZuQ&#10;belxf4sa5rFsUvaXshG7gb29Vlewld3K9tQOxIcR7JUhb7sg9bFTZO2q13w099t1s13YFOphz7DH&#10;9UsGMd0va1ebIpu5VvbSv+Y4OdTEI36TQ+wPdhnZ4Ls+8Je1X3CYL8NmEJDlixsHfolrjQfMybjm&#10;ItBLTciPRGBEI5AB2RE9fGOj8ZQZIe0TUaIyRxmfFBVHnZJxnkKifML585vypOw565wDq28ee2F4&#10;ys5kMHosxCOvVhYF5QRcIsOJIlBmKDsGKMUVJNDlD3FEZBFZrfQYF2XKMEDN6+J3lKNtFKcVWauY&#10;FBZjhfLVR4qMQYvUr0+dSHkMCn2AD0NE5h9HnpOsPcqEmT9EcUc7okxtofw44gIoTfLCI32UTSww&#10;SElz6ClQShlW2tgmY+BcjKd9nhhMggMcFoFkAWUBFtma6lC/Mo0/Mhb6HmMR4+t4kPNRv37pH2qP&#10;Ix7RHu3CU8ZcgEggTN9k+qi7Sc2y223pbVyaZQzFd4apsbWowMjDL1bKGTaMVJkujFJZhwwfgTC4&#10;c7jGd2Udr9VlxDFkbRmBXM/4wieCbIJd8ThRu18xjvgD4TNlGTf3ypZlcAe+MTYxVo4rQ9Y3vN0n&#10;u5azaR4wYjl3+BVv6CeHUeBIn/SXMSmLqEkwwLfmHj43ryP7QH1NGQILYx99sFK/XdeKvb0OzVv4&#10;MF6ROS0oK6NAIBJ/uE892uVaex/7c1771G0uN4lxaYwEd80bPGZfRsYx0h/3mbsydfUn5FinOdos&#10;e1J+N27q116ZsNoXbeZ8C2zqj37LegmHvjn3tI8R73FY88q+qhYG8JagqAwScx3/uI7RjciomMt+&#10;wwsmgo2xHQWelSmtHPcrG/8gx8Z16Qb8oM14HB/gVw6GucLgb5N6Q27oR8h31zXlONmKN/CIhQ9y&#10;BF+TmWSa+sZ3zTfOQ5vnlEW+cAQFL/GOxSfBb3XH9Xg3SCaRcvUZn9qSxD6UiL5wLX0hGGYvOtk4&#10;2uZa5cf+svDC/3hXmXgt9EHU5dO9dI/FTHqJjI/xIAsDI9fCJX578kHf8AoZhT/aOsY9SYnAaETA&#10;HGnOJwss5IJ5GXrNvCAXyCJz0XwRyDSP2T5tHSZYZE6bh+xf5D7ykKywAE/v0pGCSHSnOpC52Zx/&#10;2mf+InKY/CWrBKfIeW1RtnIRueI3vUcfRL3OudaijYUy893CTQTKLMQoW1u0n35NSgTYaewFvMqu&#10;wovBj3RIm1fjt5fM4SX3266Lvqc/8WST6Hrzh41G713RtWCA59tl+23esI894WRuesKKL6BdeJZ9&#10;im/5X2EH4HO2KruRvaqcmB/awS5go5gvEUB1jWvZR+aE/tOvFmHaJDBJzwtW8k3pX3aM4+YpYkcJ&#10;NmszG9xCbtizMGEbsJMFhBFblS3ieriY57BsknPa5qknWcPqZOOxhR2XDKHN7Lw2Ne0i55r2QVtm&#10;8MHJDbZa+AzsMPYFOSmZJOwntgrfAL58dOMF0+ZTmu225O9EYCQiMFWXATBxxGEk9iLbPOQIEJY9&#10;kXNx3iqYzCYrcRQA47K/JPuGQmDI9fQCKGUJUlCQFGKzfKtk6qcYra7J2GJAWrGUvRaBIL+bysFK&#10;qexH91khpOxdy/GkFChOGXyCg+p0re8RoLWC6FgEe2Q0aEc8OqrN6tAmhqqyGLSxGhmP7rXvUyaD&#10;Wp1WUylQClfblaNeihbeFJRjTbJ/KUUla1KWmXrUHeSYYK12U25+a7O+wVjZTWJYC/BRymEQNc8z&#10;LLSJs9E8r99+h/ES9+CZ9tjoh3GksJvlRN+1U3sFfeDiev2PvitTfc3xbdYvUywcnvY4coaMgbI4&#10;QoL0jAHE6fGyJivPTZ5rlt3mg3bbot8D+dQ3OAh8eYSwLzIvrLJz/twHR4Emhk0Echh8eEHQM4xC&#10;x/B/BFfUA0v9ZejgG/yuPP1k2AV/4HU4NOeY8XIvDBiGru1rbNRpXI0/PmxmURkX5ZmXjGLtxqP4&#10;1zgyVJs8pyzkGnO4PWfaMkQf8CKeCiPW/XDB847DMBxS16tbP2Ubxj2uNQba45j5q32uafO/8pH5&#10;Zszgp44mOSczQWBPndotgAgnY6BdQ0UMXXsVehEVjDsRfuQACNpxgvzW18DFPdo1YcKE+mns9QvB&#10;RbDAWDTJuOqngGrwH14hT8zXJu/5DddmGcaIXGiPP56EHbzwUoyR9hk789w5/E2mcAoEQmWcNmW3&#10;tpJ9eE4drjeX3IvIcfMifsNE/82X0An6h6/xL0zwQswbdUWgXRsESS02mLeujXLJJ3Vpd8xl9cNK&#10;2c41sXJOu/H1uC6ZHfyHR2FmTuK3kGf4VDkWClyrzZ34Sz30GR7Rb3/kjbHRjwg8NWWttpAF+Fyd&#10;cAj95dxwIw6qbGG6M3hyuLUx2zPlEbC4LmDK1hLo6Yl6ktfmGPln3rTlQujT0GHmFZnSnDdkAh1j&#10;LrMRm/aItpBFyjef2QNB6lVu6HDto8v8Jh+VST7RW+aqa8kS8oy8YBury2+y33cy2FwRvCFzLCKS&#10;4WRPyOZOZUeb8nP0IWC8BdnoJXuE9kZ4lV7G43gdb5sDbD/81olXlYdvJ3TpW9fSV+wMfEkvNSls&#10;Nm1ia7AH2mXH9TFv3EPPhb1Bh6krdKSyQj+bU/jdPHa9OaHNYXeYt/7c26TQu/qhriiveY3v7A44&#10;hE2hn/oYuLhGneYeW17bzF12C5Jk4QksT8w4jrTHXDc/2XFtzFzTyZ6BGxtA3e3+uAe17aS2/aet&#10;xjnap//sD/XBsNmv8AtgCaOwZYwPn9hx8q1pF73YisH/92QdO0nmddhIvZWmLcYHn3tKN9oI077a&#10;1Qn33urKc2MDgQzIjo1xHnAvOX09kXNxnlAiUCdlQLanduTxiRGwCuxRFQEpSiyp/wjIJBOAlXlK&#10;2cvQs2cUo2Zykrk0kIDsQNom85AD1dwbeSD357WjC4H+BmQ9RSBbop2RPJLRsBglC1xWqwzXKUUy&#10;2E/uesmHxxObQe4p1Z6xWm8GZMfqyA+s3/0NyA6s1JF9tYVeC2EWlZLGNgIDCciObaQmbe8FQ9lt&#10;Moo9YZbUNwIZkO0bo7xi0iLQ/3TGSduOLD0RSAReIQIek5Hx1lxpfIVFjpnb7eEomO0ReqvJMmSt&#10;9I8mEmDua+V2NPU3+/LKEZDJJYszHpN75SUOjxIsTNjKI7I1plSrZNvJ3sl5OaVGYMrXay9AW1V4&#10;tLTNBzJ2LLR68mW4Z+7KXLJ3qYWO/mQYTXnkswVDgYBHmGUSJiUCicDwQUCSFPsiKRFIBEYGAhmQ&#10;HRnjlK1MBPpEwKMk9vhJGjgCAk9WSP2NVrK3ZFIiMBAEBFa8MXi0kUfGpnQwFqb2hvOXNHYREHCV&#10;KS1LNx4tDTS8jM6+y/YMHu4BWf2QjWXvRo+zJ40NBOynmZQIJALDBwFbOVgoSUoEEoGRg8D/vy1i&#10;5LQ5W5oIJAKJQCKQCCQCiUAikAiMaAQsDvSUUWr7nJGylYU+jJS2jmiGycYnAolAIpAIJAKJwKhC&#10;IDNkR9VwZmcSgUQgEUgEEoFEIBFIBIYSAS/v8KKj7bbbrhZ71lln1S0GvI0b+e3lLp6y8LIab6/3&#10;0hIZ0FtvvXXNGrUFgReteKGKvbw90dLOivWy01NPPbUGaT310ilYa+/+a665ppx//vn1pTbeVu5N&#10;4LJovaROPV6yZgueL33pS/WldWeeeWb55S9/Wb97W7V2eReAPYztN6gM5OVMXsS27rrrlosuuqi+&#10;bMd1F198cX3Ttno8UYKuv/762m8vnvEiqE4BWfsZnnjiifWlkl5E5eUvJ5xwQn3Lt3q8RMWL7bzs&#10;RtnRjlpB/ksEEoFEIBFIBBKBRGCUI5AZsqN8gLN7iUAikAgkAolAIpAIJAKDR8CL1/bee+8aUPTy&#10;Gi/F+8IXvlC8IM4bwvfaa6/yhz/8oQZh11prrXLhhRfWt1jvt99+NdDordL3339/8QJJAVpB24ce&#10;eqh731jZsN6AvcEGGxSP/wumKl+gs723rPu8cFLQ1Zurd9ttt3LkkUfWzl111VW1/G9+85v1zdgC&#10;oLvvvnvdF91boa+77rqifTfddFO9/lvf+tZEL2Q65phjynnnnVfPCfhutdVWZf/996/B6B133LEG&#10;cJ10v33Xbatw5ZVX1he7RqC23vzSv4cffrh8+ctfrrg45G3b++67b8XCW8rtj+uN5QLTXpqVlAgk&#10;AolAIpAIJAKJwFhCIAOyY2m0R0lfZYcw6K+99tpX1COOlIyX+OPcKHs4kZcleFEGZ24oSbkco6RE&#10;YCgQ4JBz2gUPJgX99Kc/LUcdddSkKHpQZd599901mDKom/u4SdDEXoyCMklTHoGnnnqq6pt77rnn&#10;ZY0RgBNkeyV0xx131IAVGS+wR97TTUh24ec+97myxRZbdAfQZBtuvvnmNevwldSb9w4MAS+rojdv&#10;u+227mCqoOqECRNq8FRQ0TUCnIKLl1xySRHclP0pOOs+x2WbCrR6K71gpMxQJOh69tln1/Oul0n7&#10;2c9+tup+9zRJRurPf/7zmml6xBFHFFm6l19+eb1EOfZHFlQ999xzK0/hGVmpxx57bM10XXDBBWsA&#10;13YJgqjNLNzmb+dlsZK/2qa9viNljRs3rpYne1aQWaC6TcrQ7wgqx28BaMFawWVB38MOO6x87Wtf&#10;a9+evxOBRCAR6IgAeUNfPv300x3PD+YgP3CXXXYpN9xww2BuH/J72NTk4uRuD33hqY+kRCARmDwI&#10;ZEB28uCctbwCBJ544onq0ITSFbCgLCjiV0K77rprectb3lIfw/O5xhprdGdxvJJyh/JeTpZslgld&#10;Tt9QEedu++23LyuttFIRWOqLLrvssiGtv6/68vzwQMDiBKf/gQce6LNBt9xyS82cmlQBWTzoMd52&#10;YKLPhg3BBeSOR3fJISRoJgASGWlDUMVERcDwlFNOqY/yTnQifwwaAUEvQSPO1kBJoE2QzVvkm2Sc&#10;tt122/pCpubxgX6XeXn44YdX3jaPvCRHkBZ5U7JgmsAX51N2484771w8+j25Fg/xu+CihcuxTLYZ&#10;eNOb3lT5yHYBvvuDjazURRZZpLzuda+rGaN0drw0bplllilzzz13zX4VjJxlllnKJpts0hFKvLDk&#10;kkvWbQVcsNpqq3UHcZs3CJri53e/+93VfvE9gqr4UruWWmqpeosy55hjjmrrOCAQaluA++67r/KQ&#10;NvkLan5Xlu0M5ptvvnp60UUXLRYokGC0ciLQyn7qD09G+fh52WWXrdnDXmi22WabFW1NSgQSgUSg&#10;PwjceeedVV/2J1hJZt911119FitR5Tvf+U6Vj31ePBkusFBr8cvWLpOTLMDZpmdyElvLYqSFz6RE&#10;YKwhkAHZsTbiI7C/MpMEQJqBIRkX/gZLAjuU88orr9ydSWKPNdkg/aHeAkO9nWuX3cmBaR7jkJ1z&#10;zjlloYUWat866N/2qOPAPfjgg+UHP/hBn+XY5+4nP/nJy65rtvNlJ/PAsERgILzJEJS5dOmll76s&#10;L+2xFwzobT6qt7e6ezuncsGN3sp3TW9ltM+1f7s/qH2O3LHn4u9///t6iWAIA/ljH/tY3NKvz3a5&#10;cVOn4/oaAZa4bjh+dmp7tHOg53q6vs1rgyn/kUceKR/84AdrJmPcH5891Rvn7cuJ/yLwFMeNj6y+&#10;PfbYIw51f/ZVZveFXV+UrQ7zTfBOVqOAGvJYON476KCDavBLwHaBBRao2eKv5C3KvbWvfU4Qe8st&#10;tyzqHgrqaTx7Knug1/dUzis9LpDpEX2LVHSyYOjGG29cx8tvWw3YQ9V1MpuDLAZwMAVFA1uBzk5E&#10;tjSdUcFwC9BtuvHGG+uerGuuuWbd81XdzexU9QRu+EvGdWTiKkvQwVYHgqP4unkvPoygqWujHN+b&#10;pJ+PP/5496HI6u4+8NIX80R/oxxt0yef+nvyySdX+8IclfndbGe7rPydCCQCoweBkIeD7ZHFIvpy&#10;xRVXnKiITuXS0yeddNJE13X6QZYvvfTSdQ/t5vlOZTbP+97bNb2da5cTv91DRrIP2vZgyNO4tv3Z&#10;1/n29fE72qlOMv6VUm/tiLqiDove7J1OTx21r4178jMRGC0IZEB2tIzkKO2HR0L32Wef6jDstNNO&#10;9dFOgplysseaTE/ZKDJmQ2BzDDiw6623Xs1Eif3Q2hBxRBZeeOHqBC+33HL1UyDE3nAev0acIy/x&#10;uKLr8WFBTHuhHXLIIeVtb3tbfUQvgjSydT/5yU/WR0tk23LakIAnx2399devWVCcHSTIJUtm7bXX&#10;rm11TOBZXZwszvaTTz5ZM7o8NkKpydLygo4gGS4c5Qld2bMcHOfVo77eAq0MDtkzH//4x+sjKdEm&#10;mYD2yJP5B1MGDOw5SvD1SKLvcBeo084999yzO2Mm2pWfkx4Be+/ZN/C0004rG264Yf3zgpXTTz+9&#10;8ia+MHeCZHHJQPKiFjyEtxA+9Uj00UcfXcc89jbkoHtsK7IDzTPOt3mgbNlQyusrM0FgwuO56pX5&#10;d/DBB9cMU3Wbo8cdd1zdU9F88lhWOOPqN8/cYy6YZ51eGKMcW5d4pHudddap/BuZfDILZRiOHz++&#10;BrM8/isD6xOf+ERtv/KbgRHYeeQY79ufUds9TmtOkCk+7f+ojWRBZDFqq+0UBGv0U52RzW+uHXDA&#10;AbWv+mIPRmUiY6g89ZEDgrwhw+oFw+CfvsGNTNA3e1Eii1l4QruNj5cXIY9hG2+PUZMPxiVwko2P&#10;Z+1tSUZ6JBv5JAvJazwRgR1y7aMf/Wgtx2dssSJTxMt/jDeZG3j+6Ec/qmMNf1iTb+SVcfz0pz9d&#10;x0Tb8LU6jBE5/453vKM+it3cv/LWW2+tAVx16LtxaQapasO7/ulvZK7gAQFa+sP8MK/Mn05k8U9/&#10;zSG6gD6jj8xL52Rjmw8ec5edjW/MdfMUDptuuml9qZN2ya7Fe+S+e5FxM1YyfWBBbyHlffjDH67Y&#10;eUIkFjntFWobIHPCuMHbi6HMedhpl71QzZ3IFFee/UOVZ3EPkQ/4wr6lCD4hRw499NDaTtiYS7C5&#10;+eabqy6JsdUfOsULsZRhfLVHoE5G5pQmAVj6jzw1fnjHi7LI3sh6xTN4ybjBF08LigoaNAOT0Rd9&#10;DqfVWOEnmUmwhbmgbHsxgO5XFmzIRcHy4M9meepg2yBjqz3RNrLOPTJ7Lbian8ZIf8IRb5fldwSI&#10;V1111VqWvtMD5nUnGT3nnHPW9pvnFoPJE1m2bC1yhCxVlkV3PIfMZTwbddWD+S8RSARGBQJkFxuB&#10;/KS7ZEUi/taBBx5Yj/Nl6NTwT8hB8ol8dQ+/jh7nH8WTL3T6V7/61Sqb6cjI8CRH2cNkEN9F9qen&#10;W8JuIddcw4fiy9Hj5BbiS3lRo3o9pdUmukqd3/jGN6rt7QkWW7EEhe2tr03bGwZhN2600UbVdo97&#10;6Eb6m3y3fRV9HvKdjtU3dqN6tb1J9CTd7rw2s4MR/Ni1+hB+5ne/+93u++l1NgtbnA6mk9t6h56B&#10;X9jY9Dt9H4uI8KaztYktop2eothmm22qf6sdbBjjCAt1hX3B3qMb2NdsBm2hF+kCPo6+2AIoKREY&#10;rQhMPVo7lv0aHQjMOuus9W3AHNbll1++Bk1DMQnmzDbbbGXxxRevjqKsEcQhpmgoXPdwGDkNbeI8&#10;CBZQuPZ5i5dcKI8z4DFECpqxsMQSS1RnggNP6XCk1UexUawcfwaGFViBC9kwDAZBZIpYYILypFAY&#10;DRSUMilvCogCE5zhaFGac801V1WgHChvPXaN9nJ6YvXQyjBnnuEg0OVPQI0Sl70XQeFmvyn22AuO&#10;0y0IHAEFCpvyoyBh4NFJb2LmTHLaOE3aINDBSPISE49fRvCpWU9+n7QICJTgf0bLKqusUgMnDFjG&#10;rE8OMqMKecxZEFUQHl8I7OBF5CUyAgaylAQY8Lz7jLMtLazOL7bYYrUOTjrHXYYeXhUwESjC/23D&#10;rRbe9Y8DLrBgLgoAmJthfKvL/FCOQAQDTQATMdoEiBhhnHLHO2XIemTNXPQ2cmXZ3zD6zbBm4An6&#10;wMT8VA9jl5FosSHmCEzMB5mJyvNb8GnmmWeuj9WSPx6vXWGFFaphbO4J2iFYRlthKJCmL0iQQxBQ&#10;PQJm+hGLPeadoCwMtUew0rjBfLiQsTXmxpsMwEMCnPaSZIRrMweAjDVOvgtAk6euEQAnkzhOnCYO&#10;SDhV9sG0FQXe8CQAmUjeChwh4+N+nx6ZVh8HSrmy+8hOb5T3iQTtOVUcIFgbo/FdwXhjSI4ZQ+OL&#10;r/HS5z//+dpOAWWyjqMhYCn4KAAoOGQ89YUD0onH6YLQLfQB2YnnOYz6Gc5QbeBL/2xDAy+Pf/sz&#10;92BnzsGIw8QZkqVD/+m7ADb8/ZHH8HIc1nSCtgt06gtMtZWjaC7IulVPvEAJDjCj78hyukdmCj7W&#10;H86hT3yrLtiZ+8ZeO5r8Ofvss1eHWJ1InfoTc+P444+vOoa8ss+0sfPEheN0NB744Q9/2P0yJwG6&#10;b3/721X/CawLatKHdGUEeV+CcYp84B82hcwsclGw8w1veEM9BidkPsvywc/GSb9hQqezXdgGxjpI&#10;JhIc8QAHVmByuy67Ala2QLBVQpvoeM6sILA/elgZyJixi8JO8nSNwDzZqD10gDaad4gDbXw48K6h&#10;T0LWKhcPBplL8Zu89YQRuc4p139bM0S9cQ/7BC9ZcCKH8Rvs8BQ+x4N4y3wxf+HB0RdogUlSIpAI&#10;jC4E6EAygZwjP9gU5AJ9xU6z8MXfoE/JBcQuIB88DWBxi14W+OQf8b8Q+5L+ZMvRexZu6Tm226tf&#10;/epqu5Jv9CG7RhmIruc/uYYPR+8j9iU7kA9HxjUXI+sFXf8s0LH/2HgChxGgdZ7t7ckculybtC1s&#10;Q/2iv9nmfEYyOWxj5cEodDG/kN7lB5LbdALbi8/WlpHsEXiQz2wdup4NTi6HT6qfZK5rwn5RJ50M&#10;e8FrbQ89EH1ld/ERtQ0JutJtoe/5JGxAdqNFXvaCwDK7lh2H2OPGlX0OL3rBmNMrxoxupGP9KQtu&#10;bBt2Qyf8a6H5LxEYBQhMOwr6kF0YxQjYK48gpiQpIM6FYKDAoiABJ5JSolwpTw4TJetawRdKnRK0&#10;Mup7kwh+DjjnkAKhHCgQAQSKkUPFORccEvBxjYxaSo3Dw4nn+HN0ObkcIYGcqIfDL9DCsaIMBZcE&#10;ZChgAQpOM2OEwkYCm5Qr40G5iJFCKeqzIEEEdxgHAquCR5QrRcoJ5FS5lpGiz2FY1MK6/lGMgrwc&#10;eC/2oJQ5Phw1bbQiySgSpAsS1GAEMUyULbvFdfoZWUFxbX5OHgTwDoeWo82Awrd4gXHECOOcM/jw&#10;LF7At+YRPsUnFiEEPIy5OYan8bj7BHjwp/EWPBQksKCAwjhmGOFNxh5+6BSscr2ggT+8rUzz2CKI&#10;MrUN79svFQmuMQIZ0drM8MR7yLyIbIZ64KV/+sFIZFiaf+7RL/JBmxh45hxjViatNocRTmaYD7If&#10;BArNKQYyEnQWNBMggwOcBbvMTW1Rnj+yh/zgCDAykTqUJziuDYx/+GqnwF4EgckFfwKNZJUsdMZ9&#10;yI9a2DD4Z67DV58QI5wM0W8yhCNBVhof/DXPPPNU2YOfOD/6JliKXwVb3AdzJPgkqIUPyGMymMEP&#10;T/wCa2OIxxGnSXvId3KPsS5gJ8ju/nFde62Se84ZO9mA+MLYMfq363IAtYkDSC+Qp2S0YBLZbYHL&#10;GHHQjJMAKKeIQ6DeNuEBfUbO43UBRuPOScFz9FST8KzAPr2CYMjRxDfmYzhB5ojsV0Ev7Udws4ii&#10;z/CBZWQLm0+yvNVP12gDWR48LdPXPNQe81yZgnGwgB2eh51zrtNObXGddqhnrS790iRtFxyEM/2k&#10;z/AWFIeZ+UwP0tvmgHmJ330XwLaop0/abe4KBCtT+wXU6RuyK/Rhs+4p8V1AUkansYYTklEKa/1G&#10;eI9Mw0NwtA1SnMPLFmIi+8r1eF//jAEZgQ/ZFLAnm/Fx1OV6JPDJRjHn2CLOwxXJLhJ0xUtBxo6t&#10;IZvcte4PMh/YQYKjYV8Fr5P/5mCQp2aMCdI2bdBWzrRAs6C5PjRJOzjj5CkeFWSO68gEWVcCK4Lz&#10;ZAcyz9VjfiUlAonA6EJAYJEuICvIBUSW0TmSVvhIyEIRPc3+8BlP7TnH9prQlVVJTpKd5B+70dMX&#10;dDq7giy1yMSOFNB1nM5D9BVbRlKDa8ht/gwZH0QGaSs5xC8k59tEb/MF6TT3km2SDRB7nP6i28g6&#10;ddJrEn4s1rLZ6TpyUVvZpHQsG4it7Xq2FXuBHFYXnaIdbCXn2wQ7f+xytqR62F+CwuQ6/S9pQN/o&#10;MgFSPgMs6Gp2LL3MloFxkyxE8jXoe7Yr+5lus+gogEq3yRTWV/1RH9tM4g8dj+gDZbDL2U78dvez&#10;xdjgfAR+BdtLYFh/ladPYWs125TfE4HRgsCLnsRo6U32Y1QiQCFSRBzQIAppXJfzjZzjlFDwAqj+&#10;KAPOJZLlwQlok+sFp+KFKqFsKQwGgJVOwRSKB4UTpi7E0aKAOUxIPRQWUjZjgpERSpNyW3311Wum&#10;jAAPBcQA4VwLanBCrCZa/RUA8zvaRBnLiLKSKhAryGHVU+BU/ZQWRW/jenhoa+BTG/TSP0oQnhwt&#10;So7ShhMFrS73xiOObvHbXzhh7uHYU+qCGAIiVnwjiNCsK79PWgQYJzHGeI9BGXsgc7rxsXHzOLGV&#10;ZjwVY2mMfccn7gtHmFOM1xiIeDiuj57gFQFPxi/ewQ/K6Ik42gzkeKSWAR083eZRDr05os0CvhZX&#10;ghi1+tAmgUFBBgav8rTb/FGHfggahFOvn/6CBBGCr2UgMAaDZOQpi3GtXXBoG6fqIGtcE9lx7rfI&#10;of3klftgG0EKgRDlIoE1hi9jGZnHxmy4EVwZ20Ey9PEGWcURcl7/8aPvcA1+gr++6xvsGe+C2gg2&#10;jgtCx6IUjEP+4DPBcOPpvIUCvAxvQcIYb86Kdhhv/BtYBy+rK3RIjCG+1AcZHRwRpN1kLJntU0Yj&#10;ioCa9vZG2uO+4G9BN/W0Ca/JqgwSBNP+ThRzMc5ps3r84THODuctMlRdx5Fx3ngIAAYZN9fTNc4r&#10;27i6znf9jfkBO9egwE7dbcKvAtYymwVYyQU6weIKp9Rvi3lwF2TnACJBPA4lMnc5nZw2feEUa5Ps&#10;dmNB11lY9BipoPGUptD/0Q7yoRPhhTbpF2ybZJHCXxBM8URQM3gbx3ySveyToAjaskmaQYU435Z/&#10;cdwn3veHlBsUcyl+0zNNwrfjXrLDHO+prc418Whihu9irrkOtet58Wj+TwQSgdGAAHluUZWu4HtY&#10;7CWz6Jqm3ec7f4cvZaFU4DOo6XOQQ7JC6RkL2xYlETkSOoM+C9vLuVj450exaz3V0pZDbBUL6/48&#10;ucHfslDaJOWS6SFz2Xihpy1y0WERYHacvRI+myxSQU3EFqW72ZR0eyziKZts1nbH+I4Cp3BhWwte&#10;hs2hHPakoCp7mc1C54dd6Xc8cUHO0wkw0x42QOALTwvqYQMoN0j/ZbXS8e6hvy3ACrLqA33tPoF1&#10;Y+GYsYtFQOfoAroQOR5bHoWtEXYa/cbuYwtafLZwzRaM/kSb8jMRGA0IZEB2NIziGOgDZdR2WimD&#10;JlE2lCJFQ2FZ0eyLBGuaysz1ymEgUE4CPoKmVnEpAQ4mpeo+gSBBFwqFweC+aJM2uIbTacWvTYJj&#10;smIoG8pToFXgQUaVVVLnrVBGIFnZSGar/YEYBoJUlGBg43hk6bXr85uSZwDY95EiphjVS9Fxnh1H&#10;TaPFb9dFv/yWEWVVVdCbMvbbo4juCyXruqRJj0CMC/7wZ6xQ8AueZcwJcgnatA2ZuE855kHcFy1v&#10;jr1AmIUKYz5+/PjKM/ixfU/c69M8kmnIeGMIWomPIKjz0X7fg/AQY1vwNkhgq9125/RNcMu8acsH&#10;bQ88XKudzd+OBQkQeGw7SLDU/BVg0MZO9zomkMJIbrZVYElwxPG4T72Bb/RDdj/j2WPZjG7bhLTn&#10;XrRnSn822wUrgRpZEgKuTXIdmShYb2w4JL4L0JKd8Iiy4AA/BrzFpDYJbJNL6pFJQs4w5AVIZVQ0&#10;HTL3GqcYc7ygrsDa+RgL3/XBeBgDWbpNIu85ENEHsr1TMLJ5T3xv81ez/rhG3eGAOAajTvMgru/0&#10;qS/4C4/K+JEV2SRYo8DadzxpHMiBcB4dR52we/HMi/+b2DWP+y7DlVMtM4ZD6RF0QVhBWg4tPSXQ&#10;KkPZo44WJTmonC8kQwgfWdjjRLoOuc/Ye6TS+HNE1aOt7bleb8h/iUAikAgkAsMeAXpfxqqgrMVV&#10;CR78CXJdADMWEmVI8q/YEnSWxcwgdiS9hOhd+o1OF7TjP7XJtU19KHvU1imCrRIG4kmt5n3Kk5XL&#10;/5NAYzGTzxQLl3FtU+9Hm9yrzRarr7jiiri0fkqgQRacLTw2ie3BtgmbgB3i+rAlJPjEIqiALL9N&#10;9muQrQfYF4KkcJMkFGW5Jr5rZ/yx53y3UBrkyZl2gNo52zfQ9fS7gKkn7+hnvqxgM5/VIrunc+js&#10;7bqeSuIHCGgHtfGKvjkfbfLdcX6t4Dn7gK2jv+yFtAMglDSaEMiA7GgazVHaF8qPk+/RC4E/j9dT&#10;xqFYdJvD7BgFZPXVIyEUNMFNGToWmVcBk/s9qidDKoS7x/qsrsbjzIKpFDIlxAEWbOFMCkRxDgWY&#10;BAjsdagNlAmiSCgpylFgVSaSICaHmIL0aI1AAEWoXA60IJdrKeMISlFczXIZA64XRNVH1/oT+JVR&#10;K+glu0bAAk7+gjyOy6DxmGFk8jonWHZy16M16lZXU1nqhwCCgAnlK0ht5dMqqXao2/h47MRqtzES&#10;SEmatAjgsyZftPkEPzuP8JlVZUaU+YNXnWdkNq9zbbMcPGg+2dKCUSxbwfVW3GXDWRRQBx5pl6Ms&#10;ZE66hqFnTslGiG0unGsayH77U575KnvRgoNAKWNZIKdNstfxo7nzvve9r17LoGXoapPygjrVF/XD&#10;x/yRGcsItbAhqOTxaQEzxrXVfn33KLay9Mv8dZ15Hln6HhE3FyzKuKbZhmabHJcJwAGRcWBu6jty&#10;zrXDgfSh2RYBVPznUT84C9R7VN1jyQKEFrHgGY+6kweC5uSfskJG6hveFExkrBtf21kow/3KJ3f9&#10;5qgZA44Ih8uCGxks6xNvMdrxbk9Yk1HKIc8FAhn1AoGMfGMo8C5YSP6HzFQHGS47Q1A2xqY5JuoL&#10;HvIZ313je7M9cZ+FOIsaHBrzS+aotiu/Pa+b5bvfOMDQ9e4l9+khOojcF8CGI30T10W9sMObnsjg&#10;JHHaLDxwcjph534EHw60Oah9AuPNgC6dQ5/YbkD5xtsCg9/mFFKWvljEtGUIHUQWIXraPObQeaRU&#10;2/WTfOFoytQx/uqUPcQhNfayapMSgUQgEUgERhYCfCz6hx6mX/h3Anl0F9uLPrIIzy6io+kIGax0&#10;guvYHDJLBf1CR/JT6HS2IN1IB13R5fuxzywM+m3xWyBWPRZ32cDsFjqL/9MmfpQ//g4bgh5khzSp&#10;refprtD77BtPYdKDbBm2t76yD9kBtiUQFB7X9ZQBP4y9q31sTEFMNiT7lp3DfmELs0PZJbJ/HfPX&#10;JHWzKyd0JTTYRsHWOWG70MNNW861/pQFE7YOXOzhzZaIjNlm+fwAdrGyjYdEImMoABzbMAUGgrqO&#10;N4Oxbbyav42hNtqCj03gnGQLdlnYcHxO59kXbAl1JyUCowGBDMiOhlEc5X3g8FkJlGUj2EJZRSBU&#10;1ylISoEiQTJsrGZyPDmQlF0EgeoFXf8oKIEFQUqBKsTpUw6lLRhAiVu9tHpKOSFZOwKRyhdkoGgF&#10;rhgM9mJrKkfZhAKttkSg9Dj97vMpECzIScE7T/EJilox1jZBCplHAp3KdR2isKxIynSl6IMoUnUL&#10;DDFmYh++OO+TMufINh+XddwjL5QbJW6/wnjc2DkkYMAo8rZP+wAZA3vUwd1x98AoHPgX78r/kxIB&#10;BhS+CGMEXxiH4BNBDLyMFxh+HvcV4MRj7sVnyONc5lIYmQKvjEI87RjjVgYB/mKA4VXf7ZvIgMPL&#10;5o2AkPqinOi7emQ54Gc8jmfxJpIFIaMuiFGsPITnPEYl+CYoYx4KjIZhGfcIDjFQbaPByDc3I1CD&#10;z5vtUX4zkGSBhmxADHuZCLFHroUP/K5vsCR/YMfAjKBRZK/D1ryGlfoEKckPJEjW3M7APQJOSMBP&#10;Zoi5pC0CTTH3ZBrEo3b14in0T//xR8hWzbAwYxFLIFBgEa+QVcaGAe1a/YCJ/gs84ktOUlOWKYtD&#10;xLnCmxwQQW0LYHAkMwULA1PBR7xrLznjJHuScS54i2ALx+ARv+GIBNk5Xgx5fLVW1z5tHB3jGk8V&#10;4BdjQMZb8BJcFGjmVEWWTi2s8Q8PhzyV4dx0djhanMA2caa8vEpblIsH4rHF9rymg6J85eAJ80wf&#10;/dFdMGjKfY6fcTOPmxnMyiK/6SxPj9AX+hbl4suYLyEX6E9jQpcaH2Np3jfJ+CtPoFuQVd1+4xGO&#10;FCKD8DmeMC7qJTOCLKaYR7FdgXq1xfVIn+gpPEFPxRjH/fmZCCQCiUAiMDIQYK+yI+lg9iC9Qo/R&#10;u2wn9h79RP6HrUofsy/YWewJx9mLbArBOiQgSM/T64h9GVvO2R7Kn0QW29GxU+gbdbmG7dgm7eQj&#10;emqGj8dOoaObpA5PHwaFHcIWUD5/1H2SVdjrsmwR+4nu1B52Op3LJ6U/2Tf8R31RhjrZMNrAJwzf&#10;kc5kZzQJPuxZ+pZOZ2/Aic5kO4Te9dt57UXayRaBBxvXIndc2yxf+/ig7hfspqdlJLPH6GnEZtc/&#10;C+DsPsfjqR32Y9MuYt/Q92hclz3OHrMdg8VX22JZKDdexpgNAgNBbbyQlAiMJgSm6nJYXpwJo6lX&#10;2ZdXjEAIyE4FORfnKRKPU1Cu4Ux1uqfTMW+jphBkxhD+fREhTBH31xmL1cBOira3uvQpHNPmdfpI&#10;MQimakt/y1We69uKnIJSRrMuTq3fzcBusw19faek9LsZeOrrnv6c5wgjK7bImPsev+vB/PeKEYCr&#10;IJYVecbpUJOgYwRx+1s2fsKTjEeEx8z/gYz9QOZLs12CLwz1/pC+mWP9lQ+dyuytb9qiz8352iwD&#10;ToxVfwOhwWIzkDo6XSvozYEhz8Io73Rdb8fIMOMTvMHB8iiiIDxZ1l8ZiZ+U1eZNZRjPTjzQSX72&#10;1lbnjKG2NseoJz2hTZyq6FtfZQ/0PJk6kDnUW/nK8tdfuT8Y7AbL381298TrFlstpOBFDltQT2MT&#10;54fqU0D47rvvrlncsag1VGVnOaMHAUEHmeYW6Dtl1I2enmZPEoGBI0Bee8JEsFOSR2/Uk853Dz3N&#10;B+pky7EJ6M2mDm/X05PeoM/ZeGFPmMeCij4tPPdEg7Gb22X1VEZvPltPNkJ/9DecBqPLBmJzt/vY&#10;/t2Xzdy+Pn5ruzGK8e8Ju7h+KD4lFcgm9mKy/th8/Hr8hM8FzsP20uaefIRoZ/QrfudnIgCBFz3s&#10;xCIRGAEI9Ne5j64MNqjZmzClPNFA2qK8djBWGZ2ODUaBKiuIIumPMonr+/vZDhyE8unv/Xnd8ECg&#10;HfDqT6va82gw/DWQ+dJsUxjOzWM9fR9M39pl9da3vtrSxqlddk+/B4tNT+VNzuOdZFg4PQPpFwO1&#10;0/j1Jg871d1X3zuNYU/jpk298UNfdfV1vi1T+7q+t/PKGkh5g8GuJ5x6a1f7XE88IVtYgMvTME0a&#10;ijqb5eX3RCARSAQSgSmPQE86X8s66elocW82QVzTk95oL5h72sZTLu3t7KKc+Oxkm8S5/n72VAYb&#10;oyc7oyed3h/93R+cOrW9N+w7Xd/bscGW1W57T9j1VneeSwRGGgIZkB1pI5btnWIIbNe1755HL5MS&#10;gUQgEUgEXo6AR9E97taTg/HyO/JIIlDq1gseY+xtMTRxSgQSgUQgEUgEhgoBj8d7FD7tlaFCNMtJ&#10;BBKBwSKQAdnBIpf3jTkE7MfX3JNvzAGQHU4EEoFEoBcEBNWa+4P1cmmeSgS6EbC/bVIikAgkAolA&#10;IjC5EOj00qrJVXfWkwgkAolAE4GJXxfYPJPfE4FEIBFIBBKBRCARSAQSgUQgEUgEEoFEIBFIBBKB&#10;RCARSASGFIEMyA4pnFlYIpAIJAKJQCKQCCQCiUAikAgkAolAIpAIJAKJQCKQCCQCPSOQAdmesckz&#10;iUAikAgkAolAIpAIJAKJQCKQCCQCiUAikAgkAolAIpAIDCkCGZAdUjizsEQgEUgEEoFEIBFIBBKB&#10;RCARSAQSgUQgEUgEEoFEIBFIBHpGIAOyPWOTZxKBRCARGJUI/Pe//y1nn312ueOOO2r/br311nLO&#10;Oed07Otf/vKXcuqpp5bnnnuu4/meDv7vf/8rTzzxRFFXUiKQCCQCiUAikAgkAolAIpAIJAKJQCKQ&#10;CPw/AhmQ/X8s8lsikAgkAmMCgeeff758+ctfLhdddFHt73nnnVf233//jn2/7bbbyqc+9any1FNP&#10;dTzf08Ebb7yxLLfccuX222/v6ZI8nggkAolAIpAIJAKJQCKQCCQCiUAikAiMSQQyIDsmhz07nQgk&#10;AmMdgWmnnbZMPfWLKsCn351oqqmmKtNNN12ZfvrpO53u8dhCCy1U9txzz7LAAgv0eE2eSAQSgUQg&#10;EUgEEoFEIBFIBBKBRCARSATGIgKdPfCxiET2ORFIBBKBEYLAiSeeWOadd96y4YYbFlsDHH300TUb&#10;dfXVVy+yX4899tiyyiqrlJVWWqnccMMNdXsCWwdssskmZc011xxwLwVlL7/88ppRO88885SPfOQj&#10;ZcEFF6zlPP744+Wkk04qd911V1l22WXLdtttV2aZZZYywwwzFPcJ5D755JPltNNOKyuvvHI5//zz&#10;a7btNttsU69XyAMPPFDLsD2Cct33oQ99qCyyyCIDbmvekAgkAolAIpAIJAKJQCKQCCQCiUAikAgM&#10;dwQyQ3a4j1C2LxFIBBKBFgJXXHFF3XJAkPWvf/1r2X333cthhx1Wr7rvvvvKXnvtVfdvvfLKK8t7&#10;3vOeGhB9+umny6abblouvvjimvHaKrLHn9NMM035+9//XnbbbbdazgknnFA233zzGlT997//XTbb&#10;bLNy+umnl7nnnru2Yeedd65BYkHWvffeuzz44IO1Lfvuu2/ZeOONyy233FJ+8Ytf1ODwP/7xj/LM&#10;M8+U97///eXSSy8t6rJ1gv1tn3322R7blCcSgUQgEUgEEoFEIBFIBBKBRCARSAQSgZGMQGbIjuTR&#10;y7YnAonAmERAQHTLLbcsjzzySPnVr35VA6DXXXddESAVhJXFutpqq5X3vve9Za211qoZtIASrD3+&#10;+OPL+uuvX7NQO4En4zVe4DXbbLPVsm1ZIBC7zjrrFPWsscYa5de//nX55z//WewVe9NNN5Ulllii&#10;rLrqqmWLLbYoX/va1+oWCJElK+NV8Fiw9otf/GL57W9/W7Nlfc4///y1LOUstdRStY2Cu4svvnin&#10;5uWxRCARSAQSgUQgEUgEEoFEIBFIBBKBRGDEI5AB2RE/hNmBRCARGGsICHy+6lWvqpmmXpr1zne+&#10;s9x55501WCr79G1ve1vdKkCW6m9+85sanLW1gWxa51544YWXQSZoarsDWwkoy/WyWu0FO+uss9YA&#10;qpsWXXTRmg1re4FHH320Bm+33nrrmt0q29W1snGV1yT71AroItst2NZAQHeZZZap34866qiywQYb&#10;1JeA7bLLLs1b83sikAgkAolAIpAIJAKJQCKQCCQCiUAiMKoQyIDsqBrO7EwikAiMBQRkkMqAPeOM&#10;M2pQ1BYFvtvLVabpAQccUAOksLBv7D777FODsPZznX322WuwVcC1SX57sdcRRxxRM239nm+++WqQ&#10;VwBXsBbZSuCpp56q5TzxxBNljjnmqPXOPPPM9SVhAsVzzTVXDeo2y/c9Mm/juCDtY489Vmaaaaby&#10;xz/+sda97bbb1i0Y4pr8TAQSgUQgEUgEEoFEIBFIBBKBRCARSARGGwK5h+xoG9HsTyKQCIwJBGxH&#10;cOGFF9ZApi0IZJ/ay9ULtGwpIENV0PaSSy6pGasLLLBAefjhh8u9995bz9lCIIKyPv1G48aNK0su&#10;uWTdPkCw1bm//e1vdT/Yu+++u8hkVbbtBbw0TED16quvrlmvM844Y7n11lu78Y8yHWjWF7+Vo2yB&#10;XVseeOHY0ksvXct0jexee9fKxE1KBBKBRCARSAQSgUQgEUgEEoFEIBFIBEYLApkhO1pGMvuRCCQC&#10;YwqBt7/97TUIuvzyy9ds1fXWW69+rrvuujWzFRjjx48v999/f3FMBivy0qxll1222B9WZipyzu9O&#10;ZP/YN77xjeWuu+6q+9EKoh5yyCFlwQUXrH8HHXRQOfDAA+sxmbQrr7xyrc99Arpe1CUT1ncZushv&#10;mbqumXPOOYtArgxZwdmzzjqrvujr+uuvL/fcc0858cQTa1BWVnBSIpAIJAKJQCKQCCQCiUAikAgk&#10;AolAIjAaEMiA7GgYxexDIpAIjDkEZLJ6sVYEOWWYymC1N2uQrNif/exnxV6yMmdf+9rX1gCo8+ef&#10;f353QNaerTvssEPcNtHnWl0vBfPSLsHbCRMm1PttSRC0xx57lO2337489NBDNbDrJV2CsIsttli5&#10;+eabayBWEPeGG27oDvoK/no5mKCsoLFtDi644IJa5DXXXFP3uRWg3XjjjWudr3nNa6K6/EwEEoFE&#10;IBFIBBKBRCARSAQSgUQgEUgERjwCGZAd8UOYHUgEEoGxikAzMAqDTlmkgqGyWdskMzVIhmxk0Max&#10;+BTwjaCvIGsnElj11yRB2WYgtfldm+K3bRWOOeaYIuNXMNc2BQKxtk1QRqc+NevJ74lAIpAIJAKJ&#10;QCKQCCQCiUAikAgkAonASEMgA7IjbcSyvYlAIpAIjCIENtpoo3LZZZcVmbFe+rX11lvXLQ9iO4VR&#10;1NXsSiKQCCQCiUAikAgkAolAIpAIJAKJQCJQEciAbDJCIpAIJAKJwBRFwJ62/pISgUQgEUgEEoFE&#10;IBFIBBKBRCARSAQSgbGAwNRjoZPZx0QgEUgEEoFEIBFIBBKBRCARSAQSgUQgEUgEEoFEIBFIBIYD&#10;AhmQHQ6jkG1IBBKBRCARSAQSgUQgEUgEEoFEIBFIBBKBRCARSAQSgTGBQAZkx8QwZycTgUQgEUgE&#10;EoFEIBFIBBKBRCARSAQSgUQgEUgEEoFEYDggkAHZ4TAK2YZEIBFIBBKBRCARSAQSgUQgEUgEEoFE&#10;IBFIBBKBRCARGBMIZEB2TAxzdjIRSAQSgUQgEUgEEoFEIBFIBBKBRCARSAQSgUQgEUgEhgMCGZAd&#10;DqOQbUgEEoFEIBFIBBKBRCARSAQSgUQgEUgEEoFEIBFIBBKBMYFABmTHxDBnJxOBRCARSAQSgUQg&#10;EUgEEoFEIBFIBBKBRCARSAQSgURgOCCQAdnhMArZhkQgEUgEEoFEIBFIBBKBRCARSAQSgUQgEUgE&#10;EoFEIBEYEwhkQHZMDHN2MhFIBBKBRCARSAQSgUQgEUgEEoFEIBFIBBKBRCARSASGAwIZkB0Oo5Bt&#10;SAQSgUQgEUgEEoFEIBFIBBKBRCARSAQSgUQgEUgEEoExgUAGZMfEMGcnE4FEIBFIBBKBRCARSAQS&#10;gUQgEUgEEoFEIBFIBBKBRGA4IJAB2eEwCtmGRCARSAQSgUQgEUgEEoFEIBFIBBKBRCARSAQSgUQg&#10;ERgTCGRAdkwMc3YyEUgEEoFEIBFIBBKBRCARSAQSgUQgEUgEEoFEIBFIBIYDAhmQHQ6jkG1IBBKB&#10;RCARSAQSgUQgEUgEEoFEIBFIBBKBRCARSAQSgTGBQAZkx8QwZycTgUQgEUgEEoFEIBFIBBKBRCAR&#10;SAQSgUQgEUgEEoFEYDggkAHZ4TAK2YZEIBFIBBKBRCARSAQSgUQgEUgEEoFEIBFIBBKBRCARGBMI&#10;ZEB2TAxzdjIRSAQSgUQgEUgEEoFEIBFIBBKBRCARSAQSgUQgEUgEhgMCGZAdDqMwRtsw1VRT1Z5P&#10;P/30YxSB7HYiMDECM888czEvpp122olP5K9EYIgRmG666SqvzTTTTENcchaXCIwsBKaZZpoy9dRT&#10;lxlnnHFkNTxbO1kRCP6Iz8laeVaWCAxzBPhy5Ch5mpQIjCQEkmdH0miNzram1z86x3VE9OrZZ58t&#10;L7zwQrnqqqvKDDPMUP73v/+NiHZnIxOBSYWAOfHMM8+U3/3ud+WUU07JOTGpgB7j5Qr633zzzZXX&#10;8Nlcc801xhHJ7o9VBMyFe++9tzz22GPluOOOKxYqkhKBNgL45Pbbb6+Hzz333HLnnXe2L8nficCY&#10;RuD5558vjz76aHnuuefKySefPKaxyM6PHATI9gkTJtSFBDycCTEjZ+xGU0unWmGFFTIKNppGdIj6&#10;0ltw1Lk4/9///rc8/fTT5etf/3rZZJNNBiTIrr/++rLaaqvVFVWrqlHmEHUhi0kERiQCFikYCFZs&#10;c06MyCEc9o3GX/gMf+Ezv5PXhv2wZQMnAQLtuTAJqsgiRwEC+IS964+9mjbrKBjU7MKQI2B+oLRf&#10;hxzaLHASIUC2C8QuvfTS5dprry2zzTZbnzXhczb0BRdcUPbZZ5/i6UakLLqhN3JNUiLQRiAzZNuI&#10;5O/JhsAss8xSs1H23HPPstVWW1VDd7JVnhUlAsMQAdmxG2ywQVl77bXLfvvtl3NiGI7RaGgSg/HI&#10;I48sZ599djnzzDPLvPPOmwHZ0TCw2YcBI2Au7LHHHjVD5owzzii5hdKAIRwTN+CTq6++uuy6667l&#10;+OOPLyuuuGLq5zEx8tnJ/iIgM3abbbYpc889d7UvcpG3v8jldVMSAbJ9p512Kk899VTJLbym5EiM&#10;7bozIDu2x3+K9j4ysxZeeOGy7LLLTtG2ZOWJwHBAgEHrcRkGbc6J4TAio7cN888/f81iefOb31wD&#10;sqO3p9mzRKB3BOaYY47y8MMP1yAbuyQpEeiEAB5BSyyxROrnTgDlsTGNgACsRJvZZ5+9sCuSEoGR&#10;ggCe/de//tVndutI6U+2c+Qh0HtMqJInAABAAElEQVRe9cjrT7Z4BCIg7T8pEUgESt17Cw7x2Fdi&#10;kghMKgRC7loESEoExjIC5K1gQs6FscwFfffdY60oPvu+I69IBMYOAuQnOZr269gZ89HS0+TZ0TKS&#10;I7cfGZAduWOXLU8EEoFEIBFIBBKBRCARSAQSgUQgEUgEEoFEIBFIBBKBEYZABmRH2IBlcxOBRCAR&#10;SAQSgUQgEUgEEoFEIBFIBBKBRCARSAQSgURg5CKQAdmRO3bZ8kQgEUgEEoFEIBFIBBKBRCARSAQS&#10;gUQgEUgEEoFEIBEYYQhkQHaEDVg2NxFIBBKBRCARSAQSgUQgEUgEEoFEIBFIBBKBRCARSARGLgIZ&#10;kB25Y5ctTwQSgUQgEUgEEoFEIBFIBBKBRCARSAQSgUQgEUgEEoERhkAGZEfYgGVzE4FEIBFIBBKB&#10;RCARSAQSgUQgEUgEEoFEIBFIBBKBRGDkIjDtyG16tnysIPCvf/2r3H///bW7//vf/4q/OeaYo8w7&#10;77wdIbj33nvLE088URZeeOF6XceLejn4hz/8oTz33HNliSWWKFNPPXWt749//GN59tlny+KLL16m&#10;mWaaeveECRPKv//973rdww8/XP7xj3+U17zmNWXuueeeqHRt+etf/1pmnnnm8rrXva5MNdVU5Zln&#10;nim/+c1vajsXWmihsthii010T/5IBHpDAC/i09lmm60suOCC9dL//Oc/9Rj+m3HGGQv+xG9zzjln&#10;PY8PHVtggQUqnzpobuFtPDjttNOWBx54oPI7HlfO7LPPXu/t77+///3vda6OGzeuts19jz32WPnL&#10;X/5S52OU989//rO2xXWzzDJLMWfNa+3V9ia5Vzu1Z6655qqntFlfXv3qV5dlllmmzDTTTM1b8vsQ&#10;IWBMYO1z0UUXrbLrv//9b7nnnnuqHHzDG95Qnn766XrNfPPN181XL7zwQuVFY2mMyVPjhcjl6aef&#10;vn6Pf3/+85+rLCXTg0fiXPMTf/7tb38rb3zjG7vHnGx95JFHqgwlY9Gjjz5aHnrooXrMvHjwwQfL&#10;q171qspfzfKcUzc5r13TTTdd0b+77rqr3oPn3vSmN3XL/Oa9+X1sIdDk+9e//vV1LkCALjcfyCZz&#10;oE3kH1ltTiy99NLdcrF9Xfu3OafctEXayAz/33jivvvuq3KDXKFbg4wrWUj20N3kEnL9RRddVHUw&#10;nb3hhhu+zC4k6+hOejJkHbvTcbJ4hhlmiGp6/aRTH3/88SpH455Ox9i1ZCtbWL2+sznmn3/+icqn&#10;A9yvn+Q9+wG///a3vy3KINfxPts3KRGAgHnwu9/9rvI7ubnkkkt261m8ecEFF1S7An++4x3vKCut&#10;tFIFzn14Dc81+clx9iD7tj/EpySb2RJhc7IvHOOPxTE8j4f5fk899VSdA+Zs2N1RV8x5toQ5YC7Q&#10;GeYAW2SeeeaptoTzSYlAIpAItBFIydBGJH8POwSOOuqosuKKK9bAy1JLLVX8fepTn+rYTs712972&#10;trLaaquVXXfdteM1vR1kRG6xxRZllVVWKXfeeWe9lJJWpmPXX399Pfbkk09Wg/n9739/DSatvfba&#10;1WBYddVVq/MVdTBiGdbav/LKK1fFzJhYffXVy1ve8pZqaDh34IEHVgMl7svPRKA3BG6//fbKT7vv&#10;vnv3ZTfeeGM9tu+++5af/OQnBS9+6Utf6j7/la98pR7bY489uo8dc8wxla85gocffnjl0+WWW64a&#10;xxyor3/969Wo7L6hjy8/+MEPah2HHXZY95V77713PfaFL3yh+9gRRxxR67322mur4b388ssXfx/9&#10;6Ecnqu/SSy8tK6ywQp1bO++8c3n++eeL8jiIjHTzyPxiMCcNPQKC+BtttFH94/gjwc4NNtigvPe9&#10;762LVL/4xS/qWB566KHdDSAzycQPfehD9Ri+MI7G2DhynoLOO++8guc4XE3ejPPNTzxMtv/whz+s&#10;hzk8W265ZT2Gl4M++clP1mOcoU984hO17De/+c3lxz/+cVxSP3fZZZfudl1yySU1SKI8Qf711luv&#10;9uvDH/5wdf4mujF/jDkE8D2ewPcc86Bf/vKXVe5+7nOfi0P1E2+SqeQoWfzWt761ytdf//rXE13X&#10;0w9zZCC2yGabbVYDff21RQTxerJFempTHu8fAmQheUeu7b///hPdRE4tu+yyVSZ94xvfqOcEaNdd&#10;d92y4447lkMOOaTat+985zvr+MTNwX/sxa233rrKKueOPfbYakuGbRrX9/ZJF7NnL7744noZfmbL&#10;Onb22Wd337r99ttXvrUot9VWW9U2k+FXXHFF9zX43HXapc9XX311XVx717veVchcc4atS+4LQicl&#10;AoKpH/nIR+r8WH/99au+jXnC5iDL6F32J7lqbpCzKHwvAVx6Gt9ZNPXbvODD9YfGjx9f5fJPf/rT&#10;ernkmpC3p59+encR5mT4ddtuu233HGAvBJHVH/vYxyr/mwOXXXZZtY023njj7jnA/3ONwG1SIpAI&#10;JAJtBDIg20Ykfw87BAQCZMh94AMfKEceeWT51re+VXbYYYeO7aRcBQMoPUEmhu5AyMo+Y5mBGgbA&#10;TTfdVAOpjgkgod///vfl7rvvriupVnA5N4yMP/3pT+Wss87qrvLnP/95Lcc5QSOZjYLGssBOPPHE&#10;8vnPf74aGPpkFTUpEegPArKm8BQjMkiw0m8GK0PVHLjuuusqz3GaGImOcZgioOA7J8kih+xW80yQ&#10;6pvf/GYNfn72s58tN998c1TR56dy1KEupC0cRcfMnWjv5ZdfXtvFkJapoD3q/tGPflQzx6MizqaM&#10;SOc4pOaPOaZdp5xySs1q5BwK6iUNPQIcDWPjDw8hn8YjeMiYGFdjHOSaGFPHyL74feaZZ9ZFLMdd&#10;Z4xlxCizr8C6YIC6IiAgs/qOO+6ox6688kpF1nrIbplcstNknpkr9Mh3v/vd7n64V1uiL3g1rjv4&#10;4IPLt7/97ZqFdsYZZ9R5VAvPf2MWgSZPNxcUyGI8GbItADr55JPrAoN5IQBm0VUGtkWC/pBMqrBF&#10;wu7ozRaR6dW2RfB3kIUT8yJsEe3uZIsIIssoTxo8AmzQkCsnnXRS1WFKIyvJoJCFdBoS3JENLbBJ&#10;D6+55ppVRrIzg/AR+ajcc889t1vnOW5MjWd/iX2AX2+44YZ6Czv51ltvrcfYrEjb6G6ZgJ78iqxE&#10;GYPHHXdcvca/2267rS50aZcEBAE1stRvyRQCzLIFyfn+8n534fllVCLws5/9rJCPa6yxRl1c3Wef&#10;fbqzyCUbsB8ttuPB3XbbrfIV2Yc8DfXpT3+6WMywyIXPLBrT2RZf+5uBGnMgFjLw969+9auJ5oBs&#10;WTa0DN7Xvva1dQ6oj01qHgdJ3jnnnHNqW/A+e8acNB/IU38ybvl8+peUCCQCiUAbgQzIthHJ38MO&#10;gVCwMlMEi2QFyo5rk5VRmVMeDZE1R5mGcdm+trffa621Vj0dBkAEZh286qqr6jlBAA6abBSK1ncr&#10;tIIAArIMb3TaaafVY7JkEKOZocHgYHxbMfX4btPBqxfmv0SgFwTiUa2YGy6NrTTwokeuPGLlUVmL&#10;BYJSsTjB2XZcIJYz5fEqGacCuuh973tfkWEoWwZFZmT90cc/GUHmHwPVfYKtHE3EudQODpt6BWM9&#10;ehm8LwuBcxnBVe3lqJo7HkVD5poMHpmS22yzTS3D8SjD96ShRQCP+YvHbn3GMTUFL8Zn1N68xnck&#10;C1YwIrJS8ITgqsCTsW2XEWXFJwdO/YIH+JyDH/x5yy23VCcI3+AzzprHyF3n0yO95HfwIz7TlngU&#10;0nUWyvDcnnvuWTO64tHc5K8YgbH92eTpQCJ4Nj4dF+wS0HfM0wBf/epX6yIS555t0l9iXyCBAtSb&#10;LcJuEZDFq51ske9973sT2SJslKYt8vGPf/xlW4nUSvPfgBEIXUyn0YGe9EBsSgEZx/FG8Aw54x56&#10;WQDXIqhthOjTINfiv1lnnbVeK3vQGEZdUVZc39sn2YiCn/BXBHTpZt89Tk62utYWYcinwL/MWv1C&#10;bG7t8OQCIkdt9WIRQVbsTjvtVINZ+DLlaIVozP8T/ES2suDX4WVPdiHBfzyOv/hSti6wrdXb3/72&#10;et6iFt/Jk1IhHzfZZJOy1157lQ9+8IPdc6pe3Ms/ss98ijlgzrE/Ef/Od/aJBQjX2kYE/2obe9kC&#10;l0VdJJGAzI854Dq+oIQHAWXzILazyTlQIct/iUAi0ELgRS+pdTB/JgLDEQFK2+OkHisJp7rZTsco&#10;V9kFn/nMZ6pitmrJQBwIebxKkJTTTykzohkJDGTGamT9MYDVxXgVDJaN5fEse8MycGVJCAgzGjhI&#10;QYwAj84KxjIk3Etph8KO6/IzEegNAY4Y3pQd8O53v7saqK5n8DFgBZrwKqMyAlce78KvjE9GsQwp&#10;Qa7mosABBxxQDVu8y8Bcq8vR7y8JaJk/HDkOnTnEWVMvg5WhK7PcYgkjF4WBau6YAxw8wWFBO8Fb&#10;RnYEGsw5hrotS8wdjqF+etwyadIgIAAqI2TzzTevfEb+Gt8IBAykVo+x4hFbGCBjjS+MMbnYF43r&#10;WjwgSwUuyFfbdGifwIWFBnu/4m08tc4669TifJdVg0dkt0TA32KZIK3HIYPwl/s5UI6bN5tuumm3&#10;MxjX5Wci0BsC5gseFXAg14LwfiwuxbHePsk2ss9iA1uEXdGbLUJuNm0RC2M92SJ4vWmLvOc976n3&#10;2uopFiJ6a1ue6xsBOsr4RaayABPMLXo2iayxKHXNNddU2SN7j5zyNEgkBrieLo2trvCExUnlD5Qs&#10;hhpj22ewEdSLN+2NTD+zDWJrDfpfm/GVoBQ+kcUryIwn9Yn8jWCUtuAtC22CsbZe0A9BNP1KSgQE&#10;+fGtp0/IuOOPP757QcBTVuxZi6q2NaC/2Ql0OJ6KhQMoxvfBbIWhHj4dPpfRag6QzZIZ4h0F5Kf6&#10;m3PAPDGv2aYWb81J9ozy2NJB5kDMZwlE5pUtnGxpkJQIJAKJQBuBvj2g9h35OxGYQghM6Mp84lz4&#10;k9nUJgYsxUyZM1ojI4pybZJrBHdlQdmz0EpnkyK7kAKlrAVhOeUcfE4/h50xPK4rOOBahioSGGBo&#10;CwDbw1N7BAAEMKzqNsn9F154YQ0gOM4AZhgnJQL9RYDBh2fwp7/2IkVkD1ik8FgWHpRdLpDmUcV4&#10;xDuuY3givOl6zj2jOLYfiHbZCsTc8Wdrg6YxrE2MUmXJBJIhwInzKBmSoRiPbDFym8QZjAUN93H0&#10;ZNs6xuhFypexYEEjtltglAs6J00aBGCOFyw04TNOCswdR8E38bvZijgXx7wYTPAB/8mgklmyyCKL&#10;dC9sxXU9fVposBcb+Y+PODwyqO03R+7iafJZW1wXpP32qpPdQja7Dp/bq86jiE2S9SIrRyBE+z12&#10;aOEiKRHoLwIWGchmL16S+d0T9ccWkZFIvrFFLHAJBphDbBG2kGPjXrJF8DmeZYvg7cHaIng+6ZUj&#10;INhkH1XBS/JGgoBjFihDNvr0WD+5Gnaip1uMO7vTwj0i01zrhUISDuhx93Xa5sV1thVg3/pr7omp&#10;LIEn8tHCKBlKlgooCYDhSZncbAALtYJnEfjCX/hP3fpi6yH2tSzHeOGm8pHFMYuq+FN7PH5Odycl&#10;AnhPxr5FCPyBxz2VRV59//vfr9vNkWHIS7pklONje7Ja7Oov2SIg5oAtEprElpBQEwsS5oA55z0G&#10;7E1zwB9e9w4RbUPmgjlgbrBf2LSSDxxr2xJ8SLaEuW8OWMjIremao5DfE4FEIBDIgGwgkZ/DHoGD&#10;DjqoZp3IPGk+yqXhlOT5559f++DxQMEemXQcozgeHbSqL2Ph1FNPrUYBZdkkRrH7BVNPOOGEuhJK&#10;IXOCKFXGreAXo4JSD0VNibtGlp9r7HcroORYGLRRjw3sZV9R5h7bth9Ru51xbX4mAp0Q4BwJfnLk&#10;8BLjE+FRZMsBvIzHZJIyNr2MyZ5wjgmsMiotXjTJXm+cKc6eLET7G0eZrmOkmjv+7GXXDMg6z8jl&#10;PFqQcK2FEY/pMlYFhx0XqIgMWfcghq8sRvPJixw4hO6TeR6LHtrBodU+2baMZ4a0l5fFPHyxtPw/&#10;VAjgM3KM447XOOGcb8dRBBHai2TkYZwL/pHlIlBkPO2fbew4MmRmjHFf7Y7MV44bR4hTh685cPhc&#10;OwV5BWqjXm2VWWu+yKr94he/WKvRlnYgGQ/iL8FniwEWJCw8JCUCgQBZ1aYmHwn8W4gSPOgtCNUf&#10;W8SCWU+2iDnAHmKLCNSFDDT3zJPebJGYG2GLWOBiiwjkpS3SHt3B/cYHgpUC3BZD6VML9I4j8tEC&#10;EJsV9nSjLNKTu4JHMkvxTmx3FS2gb9mnnjYgowSFmrznOnwgGCro5a+9qOr6WDi1QEWO0scy+Zyz&#10;4ElOkq3sheArctQxNgMbwt7I+kBmhj6IdlqEVa4FMraIwFTzxYtxXX6OTQQ8cUPm2NKFXSDLVHDW&#10;dlTknYC/5BoLtxZTLZCO61p4agf+e0KPfGPjxhxoJ964j1+HyDsLXrK86XwZ4eaFhWPzTyZt2Cf4&#10;3OKFa9m3bFW2h/7ENbXQrn/sU3NAv8w37eEXJiUCiUAi0EYgA7JtRPL3sEWAIuRoMEjbxp+AFIXN&#10;eJS1SmlHoImR2wyIMoY57oxZfx7RaxPliQSdZLgwkpUngMUJ8ohLex9bRqu9sxjSgsGcet89Yhjt&#10;5cgxygU2tMNeRGGctwNb7Tbl70SgjQB+9AgVHvLZJBmnglACVDKpZOUIrMl44cRz2GTi+GsSh0y5&#10;kdkVzlhc4wUMMXc4bsG/cd7jkAxnTiA+5+h5PJIjx+j1mJe2CBY0yRy1T5iMCIawuR6PsjOutcsC&#10;C0cRmeuCtUhgI2nSIAB7Dor9A+2LJtAUASlyzRgYGw4PvjKOnCljgg9QBH+MKYcHr3Lo3Sco2iaZ&#10;JRw15bVJQF6Gl8UAAQuOETmqriu6HmkU5BWM8khk1OsTTwscaIM54R5l+Y30UVDZXOEgmj/Bo8lf&#10;7VEYu7853fhOsLW5CIFHZEDJBBQc9QI6j7VaSLaPt2xEj5g3F4DNp75sEfIahS0SAbGmLWLRt0na&#10;2LZFBDXYIhE0aNsi9EDI8rRFmmgO/jusBZXIE4Eln7L8wh4MmUMGGU92p8ClsSCjXBd7uTdlGbnp&#10;xZZk3ISuJ8f8bpKxtRdt6OnDDjusebp+t3AqkCRgJQAmC5G9QK8KUMl81R7XhA3gE4/I3MXbAk0W&#10;A8jSZp/MA3VLWPBUBF5E9HdSIuAJFXYcXqKT2RQoniwwF8wB8pKfxbfDU2Shc/0hc0JyQcwBe3q3&#10;ydwyhyTQWDRp2hKeYBRMVadrYg6Yh/jaQovsWvaCBCFyOfxM85qPaH64li3B9kY5B9qjkL8TgUQA&#10;AhmQTT4Y9giEoccAtTLpz56rTbIXESfCxu4CTd7iyajkUHP8BYKCKGoGIsPTn2y9Ngm+UsKUp+Au&#10;40AGA8Xq7ZkULuWNKGjXcciU3QwwWDVF4eAo08qrfYQoccErmX7KjUfH6w35LxHoBYEwDpuBopgn&#10;EWDC1/jYb9cHvwqQBs9yyiKLMe73cheOmf3flOExxqbDx8CMucPBb5NgmYAr41SZkQkrG8Exf9rC&#10;0UNRr74IUGgTGtcVYGMMa7/55ZMTyECXteBRUJmxaKuttqpzsv7If0OGQPAJ/COQ4zPknbE0FoIO&#10;HHj8RqaRw/ggFrtijMlBPBNBJlnbnCJjj0dDTnpiwCOMkfXd7JAAsEU392ifQAJ5jM/cr5x4AYjz&#10;rgv+EZTSLmTvZffFfMHjE7qCGwIMdIw5EEEwCwNJYxsBvISPZTTiWXxuqwz2ALLw65jFWxnVMk8F&#10;GgTGOOv+PvCBD9SF2iaSfdki+NHiGB5WHluE/G3aIiFjY76aB21bRN0o5pgym7aIdrNFZJdb0Ega&#10;PALkIoI1+egPkY+eGIkxEAj1mzwU/MEjW2+9dd3CSlDVGMrm90RX8EDc6x7BLETmGfsmWUALPR2B&#10;9uZ58o1Nqw3sUm10nePqIOebNmnIUXNAUDn0t+AsORrt0m6LDha7lKk8QeYIvjXbkN/HJgICoPQ2&#10;mYNPJKnYm5isY98JdFoMoK8FVBE7lT0QL/9yLOZZ2BeONak5B9iWbbJYIPvVHMDP5DebF9/GHGjK&#10;wpgDbAb2g3mDYhuPsCXMB0lCTVtCJruFupDD7bbk70QgERjbCEzTFbAaP7YhyN6/EgQYgZSirCer&#10;5BRRf0kmiRVMWaQUV0+kDsahAI3HngVZBWPCCXEfpS3rapdddul+IywDlnEogKR8xmd/ifLWL86S&#10;R8wEkxgE+ifLgQK2Xywlrn0MCgYyI0L79I2hscMOO1RD2m8GKeM1DHIvxlE+Q+Twww+vmQT9bV9e&#10;NzoRwHOyWcwlfNETmQ/2EBS8jOAWo9T+VJyoyKqxmGDlX/B/xx13rHPEMfyoDkFXGamIU8cB5MTh&#10;YY9EHnjggfVx8J7a0dNxvM6g5YBut912lfcF4tTL6PXSJC+8QYxhwQZBPXPccW0W7NA37dJXBjwD&#10;PdrvXvN6v/32q9dqe1L/EZDBLLvDo6WdnBUlkW2y+zgoxieC946RwcaDU4JXItBJPnJiyLTgTZmE&#10;+IEjTw7jBc4N+SiTEO8aY3KWXFcvvuC8kJdNInPV6VP9rpE1Q/6rB08oFw/iCW0VZLL9hSwV/CSw&#10;ZW858tc94WAJxNIbsnHUYX4dfPDBtZ5mG/L76EJAwMuYk5H4qhM5jlfwLyfewoB5ITtVUNbignOO&#10;k3t4nV3kPvzJdrHY5cUu4ch3qqd9DB+HLeKlpm1bhJ5o2yLmkOs62SIye81VNoyAhHnJFjEn0xZp&#10;oz/xb1tVCSZ5QZVx7olkx7E92XtwpbPobLI2sknJJcEnvMIGxiP4yHUWlAT1jYfxcg3Z5MkrejDk&#10;qoVPulJgixzsSY53aqf68CZ5TTYK7rJvg9/UQY46j8hnbSfryU086ckXL9hUr3aQrfiebkD4SoDL&#10;HKEPtD1p9CKAd23zRr5YJO+JLKiSO+Qp+5NcHD9+fOU1vEKXsw9cY5HClh7mDhlNl/OzkMCtOvEc&#10;23GgFLKZPLbtkYVX8xY/swnY0fa3xcPIHNB2tlDMaXPB+xQEf7WHLeO8drM/zAFziF1+6KGHVrk8&#10;0Hbm9ZMeAXIdP+LF/sQx2Kj+7O/uBchhGxvzvnyRvs5P+t5mDcMRgam6MvUmXlYdjq3MNk12BAia&#10;nigEkfMMMEakl2Qx8Cm4/pIVRM44wzMyqfp7b16XCIxGBMwlzj5Hzptnk3pGgOzpj+HUcwlj+4zM&#10;q6OPProuZg1ksWqsoEbPpeE8NkZbQNM2Gfa7FJBPSgQ6IeAxZsFLT10JeE8KGm1yZ7T1Z1KM+Wgp&#10;UxDT008WgmRF90V98cZosfH66mdfOOX5SY+AhSaLZJIU+hPHwJsWA/C5bdwiaM9m7MsvSbty0o/n&#10;SKyh/+mMI7F32eZEIBFIBBKBUYlAX0bPqOx0dmqyIZBG82SDOitKBBKBlxAYbXJntPUnGXXoEOiL&#10;N0aLjddXP4cO0SwpEUgERioCGZAdqSOX7U4EEoFEIBFIBBKBRCARSAQSgUQgEUgEEoFEIBFIBBKB&#10;EYdABmRH3JBlgxOBRCARSAQSgUQgEUgEEoFEIBFIBBKBRCARSAQSgURgpCKQAdmROnLZ7kQgEUgE&#10;EoFEIBFIBBKBRCARSAQSgUQgEUgEEoFEIBEYcQhkQHbEDVk2OBFIBBKBRCARSAQSgUQgEUgEEoFE&#10;IBFIBBKBRCARSARGKgIZkB2pI5ftTgQaCDz//PPl0UcfLd78OJzoP//5T/nb3/5WvGW0N/rHP/5R&#10;/vWvf9VLnnjiifLPf/6zt8uH/Ny///3vot6kRCARGNsIPPXUU4U8mlzUlH3tOsnPSdGWxx9/vDzz&#10;zDPt6kbNb3rwscceK/Ri0shF4LnnnhuWds3IRXTStJyc+vOf/1yefvrpSVNBlpoIJAKJQCKQCIxi&#10;BDIgO4oHd7R17e677y4nn3xyOeKII8qNN944SYOPAohHHXVUueCCC0YEjL/97W/LuuuuW/7yl7+8&#10;rL2Cm+PHjy+33377y85N6gMXXnhh2WijjYqAZ5P++te/li9+8YvViHd85513LkcffXS9xPEvfOEL&#10;zcsn+fdTTjmlbLvttuWFF16Y5HVlBYnASEPA/L300kvLoYceWk488cTyu9/9bqR1od/tPfLII8uO&#10;O+7Y7+tf6YW77LJL+c53vtOxGPrn/e9/f/diVVx00003lf322+9lcjXO9/ZJt2233XZVl7qOTj31&#10;1FN7u2XEnXvwwQfL+uuvP+Q677rrriunn356xYvO+MEPfvCysZnSYJmb++6776hYYLz55pvrOD70&#10;0ENTGtZB1c8e+9GPflQOOuig8r3vfa/b3hlUYcP0JoHYd77znWWttdYqhxxyyDBtZTYrEUgEEoFE&#10;IBEYvghkQHb4jk22rIEAJ3nllVcuBx98cHWGOFsCpkNFspA++tGPlnvuuacWKcPmsssuK7/5zW+G&#10;qopJWo6Ayb333ltklLRJxtdPf/rTcv/997dPTfLfgsETJkx4WfBc1qxgg6xe9MADD5S///3v9Tvn&#10;S8B2cpL2/OlPf3pZOydnGwZblzEXgGgHvQdbXqf7HnnkkepU+hwMGdv77ruvx1v1wdyTaZM0vBAQ&#10;VHj3u99dPvCBD9TgAqf7LW95Szn88MOnWEOffPLJ8rGPfWySBIbJAvJoclFT9rXrpJf++Mc/vmyh&#10;6Pe//3255JJLBpWRNtVUU1VdEbL36quvLgK8o4meffbZYgF3KDP22ASf/vSny5577lmOOeaYuoD4&#10;3e9+d7I/zdHXOJGzFkLp/ZFOxq8nu2a4980ix4orrlj22WefOh4HHHBAWX311cuvf/3rKd50evYj&#10;H/nIkNi3P/7xj8sf/vCHctZZZ5UPfehDU7xv2YDhjwBblQ4no+LPb0804CeLhMONyKL999+/20ds&#10;tw//n3POOe3Dw+43nL/+9a9Xf2coG+cJQ7K6v2Rh2Fiz40466aReb7v22mtrMoCLLDiSpUOp23ut&#10;PE8mApMJgQzITiags5rBIyArZY899iif+tSnioyJX/3qV1WQL7roolUoCxh4BPOGG27ozgoh7Bm+&#10;t9xyy8sezeTMckIFChEj4LbbbitnnHFG+eUvf1mPc1oFfxmtSMCLwuEgc14jeFhPdv1T//XXX18N&#10;XMZpTxkdnGDXtRUXp1v7H3744Siytlv2gazNO+64ozqYTjKmYdAMcGnvdNNNV7cGcK2M2aDXvva1&#10;1cCRwYD0Wxlwg2f70VXGkuOC0XBsknJhpL+dSD+uueaa7n5MPfXUZdppp+2+VL8F9ZZYYomaMbLs&#10;ssvWc9NMM01xLfLdXxCsKWQOdieimOEB1+ZWB4K62hlj5rNJ+o0/4KCNzXY2rxuu323x8KUvfaks&#10;v/zyZZVVVqmf5klPY/NK+gFLxuhgA1UytDlrPWUg4zcLLrfeeusraWbeO8QICEJ97nOfK2TmFVdc&#10;Uee2sfrEJz5R9t577+4MRHKqOb/MKYFNRKZFQN74NnlA+eSRAJoynPe9SeQpeR0yk7wm48hrcsFx&#10;ZVpwiiCj+/2OBQTH/Tmm/dGG0AVRtvvIoab8cUw7tSOCXH6TdbEIEr+bTsJdd91Vn+Ro6gpzNvSV&#10;pzzIK3InZJ+6LE54msECUU9ySYD8uOOOK3PNNZdb6j1koL71tKhBJ9FdxmmGGWborpMM+exnP1v7&#10;FguStdCuf+Z7UyfBq6lnXUcv0o/66VxgQv+SyRzAIGOnb8a50+JhXKcdxhwGQbCl82L8jUeb3EeX&#10;K5s+pBeHiuhCdbMJ6EB9s2g733zzVSe9Oc74yZYJsMaDxh02xj7IMfxIXjsXugsv4e9OtgtM2UNx&#10;rbLMHzrXGKA11lij6vv555+/6m/zCk/ATplt/tAmfcGvxrdZdi3wpX9ho8SccpgOhTlckLLjt37A&#10;wbjhS31F+gs/tkTTvgjbSH+CjJ85EPOr2Tb4qSvKgL9+NHlGOXhBv82Pdt+jnqH+1D98sl1XJrq+&#10;X3nllfXz29/+dnnVq17VXR3sjWcne9HcwxdNPMgtv/UJ/zefevK9k41kDOAS/KkMtt33v//9brkK&#10;Q/XBFw8435R3Gkz24YHA2zEy3nx73eteV17zmtfUT8eNuTnuXBvzsLvwuHFF+tS0W/Cs+ROkLWR9&#10;U747JzhDpjVljONwcH302bE2qQMuTZsGrvCCkfnQyQZul5O/B4YA/eCpuZVWWqku7LJdfff3jW98&#10;o1x88cXltNNOG1ihk+Fq8kYgs5PeUb0nJ9gkw53Ms6985Ss99mOw7feUz4YbbthtI/VVDtnAJyBX&#10;wlbs6R7ylOxE5vw3v/nNftfTU5l5PBEYbgj8f6RkuLUs25MIvITAyV2rpQsvvHB1GmecccZ6NIKL&#10;HKJdd921zDrrrNXAP+GEE8oGG2xQDWEGFUd3jjnmqME/Zey000710dvpp5++GmsUrMetZDEwFDmn&#10;Sy21VH0UUcBBJpiAhMdDGY0UB+N59tlnr9css8wy1emWXct5ELhS5w477FC+9rWvTTSG5557bs2u&#10;4WAwWBkfm2++edltt92qEaJNjBV1RfaCx+gXW2yx6lC4x+OtHAsOBjr22GPLe97znlo34/bjH/94&#10;dfo4yR/84AfLYYcdVh3m+L7eeuuVbbbZphrPHCIOo4AeQwJOjmm7uuCxwgorlOOPP77MNNNM5TOf&#10;+Uw5//zzizFYYIEFyk9+8pNup15bZMxRmrPNNlt1oi6//PLuwMbMM89czj777NpXY7T00kuX9773&#10;vTWw/qY3vcntHYlDAlt1Uty2q5AdHcQ40jdBHNjpg8dIBeuNJaObUc7onmeeeWoWh2Aw55UxwHDn&#10;IAlQvPrVr45iR8Sn4Ku+Wi1m1ArwCKzor8dphzIYAR9jMNgy8RRnrx3oCqCNiTabe0nDBwHyjtyy&#10;OEXWIbKATJTV8LOf/ay8+c1vLh/+8IfLZpttVj75yU/Wa8hZsvPLX/5yzWwQkFAWmUJ+zTvvvPU6&#10;jvTWW29d56ZgE2fhrW99aw0WkBkhG/EfZ/yrX/1qlRt77bVXlVEcC3LFPLDtiQUe1yDzY9y4cbXt&#10;nAVPCeBBMo9cIa+0X9naRu6Sn52Io05Wk50yJAWCBL7IV3JE2zfeeONy0UUXFYEwAWvzEb+Ty7Z6&#10;2GSTTWqQwMLiLLPMUsuwTYv6g8hteMBI/+m15vm4TnasvquD7Ntqq61qwE0gQT1kQpPOO++8iqVg&#10;isAJeUgPIeWoS9/cG2PKAd10003r2BpP/VavawXgZIeuttpqFVePZAuACtjIFFKGa+k0YyJbkG7c&#10;fvvta90wWXDBBeucD17QFu0zbsaKvDEuHr83tjDRDmNKT+EdW9u43n30rSdp8Kc+CgQ1A93Kf6VE&#10;/nWSgTDUd3x+5513lne9612VJ/GF4AI+EHyjoziTxljASNvpH04mjNZee+26dQ7+QvrhUXf6FgZX&#10;XXVVxfSNb3xjxZkuhT17xJjYVkT95K1gE94xrgL3gkvml4Uv+p6+s/0I3GBtfPCbeWHcg+hdmcEC&#10;JWGjuEe5gm4+f/GLX1QbTR3kgGC6NrFN9MF1xl42lL7DEH8deOCBdT57rJ/u0iaBOPOHvdHEm00U&#10;T0lpG1vAfeaAp220EZbm93ZdgVB8g0fYUBG4xd9tuyz6OZSf2sbGMQ9jnpk3gSt+hbOnvNhLxsW1&#10;W2yxReVl8tY5vAx/2FkQpds9qYAfBGDd57exlxWN5z//+c/XueqYe2KslaNMc5ZcJdPgD0O2HLwF&#10;zdnN5qbryTy8jTwZYU4L/sccwNvuJ3eMNX4i2+CvbWTTQgstVI+zyQTLnVOPe2yzRTbrNzsPf8DG&#10;WJtD5Dz+Vi7exKc///nPa3vMBzyOJ2FMH5E12mvO4CX3kEVwDIIR25DOUJ5+km34h20vqLTkkktW&#10;fEMe63uMY5STn4NDgEwyB40DmYInjS8ZRbbj/U46b3C1Dd1deB6/9KRTtLkn+3boWvHKS9IHbe2p&#10;H4Otgdxn8zXnWm9lWZDhk4V+7O1acy94Asa+hwzq7b48lwiMJAQyQ3YkjdYYbCvjzIo9Q6uToGdU&#10;cmYWX3zxapgL1jEyHWO4MR45QeGgvv3tb69GJefufe97X13x5DAwoDkQgqScHIY9ZzBW3hltymK0&#10;CjQqUzAUMSAEex1n2DGEGZdNEkzYfffd68owp012k/rUxXhkTDrOMBXUiFV7jqd+K5szwcDWV86c&#10;AAnnDlFOgqgUHKdMPwRHXUeZyWoRDEGMTquTAt2CGa6HFay1X8aPvnJyOFoMVzgwnBmyVivDSK8F&#10;dv1jXHEwBCechw1DmePtMx5N4QgwtLVVm9rZcFFefDLUODIcPE56O3irbxw5dfozZgICSPCFwc5B&#10;ueKKK6qjp88IPvhKAEXA2bX6P1KIMaMvAkIWJBhCgvWcF+Ml0MyxEvzhVCC/XYuX9deCA3wF6fFj&#10;m2SeRKCNw9Y0NmXNwZ3zwjGCZZCgAafbQof2GWOBcXMOGXd1m6sCLMbMnDFGMd/wqHHDK9qA/5Hr&#10;8J5HwwQz1A8HfJY09AiQQxxn8rdJnCeBxwldi1RIEMScDuKMx1jiN7wUsnPOOeeMy+qcsziCfwQO&#10;jKV5jheQ4Kw56v4tt9yyymsBDIE3iy8cO/c4JlgRdboX3+NzpG3KMEfINjJ/1VVX7S7bok7I0npD&#10;6x8HgOz54Q9/WM+QR2S6BSpETgpICjoIvpKpZKt+eEzZvIu20U3LLbdcDQqbA2RnkACte8jLM888&#10;s/J7J96mf9RP/pFxFibhp29kcJPgT6dYxNRu8wk24ZAZK3PQGJOBgrfIop8A2zve8Y4638gV/adT&#10;XGs8kfkt8LjmmmtWHSwQIlhr7rvWXEcCZPhE/8xnAUp6t0nqNy6CKOQFOSIY4jg+pA8Fi/RXIJC8&#10;g4X66UYyQ9nwNeZD7bQZYzgIrMlSjn3P6U2ZkPqjvxYy8S6cBQztAwx78sp5bY7+xKLuOuusU2Wb&#10;oBV+Ikfdr//G2oKVBWR6TiAaX9C5yoSz8+yW0K3Ow02gFW4cX7aGoBqMyFILJvZLNib4VKYjud0k&#10;OkL2l082CruJHjdv1YF39AXhBW2N3/qCv8wH/KKN7BB9M6/pLe0zPyyG6AfdbF4LouJvfRDkY7vR&#10;7QK56sXveM5vOghfu98YKIO+MyYCleYS/PHTpCY2Kf2rbdov4xKf+mOTmQPmFuzNEeMpgC4pwFzV&#10;BwtezsPbQhE8fMd/Mp1hRvawx9ha9KXz5j57lEwxR771rW/VcVMHPhF0VIaxNE/NGWPCxiQ/8art&#10;OMguute441V9wvdkSMgNOAoUC8SQB+S2ILS+kK/G3DwOW8H15id+wIPOmSfaqm71BLkGH+NRfRCo&#10;hQv8yGL2imAeu0Tf2Kzki3voBnLecbLYGDSJbFWmuQMzvAdvNhUbB99oi/Lhw+6NBZJmOfl9cAjg&#10;H4sCeElWLD4UmCf/Xv/619f5bhzNDbIoFlaiNnyFzy0AGOu2D2HusSvDh8LTxti8QzLSzQP34Tvv&#10;rMDrZEME+11nzvHLyG62JpnW1CfaGAk9yiAHm3NDGYgeI2P1kYwKO9g8xnf8D32P7Q7wrQUJC7zm&#10;MpmAzBlYmBOIDA8djD+VpQzzUV/wcxCe5pPGokkcb3/ync2pILpHJj1Sh4UyNot69b9JZJI5ag7B&#10;ioyhI+kLbW2SeScQb/ENJuwW14c+da3fxjcpERgrCGRAdqyM9AjtJ2OcwSao14mcF9hk7MqysyLO&#10;ueCYMDQZU5RoKCdOvaxKgVDKgFJm3HNEKBKZB4w791CuoWApQUpbNoLsFM4WhYqUYdVRgECQggHo&#10;e5MoRPUJkLmGceyxHcqPkpQZo16GgzrDOBRoEEx+wxveUI0T2w8wwhkujBVlwgAJXDIiBIdlTHFc&#10;ZaYoT9+axgSHiuMry0tZDHoKlgPjWoqQUe5egQwOEWOboyNQy4kMbNTNyGdcMWBO7gqQaK9yXENR&#10;MxAY6hzJuK/dJuW0icPG2WbwGCfYNWmRRRaphg5ngLOmHYwsZFxgy0DBGxxOgUHE6BGE4Uhw9Bj8&#10;zcBIvWgY/5MFpa/4qEkMIDjppywUYxEGnQAI4884czg4JAIJ+MX4Nsn9sDN2MrQ5Nu4zdnBiEHNw&#10;ZdAIyjFandeuaANcOXGccgYXpxjhX874dl2ZMpwr44WPOVuceeUYM4Eh84IDr58CT3iY0YmfGMCy&#10;6xiayk8aegTMIdSUHVGLY+YwwhfNa/yOea6MtbqcL3MML7VlOeOdgU9+MPbxY8xTC1QCGuS18RYY&#10;8Ee2kbPkAbkZ9UWd0ab47R7yjtzTBvpB2XizWba2xD21Y41/FsQEtswJOkY2t8CK4AHn3cKGvuFb&#10;/Gn/SPpEAE5QgkOjbAFpQRZ6xPeQ36oypzhi8RgnfaHtbQrstZcM5NRyyMhKcrpJ5qd5JUgxrisD&#10;yZyXARZjG/3Vdk8txIIW+U8+6qfgiTrIWcEMMsVcV3/IZQsl+mTBkE4ZP358DcrQFfSnOaoMMoiz&#10;heiWJmmLcSG7jIvFG3VoK5zoVYEqfSafyDHnONmwFNRzjr5gC7h3KEkb8B65xInWVyRL3JgKqv0f&#10;e/cZbGlWlQ/8+C8+qBgKARURaDICoiSJA00OEgQGJduCApKTgsQGBQFJkiQU0BQgggJDISMSxkYy&#10;jOKgBFGhVbDMVZalX/zyP78989xZvfs9N/W5t8+9d6+qe88573nfHdZee+1nPXu975G5SEf6om36&#10;jxCHMayBfJ3+GUNttr5bn9ikQNWrdRQx5hybp9Z2a6rsb4F51l8Zo/yqQFb5mVuZl9pG92zQuch1&#10;+jG/jJs/2MUGi7Yg5vqNb8Qfm9Rfc81cZZMwivpqXbFL9dKV7/l7c4GvRsCxR3ri5+lS/8xtc8Q6&#10;A4PYvIDTrHFEO2Ev5/jeBo65ax2CrcxJGMb1SAF6Nw50Bh/KtNRedr/TEnuNXvgHpJBxg++0Hf6g&#10;K/hMm42H9Zm9Iy+0EylDZ9ZJPku/2JTr4CjznM+BEc01m0HWXuNNf8fnPsrY8inILT6ATpH8sla1&#10;z3gGU2k3HdtsYCM2POhV2/k9BJfvq6g7dqNMY8AHIbzYI9/B5vlJfTN2+qWt2k8fMED6lbJ9JtrI&#10;ZswF5DA9+I6OzG8bROYaTKKN7MQdX7AE7KH+2FDKhl9hQb6OfiVKKIt+rSl8FJvVRpifDoMpU8Z4&#10;XY4G+BF+wnyNsAdrhXGysYYUDFHHP8KabE38Y80xf6rAsvwn4pbYuGEPIUKtP7AkEQPAk3ybtljj&#10;bRYRtsVWtc886dcSvtgf3KJs8623NeWwW2WLPc1xZbJX6wDCVWIDW+PjzRN3eMK8fKa1ge8m/Bmb&#10;Tjt8tsFGzC0xML9qDTYHbZaohy9g6/yfTWVzCTnN1qvopz7XNZnv5z8IMpbPdceB9d9GWBU6EG8Q&#10;89OaZ/7QT7+hYY7xG/R1aI5J+BEbZ3BUxIYS3DFkaOCgaODkGXlQej36uWc0AHwJaoEtC1FAbjoA&#10;gFlYEohY+CxCQKtFx/cWW6DOIidQBuABMuBe+RaiLHLeL5K62AINyiaCKcSvXV+BlmyNnpC1eCkb&#10;uKviOPAbUYe+6AfRD39E3/U1bewXVH2JHpwvsALOe1Fe9Kjf6QtQRHeOhegFpoF+57t12aIvsLfw&#10;AgcWVqJuATSSDyls0ReAuE6AKfDKc/KA382K+gEVoBv4yK5rrgdgBAkIAMGXMdaWSNVR9Grc9FOg&#10;FqGDvSQCJSCmb7cxZ0NAmCwV9hb7oZd8ZkPGBokAOPUiU4AuBfuCdQSRAI0+Zc0BzMCaeUXvwDEQ&#10;aMzNVyBUvQKz2Fps07wDmg/PSTobB0TWoLbpD7AscAPwAEjjJXhjc0g1n4FCNua9trjGnBZwOqZu&#10;NtHPt76f4/P6GhCs80Un5iSKTagI/yBDToBM4pPyfZ2DvusJ/5yX19hIfJMx9IdwEUgYW8F+yp3y&#10;130bUqY6fMePRPg6mRlsWb9Sdl9GzveKhGOfAjhrCNvm62RcycrxmQhWzM2IevWLL1a+eVD9kvN8&#10;T5BUgs1I5kw+96/KNAaIUtktNvmQHAK5lClLmE+o/a9rWS0TGWqeCagEtEh0kk0dayrdI4wEW8ZD&#10;n+glfRJoIaWtFYJCJLssPj7XucgNY4v44VeqsLUjcwLK3LehY1z0I+NiTOv71M/faUP05bzYSi3/&#10;dN/TNzwx5TMPzQNL39MzHUSqrr33F/uls7SZTfrT7mAXflVgbp3lb2Vk2YDSBo84kA0qALeBKmvQ&#10;RlfGIfV7zTG69F792mHzQxYg0sJ8hmN6YT98fIRPpV99zdjE1mpfne+8SvAiQJyDRLEZjDhJ29gH&#10;v6IsbUI624wh9GItcMz8Q/YhMRA21hw6s17RG5GJSW/mkkDf3EBWypyjw7S3nbzkf/SjfdYkdo4g&#10;dFs/MgZxz37NJ20w340Ff2Gz+7KXvWzTAYyUNnrlP+mg2n6aTX+xda/Or3UYP2MFg+m7uuiKaF/E&#10;NbBaRFv9wXmIS2uwDZpelJF26Zc21HLi+32nDxvhP+1Pf7yH+9iLjRg2jqhTDsk8MdawhHpl9CHx&#10;2ABMyj/X+UgftQ3xx8Hc0WH6Sb/pX46N153TgHFga/wdX4psRJIiG915wQ/YqORHrN8wqg2X+BH4&#10;09ph3rMJa4kxhmn5TQQjEh7GhB1tOLBr81ACiEQe17M9axR/Q2wasQP2wf74TG2StarNrokNVe2w&#10;XWX5TtsQszZH+EZ9cGcOPEusl9bzZKXC8DYHrOfWN38R/c1n5XvP3g/PcbU/JKx10aaPDR8ErrKR&#10;zr6vcz9lKiN6dIze4tP1X6xrcw4u66W2x6YPXdkQgZt6ETeI2yQ16Ruh16yFPqu3fnZsyNDAftbA&#10;IGT38+juk75ZWCwAyDi7ixYy2TkyD+KwA5h8tptpgQJwqyB1BYoWapkiFko7p8RioIz1dsJTh/O9&#10;Vwex0As0BBjJnmlflH8WYgugXXjnCjyASQvk8fnOKmAOfADxFjMLn8WUpN5Fr6lGtpC2CNhkYQhm&#10;BGtTkrJ85722CfoEBEA4EFAFAAFqBYDGQ5CtDkCYAPwWZKAZ0WEh1hd6Va7AS3Bpt1dwHt3VOqbe&#10;0wVQ5U+GD6AisIrI5hLICcoIkKUtkb6fPmsTG8nOr+DE+wpEcv2qvgJqdKPvVdgMYIlE7QGXfkfo&#10;QaBs93pK2I6AN6Q1ezS3jBtwpw63cQFN6mH3Xu2EC5IzviFE6ziwEUQ7OwNA2Vra5jqkqvKQBcR3&#10;zkVCq1c9QHm+s/nBPu3ey6w1DwBLQBqwH7J9DXgEChKcrxTMmDd0zbeaN5mL5jh/QLyyAyRqpI5/&#10;jtXXfJ9Xc1FGljEUUMuQ5qsRCs5hE16rv2arbICcmBPI/H0lklK2752XZyciFhFagvj1xJzTJ5tO&#10;1iC34mmbLBl2LpgjfK5MHrbqPCQZUoI9J6irbXFNPiOQZHvyYa61NmQuOa8X31k7zGO60hYbFcgI&#10;Y0KQQ/yEwBOhJYgVCE35OwSpNUmGqfVJ8EUcQzojtjJX2xfzf9qeP8fYhTqRJ3w+kpe9OKZ//bqc&#10;crxqlywdt9fLvrdW9I/Hia7yyh8YZxs9+sZXWGdDDtXyl/G+ri8pD2kg0wkZDmMgFM0ZOtYnG05I&#10;bASAMbPR4ZmzJP1gQ+6AQSr1OjJ+fKKxNRcEs6636SRj9cicxGZ37KUS+mlf6shn7bJ5bJ7KrDZ3&#10;rOV8dy/azSaDUWAMts0m6ALBxTfbWEbk87/VZmvdzjVv/MFgx+bkv00N7ZH5htSoYi0gylAmHEA3&#10;sJLbgB07NCfCvbpedlkVbdYnOMHckClqbLIu1XOX+R4GM0bqk5Vv7bT5Tm/RnfoQQ7BhFeNo7vBR&#10;xtfmD/tB/OgnXVSdujaf66vxMVdl08YXpB5zFEFkPKrkesdciyhyPX3xKf3cr9d6ry/OYQfZbIHN&#10;zH3+z1rtOzjevLWJK8u8rh+OwRhsgq7UbeyMvbGkC3ox3/t5ok9wDT+F+GLTiKhKCsGmNoz5Yj5d&#10;trJYgt/I3K566Ps4Pu+sBow5X2eOE76SDzUm/Cwfn3nO1xhPthQxR2xMmnuy72EEyQQwvjXQZ+ua&#10;NRoxb54Q6y1bVBdRX9b0duCif+zb2iKGs9lC4GD2Xdtx0enNd7Jf/hY+V0/OY9sVJ8Hd4pyI8vkN&#10;1+mXv0idi8qzbvDBhD/XJrqEo3wOnvYKj6QNKc+rPtc6vM9cMKdgftjbOhf8X69PGZJ4+D+xIh0i&#10;nfvNHDhSG4yhOZt6Ul5tR46N16GB/ayBQcju59HdJ31DstghlZkpQAPegCxBYxas6sztlrrm8HwX&#10;EJEE0NoVRAIdmoN3gRPQCyha9C1agBnQKPNFtpHg3ILhjwCwdQEUIDlGADm7pYIW5yMtBPiOR4AG&#10;AaaMI7eCAhXArqwqzxZC5gIGnh2nn9onqExmrXKARQFG+gp8+kwsbOpGeAo+gFZBurKd408/ifeu&#10;jVgQ9QcAprs8Dw8Zo50CJgQfohU5Q5+Iriz+yrHo65/gDeBxrQUYCBLYe49QB4SAagu2vgUU0GXV&#10;dfooo8X1gL7gzOcqALfAV91ANUI2mXzKzA6ya3xOv5UDMGiHehH8bGOvCLs2buzFuEQEGmzaOLAB&#10;50THQGRsIOcnAMnnvAKqwK/vAUi6zbnJzJU5g7QFnELWyi4I0ZCyUn8+G39ZCzIgBE3sHsEfQfyz&#10;ISA0gSSCDRDUFpK25Brjqi02AdiONtUsnZw3XremAfMHmDZOAgXzWGAhYEZMJpiRScKvCpIFNLEd&#10;tVVfOVU7f1TH02fX8DmINoQAu0YEGX82zEb4H/4K4YmsRcgI9BFW/BGSKOWa4+ZCBPGVspF/1gIB&#10;DOnPzTVe+S8krNvlBTlIJXbszotkYWmTtniGJD9ojiIzvFe2/sW/KbP6PmuU9icbFznBjuv5rtEv&#10;5Zh35hyiTuDjNj/rXoJZ5/KdyAxZRW4B5EcFk9GN+tN35Vk7bZLoYwht6xailL9FtJiP1igbdMZD&#10;WyLuhLCGIdfcwcBuZNjRCz2xH+XyuTZkjFnEOsymZO4jNo15+q6euh7mM1vhP/g8dmjdhQ9872+Z&#10;oi30LeuIX6M3WUlIUeunuWLdPTInSNmAcUD8IP35L1nHxoF/5bP0p4qMK2uZ8UcO8OEIbWUi+QTv&#10;+uazIFa5yAu27bPxod+qJ2OTsVaXz3Rm89WfTObYpvXdvDb3IghFGy/BKMbEXUDaZ03hE2yYGzdj&#10;Skd041U76hiwAaSDuasfSEbjps9IWkSKtsrWlfnGj9e+wHF0LXNasE/4fViKjbueWIPMU/p2W7B+&#10;mRvWeza+05I5pH/H5qRziFU6QYaY4zZH6JQPsd7pKz9HF3Au7Ga8kfg2w4w1AtX4Raf0TD9ZYx33&#10;2fjy2W7PNv/MRf6Qj2Kv2mD82Bv/yX/wTf6q0DdfYPOXP5iS6i/ZDQx69OjRteQCNmEs+W62z8dZ&#10;H9isPiNo1YMoZxt8C30QdmBOszHt58v4DvjNHVv6JtsOec0v8SV0Ly4wD9gZP1VF/TAynfAV6qdz&#10;Y2HtqvqcsuFa1ni/MxqIPSvdGBC2Yu4aNzEUW+dzs3a1ky76xw+IWxD2CF0bH+YPkpbdIyX5ZmMN&#10;2/KdhL2FuPQ588z7iPZohz9+KCJOCQbIMeXD5+a4OxrEU/xcleqbrQuwVURWvXbCwfpZNxnNyejG&#10;+d5Ptddc1w6+w/pq3pmz9FnF59SR4+rLefTHD8lY5//FtNmQz/lejZ1+iPf4extn8IB5ZrwWCX3q&#10;U0R7U3eOjdehgf2sgcWzYz/3evRtT2kAKeAZQoCWHU6LjiDd4mABFRRaACICUs7frU2AHeINmLSo&#10;eWYrMMb52+Wz+FmELBQWTFlTghM7l8AqcpUAgJWQBfwEsm49QTpa+AUl2qMuhCwwHAFGgWwBAYBq&#10;65VmlgAAQABJREFUhxcIRG5pq3ZZjASsCSoEGh58LmgiwKeAL0ST7CMA1aJ1aE4mar9rEAQAv0xc&#10;56obEAlBbKcz730nA0lQRPQT2Xd8nmlj4bbwCvSTIYFIS9kVfCCzZT4izoFgt6HI1NFmdQMLFu88&#10;lxYhom8BP4IsQXva0N7M/yF5jIm2IE7UXUXQaywRcQJeu7axhWSm5HzAIEBPACBT2i45wA5cyBai&#10;j70gAm+Bij6yce2ne/YRXbInehNsCVAcF6gR44EQqICu9vuss85qmVOCdQQ3YAXUAY/KQkaxI9lV&#10;wJ3NA+QKu2bngno2JvgzV+k1wNN1QDX7MHZpg/b48+gPc017AWmEFmKHTRk/52QctVm5fIJrMva1&#10;L+P96WkAmcG2kJaIDmOMbBQkRwTaiCFZqfwm0oBvI3wl25kSwYbNL2NO+GH2gbT3HVIO8c9+gHoB&#10;O1/EZ8u6RxLyQ75HyvDxsmJsKrGRbMggJwRFEZlaykYUqDNlK8d6wf6nxJwTpCSrxbnEWhRBpPDp&#10;NvbMNz40dZsT5kZ04xr6iu9TLz17lhp98p2CuASMqcOcNNfZPF9mntONfvP7+hFxjjXSNcgOm4AI&#10;2axt2uecCMJC+4xxxLqC0EKCIC30MeuU86x/xoRYL5AyHjVBP9rjO+sigkzfBMF1rUs96lWHMdcm&#10;bdMv1/Nx+pF1xzqFiDfnBZ1Z263LyB16C6Gc8k/nlU5lOskA54MI2/GHzMl6gxg07uzUuJgnR+cE&#10;lQ1bmVohEvlRj+LR9gg7ie0YI2Ss8RVI88FITDjIcfaB8KNT+kH6W8fNAfjDqzYbG+swoVN9ML8Q&#10;59YOOAmZ6tmB5rZ12phFrDUVoyAYMvbwhTlovOjB5qhNUcQcm+03ptmn8wXbbj9mE/CLjFAEqmut&#10;CeqAe6zNytB/gtiEc/j7jK0+whJIefjEZ+13DYyEKOG3YAPHq62nj8t+VYdNBRs4sAlixTxBtPMB&#10;+sxeYRuku7XQnOKv2I05IuPddYglNhMfkLVVm9mAOQFzERiITfFvxkY56tB/PpY+6MefjQVj4Vxj&#10;xy9Y16sgsxBYbAnGmxK+Vdsj7JB9sXe2bWxyp8qR+UaFNh+f40v+HX6jKz4QhjW3YIr4J+cihOEL&#10;feTz+C1/bJIPR9Qii+haGeaErFfv2Q6MXIXdmDP8DPyOIDPH6ITN8CnZaGSD2t+TurW88X77Ggie&#10;CwZUkrkdrNh/Nk6whnXbGmzDUhk9yclWrA/iDYk71g4xh898MYFr2CefxDewSXOV/ZHgyvbhon/8&#10;vuPmlvnkjh0+SRxho4rvr6Iv8IL5xU7ZozVBf/0pr/Zd/8Qp4l3lws5iHnNUn6zffCUfYaMpeLcv&#10;K59hc75fm/XbfONPknFb2+o9/yG5yHy2eWsOww1iCY+zMc+0S39qu11rHNRjPvM5MB+cbw7DDD25&#10;mvNdS6yTYlHrgBjZK7xF6rneZ/1tX45/QwP7RAPfMd9dvHD7aZ90aHRjORronW0t1Xf5nnMUfFuY&#10;LCYc9WZF8C4oAbKQo3tRLDQAtuBSkCQzS3APlFrkhwwNbEUD5pLgDBCphP5UGYIWAAaxjAAQBCNF&#10;ATrz0NwUIIe0EEQLVIAl8xfQ851sq15cK/ATjAicBISCIucL+hF0wCKQCYApQ3sFlNokaCZAszKQ&#10;Z0hVu+uy0JEArgP2BJCCZuSN6wBpYPDoHEAiDIBOIBzhBogB385NZrAgG/Az74ZsXgMCFcAfgbko&#10;2N58aePMoYG9qwE+xSMZEIKC3WUJcgjxhkhdNRHw8qP8vCxDpALfbQMMWTHkVA1Ya62b1r9Fmzan&#10;XrV3j5gTMLp1wvo7ZGhgPQ0gABGVCHMYbyORnY0g5IuSlQ/3wZU29gn/xH/CkMq3YSuTHEaFTcVZ&#10;cG8vcCcCFIEJH7ru2DxbXUKOmI0g5uFYxDySFTZVFvLQmmCTx49ZEZuINqzEq3CruSFulZ1tA0L7&#10;bWjYAKui3RIbiM1K2eHaAetL4rGZlQ0V/XMunAyja3fuYLDRiCy2kWCjhP9BXNKzOzYk09hgQYAi&#10;qm2E06sNCfWJ0enMhht92rTMxnLaqy+uE9fqo/PpymajOzRs4tGNeMBaUddKCTMeKQe72ygRA+uP&#10;BCfkcV8XUl27tFHcYAzELvqCGGZDxtf4iwuMm77aGGYj6kBUL0uQzezOpt5meAy6Qbhrkw0lbSX0&#10;I7ZZT3pyer1zx3cHRwODkD04Y72lnoZwnbrId/meUzrIhCz9WCDtHlpQZPjYqUcOJaNhSofj2NDA&#10;lAa2QsjmervSduH77JZ8r0zZH0APAOE9cd1GwMNuPvAAeNVrUzYiVXYWMFvFdcBYMgH5CT4jdcuQ&#10;8jnfu3aqPUAwQrYCHO2ooMdn3w+QU0dg4/eDkN1YR+OMg6GBnSJkbVIh77JBtUra5KORFjIxbegJ&#10;8mVHJ4N3ldq6Km05aIQs0kOWvk3cZKavyliMdqyeBmC+rRCyMCD8VnFojxX7z3qtHlme8GO9tteI&#10;DXz4NDKFMX0HZ+aOgnouvFpxpev7Y/XRWlMYWXl8re/gZP0Jnl3UHv7Y+SH50iavsL7YUjty/ZQe&#10;812urWVqg37VvuU8r/B5sm9re+mJvnu875q+DRkjfmOqnv58ZZBad/RZz63vL7xiOf8HIbscPY5S&#10;tq+Bzaczbr+OceXQwL7WgABmBDH7eohXunMA0iIyVsMrqAsh6vh6QNb3pG4q1Gsv/Ha2cIfadfXa&#10;ANBcF7CXz16n2jPVr74d/eda5ng/NDA0MDRwpjSA4PS3isI/e7SEvyFDA1MacNebvyFDAzuhAURd&#10;j/t6rNh/1g6PNUlG7XrtqmSs8/q6cu0Uzpw6d+oYIjeyCIsuwsJT5SlL8sQiqWRorp/SY75LObXM&#10;KZ3mPK8Vn9dzp/SU6/o2bDRG/fkpp9YdfdZz6/tcM16HBvaDBtbPq94PPRx9GBoYGhgaGBoYGhga&#10;GBoYGhgaGBoYGhgaGBoYGhgaGBoYGhgaGBpYEQ0MQnZFBmI0Y2hgaGBoYGhgaGBoYGhgaGBoYGhg&#10;aGBoYGhgaGBoYGhgaGBoYP9rYBCy+3+MRw+HBoYGhgaGBoYGhgaGBoYGhgaGBoYGhgaGBoYGhgaG&#10;BoYGhgZWRAODkF2RgRjNWKwBv1LsVwx3W/z6+C/90i/N/ud//mdLVf/d3/3d7FGPetTsX/7lX7Z0&#10;3XZO9oMhngHnge07IX518lOf+lR7wPxOlL+sMv2Cqh9QGTI0MDSwcxrwAw9+6fcjH/nIzlWyiZL9&#10;sMMXvvCF9gvHmzj9lFP+/u//vv1isHI2kq997WuzBz3oQe1Zip/4xCdmD3/4w2d/+7d/u9FlZ+z7&#10;v/mbv2m/DP2f//mfJ7XBOvasZz1rpu9DlqOBj3/847PHPe5xO7b+bqaVT3va09qPLm10rl/zfvaz&#10;n73RaXv+ez+gAxf913/9157oix/K4VO+9KUvbam9fNdnPvOZ2T/+4z9u6brNnKxMvzb/rW9965TT&#10;/VgQTPjP//zPp3y31QN8lLHyA0A7IZ/97GfbL7f7hfpFoj+f/OQndxSvWzfhdL/IPmRoYGhgaGBo&#10;YGig18AgZHuNjM8rp4ELLrhghpTdbQFG3/3ud8/WA3NTbQJU/aqyX6DfaUEWCLS22sbNtusP/uAP&#10;Zve///1XKrgBoPX5n/7pn9a68dGPfnT26U9/eu3zeDM0MDSwfA341dvf//3fn9msOpNiA8pm2etf&#10;//ptNcPmzUMf+tBNEQE2A//yL/9ydutb37r9svM73/nO2b/+679uq97duIhffMtb3tLaWuuzRnzw&#10;gx+c/cd//Ec9PN5vQQN/8id/ctI6g/x+z3vesyk72kI1WzoVybOZ+fhnf/Znsz/6oz/aUtl78eSv&#10;f/3rs3vc4x5tw2YvtN+vpsOZ3/72t9dtLuL2d3/3d9uvkDvRr5HbKHJs2cJHvOtd75r1mzrq+bd/&#10;+7fZ2WefPTv33HNPu1rz6d73vvdJWO60Cy0FSI6wXq1H+EqcuM997rOjZKl1UwzzV3/1V6V14+3Q&#10;wNDA0MDQwNDAhRoYhOywhJXXgF+LrL8QabcZwCHek//7v/9bO9YOlH8yJnK+w973mVH9Z+X6dUn1&#10;+lXHKsrrz/c9otDfd37nd7a/ep32CYiVmzanTGBxPcCY8+qr87VBXbWNKVsb8951//u//3tSHb0O&#10;+v747Pqf+7mfm51zzjkzv66ZY8pTfy3fMbJePy8848L/U32u5a1HMAtE/HL15z73ubU2+EXP/JLp&#10;omvVuVOZxLVv4/3QwH7UgHnlV4vNMz7ZfF3kN+rxRfORj+q/q366fue4+Rvh99761rfOHv/4x+dQ&#10;e3UNH7yRPOIRj5ghVvkNbU17+Ye8VwZ/9pWvfGX2kIc8ZPakJz1pdt3rXnfml3/zy8O9DvrPypjy&#10;dbWfi3zSor5sZ/3RDuuR/lovtKnqqbbHucSxqosLjx7c/3Txohe9aPaqV71qDU+wBbZIr1PjmDWt&#10;X48dd6yXfhz6z1Prq7q1gdQ505dtzjq3ClzQt7vW2X+Xa7XdeTmXbvI+5/SflaW+KVEee3RNtTnH&#10;FvVp0Z1L17zmNWcf/vCHZze72c3WqlL3onLWTlrim4y7Ivt6+3E3L83J+BTXGOe+f9/85jdb1qpX&#10;5fs1ckSuTNYq+lp9pe/Wa0+uVV90H+yrXcZEeyI/+IM/OPvABz4w+5mf+Zl2qJbd9y3X1LJzzOvt&#10;bne7tklwhStcoR2uNlNtr7cLJ6u31u2cXtfmpz6QWnY7cNGxH/7hH25kLGKY1PNqG9qXF/1bZK/9&#10;OXUctGOjeUpPtX7lpY+9z+7rqp/H+6GBoYGhgaGBvaWBQcjurfE68K11y+htb3vb2fnnnz/78pe/&#10;PHvgAx/YgiTg+1a3utXsj//4j9d05BYwIMt3spuOHTvWvvP6gAc8YC0gfe5znzt79KMfvXad2zpf&#10;+MIXnhK8uE0VQXnWWWfN7nCHO5x0264shVvc4hbt741vfGML2gFtAFc21m1uc5vZTW5yk9b2e97z&#10;nu32KMHG8573vNY2bX/+859/EvBda1B5A5wJCpUFzH7oQx9qJAmixO67fsnous51rjN73/veN5Nd&#10;fPe7331285vfvOnhNa95TStNUOmxCgHgT37yk2fPeMYz1mpyG6Z2y8B9xSte0c6TYYOY8HiAm970&#10;pq3d5513XrtGOcqm57SN7vtsLLcRqivt0db//u//XmuTz9p1oxvdaHbf+973lFvmZB1rA+D9zGc+&#10;s40HcCzQFKiwhxve8IazX/7lX17L6gVwjefhw4ebjTznOc85JQhd6/gBekMvAqup268FYDWYOF21&#10;rBdMnG7Ze/F6Gd1f/OIX90TTEZJ3u9vdZje+8Y3brbXmK1JWth1fFuLAcZlpbv9873vf23zqU5/6&#10;1DaXXS9zjchaut/97td8JV9hPsbWHvOYx8xe/OIXN59lHpu3MgBvectbNp8j8zPCz8b/8DN8uPKc&#10;K4N+PZFN/zu/8zuNpLRmPOxhD5tZB37qp35qdvvb337G1/G1R44cabcEOxfxgVDi1/0R7X3zm9+8&#10;VtVTnvKU2Stf+cr2WZ+qf/+N3/iNNf+OEH7Zy17W9MrXHT16dO07WWnK1Rdryjve8Y5WHr0tWn+c&#10;068/a4266I02I1r4aTrig9/2tre1b932zp9GPv/5z7ex9MiaIRdq4Nd//dfbJqCsPmuvR2ZYd/jK&#10;pz/96W282I41l/z1X/91s3NE/o//+I+vjSP8ETxwr3vday1rjj+wZspAJLKyzad8fsMb3rB2HQwk&#10;q082NJInWIctWUMXEUmt4Pk/dSk76/Bv//ZvtzVetqbNzpe//OUN45gP5mNwgk3QO93pTg1LwCx3&#10;vOMdZx7bQBdsM48JYD8IO+U5xp7ZHJuW2R5cwLfwIdrhe7hKZiZJf+EteCRlwzkwjfP1oc8sNX/4&#10;DXc4BS9pq3KUuRtis+iRj3xk08lP/MRPtLaYvzBN8CM7qmJ+ai98FRxFN677xje+0W69t2bL7KcP&#10;+NFc9tgCAhvZoMqYwnPxzXySW+ZhK36V/83c5pfZYfTvcQXwJAJfP7RXmTJNCbzFPtgnUTY/z26U&#10;rSxYjJgDKZut9I9L0Td4VpkwnUc38ItszHrzghe8oJXDJth7CFfZwtYUaw159atf3bAd+4KBlRvh&#10;86xN7DN98J2+sUU+/aUvfenaPKSjl7zkJWu+2WM+Qkib2+oVU2Qc4ewqdE7XvvdnLaRLOs0cN0/5&#10;jMxTWfZ8SmKVxDGwmTvU6MgY+IvPVudXv/rVpl/10Fn0UduzV997LAbb6h/lwd/wQ8QcCHZY1E++&#10;K3az6JzTPS4OW5T9vGwsvd228h2ytOvcqGVpZ+y8Hq/v3WEjJhwyNDA0sHwNDEJ2+TodJe6ABuwu&#10;A4AA7VWvetUZkPvv//7vLfCWJQDwf8/3fE97BbAAfsENoCfQFqwCsh/72MdmV7rSlRpIAhYtQIJ3&#10;jxgA7C3cgn5l2V0ngLJy3B4GQCEor3/96zdi0O1OQJpgXR0AnsXZeYI1i7SADFGIiASe1X+pS11q&#10;9lu/9VszpALgDMABohVsTakRMAXkgM673vWu7bYxgNOfgMX3MlrVea1rXavVL6tLwAXcOw4UX+Yy&#10;l2mAVLAHrAKnAkX99MiFt7/97bMf+qEfamQEnVnMgWCBPwAqIAAyvdIhgOTZkogNxwBD40SPEcHG&#10;E5/4xAaKEReAr1uOETIEUKATQZyyPFsMEK1yyUtesvUdIXSXu9xl9uAHP7jpWf8911K2g6DEGOoT&#10;EYQZMzqm69e97nXbvtW5tmWvvwdk2WTAf+0PQtucWoYAzeYtQuNMCjt1qzlb3m3hjxIcq5tP2miu&#10;73Ybp+rjD5GS/BzSDgHEf5j7spqQpQIkgmAwBx0XkL/2ta+duaUbQcQP5vmVyAW+RdDLB7ALc514&#10;5p/zBKYIHX4AscHfCfb5r3/4h39o57omwYE6tMVmGr+/UWAq0E279Y2/UJ7yjRX/xF8JhmWi8e1I&#10;DP2ugngK0ew4YgrJRPSP74l/54OsM0T7EKACbOsK4jbkMj0LnFzn1mDkMb/M13lVzk/+5E+29Yev&#10;zrPO6cz6w1+zNT6xis/6dvz48dkTnvCEVgYCRPt/5Ed+pJEavifWAnq2Tgy5UAPIwitf+cqza1zj&#10;Go0cu+IVr9iwAQILacBmjIdXYh1DAAlirXvWYeNK54hbY24+sSuYBZHIJr0nPhtL/hP2sX4lU5tN&#10;HDp0aO3OFWv+9a53vbb+WkM3up3cvNEPuOBnf/Zn29yO3bIPbUPw/PRP/3TDG+ya32Rf+o0og7/c&#10;raIc2EnbQ3zAFexZ2+nEcT7PXEdQZR489rGPbedkA5xvQVa9//3vb34Dyec7OrShQeAf5cEOd77z&#10;nU/x5/RuTfNqY0Vf+Iej800PuGs3hP/TPmuONZbu+DCv5u+1r33tNfwYnwJn6teJEycahrJpDqPq&#10;t6xUayhMabyQnOYzHYf8hHv4QP7Dho/rQ2jyd/yR8unChiASk9CLdZGvUm7Id3bIfmE6WJKvNq76&#10;wC7zfFn+A2kPL8Ny5gL/krLZibL5c9dWUa9sZnjZd3wwO0FOOp+P5GPNOzZufSDqZ6ewtA0xc4Ov&#10;tHaYK+aJ8uhUf4y7vqfPjiGzvYottCH9Mbf0gz81N9mstc25dGAM2KTykNp8cRVjANcj1vkC5bsW&#10;IUufYhftU0awF53ZZNA+8xr+Mnf4e/ENPG5tEnfwH5JRjI/2wdjm8VWucpVW7io/Tqfqab33cIT4&#10;RmxmbKrwbzZIiY0AuqTfRcIv8SlTiQeLrlnvOFwAM5jbEWu1cZoSc4EfO9PCXq1D5v6UwBfm0Xri&#10;e755yNDA0MDyNXCJ5Rc5ShwaWK4GAFbBoUAbqQhIOWZhBEaAexmhQBsQBwDaiQZMACkEgess8m5T&#10;df2lL33p9sMEwJUg1IIusEUUAPLKSbCvLjvRygQskYIyGJTjmEBGQAuUOhcpaHEDmLUbIPNZW2XB&#10;Ak7qRW4KzLRP/UCvxQ5xvEg809U1WTiBTuAvgqiU2SojhNALPSWLRGYDAC9bQbtkHF/ucpdr4EJZ&#10;yGWZFsCjMgRC2kq08Xu/93tbu69+9au36wQZAkf91D/gyLVArH6qIwK8InMFCoAkAYKRITIUyA1u&#10;cIPZsTkZQHeA8Z//+Z+34/mnLTIlBB8CZEEjAehly6Qc4CjXArOHDx9u7dEHgStwjzg+6CJg8deL&#10;DC7juAwxlsC1QONMivlsXsu8MEd3U2Tn8EEICELn9LLqgjzlE/hO/sAck+2H8DOPZNDxqcbXnJNl&#10;xQ8j+/kIdw7I4ENaCa7MU/PWH5+E8PvRH/3RNVKBPpAJSBcBJ1IXgUBvJ+ZEhbq8IoX4An8CDZne&#10;iBdBOTHP1xPkQfVrl73sZVvZiA+CCLBRJRvq+7//+1t2Ll/Dd9ayzRE+P+Jz5o3+Tvl3BAfhw/ST&#10;IG+QL/wU0o7/RLwQ9SEi+LM3velNs+/+7u9u5fKjjiG76ZDv0y9rGHvj96v47FqEkPVL3+hNpjPi&#10;GZlxfE5ymCOO2ZCJjmo5B/U9goYP8/ge+iLsnO1Yy9mOTVFrPF2b42zf2BpXQsfWXhsHBKEkq88c&#10;s1bSd/wx/+AY+2J3vjsy3xzxiuwxz4ynOYUoPTon1giCCmGDXFsk2u/PvFQGcsgabhNV27VT8I4Q&#10;sn6yMSSi89mZ+Yt4QsbBD2Sq7UgljxCASeAxc+rHfuzHmq27xiYsAtHcYv+wzNWudrVGtCCw+Rp6&#10;4FeQVzAWndCHeYYg64X+nOM6f9pwYu4zkFz6uhtiztKlTTd4Ec4yxkg1baA/vs38Nf4k85O9sCO4&#10;1EYQfAlbWT/YFh+nbHiNDugdBoOtjD3ilhgbeJEvUTb75T/oxwY6sprQFdJceblTTFv5Em2RjU3/&#10;/BLC3Pip0/fEddrpXGJtQEJ5Zf/KVn/Kbidd9M/4VLtxHp/I55tb9Ked1gT1IjQPz+eStcar+cNm&#10;2DJ7JTAq36at2mgszKEj87njjy0oG6ZHUpO+P8YJyUbYP8KUHtidDUIbAcaUTcK5VYyJ8uFd+Fjd&#10;yDvrFB0kAYHPEHNYU5HQvqcrawb/KwHCWMH04g7jZ4NEjIC4htONsWudw6/QhbYqYy+LuE3sIgbo&#10;hc3ER7JLm0L53J/r8+Uvf/k2Dj/wAz8w9fWWj5lr7hA0DjAQUb92TQncZI6sgmhn5m3fHj54ow2r&#10;9frZlzc+Dw0MDWxNAxdHElu7bpw9NLBrGrAIAHcWXotrDYABKeQqkcnkXABccIF0qYswEAvkAqAC&#10;UlkkzrXDLegWnApyZHwgSQU1xEILXAGLSFjgB8hzS5W6kYqAYdqlXu8twoILbUciCtjUf3gOJAVR&#10;+gNwID2ItiM41hNkc0CA8xIM5RptU2dE+QJ//dRmbdEubUF+2n0WUMo2FTDZPbX7a0fZ4uy6KnQX&#10;ndIZ0RdBl7YJAgFigZzbqKoIMpAsiJqIMaGHtI8+A2wEvn39rgNc9aXuUPscMsU52p7v6Vyf6MF5&#10;+m8M9rLoE7I82URsR+YEQC+AYL/ZBDDmsrZlZwuQ2KJMC+K6iKw9gTfCyDxj70QA41oAWXaTMZLV&#10;F/AmsBH4GXMbEwISxDxbJMaTnWaeCmLYkXFXp+BGsGFjRRClfbIhCSLQuYITQQggzMaASvZkzgrY&#10;tEVQFttiI7LFBScyUmQiIgXMVZsS5q7AVrDrPDaMxIpeWuUX/dM/4Fsb2LT2qt9x+mLDgmE6kwnP&#10;/iPsDSnJl/AJPtuMoCN10pvHrwimBHwRGz0CYOcjyPosnJy306/8HjIgfsZ7/YttGGdEKGLl+JzM&#10;Sxab753H3kjmI1uQqSJjREBJJ/xGtUOEInGu+jKv6Zy/r8GNc8wFx2pgXMtrha3zj46RJPFn/I72&#10;x/f4Pr5kqphal/bkM3sxbwTxkfh356Sf6rF2qcNcRVodKpsXzpWZ5nskTgIqc8ZaI3j3muP8OT31&#10;oh/GI/NQnXy5sl1vE4Y9OqbtiIIhJ2uAncX2fUOn7BzpRmJDzom+keUR/udwWXv4ab6Avo1HlYwn&#10;+7BZa6PYmBhfcwYJFokt+cx+EULriaxDBBZ7Y1/W5Sr8ONE2NsOfmovmGKIeoYgcC7Gsr1XSdq8I&#10;DNfwxcoy//lkYk1BGPKjfCx/QuhDdr02Kps+s8ksQw7hJ4uS37QxQSe90AGyk79H5MJu7rgJYdmf&#10;v8zP2mtMYhfJqJMBGf9g/JwTf+a4OY4Mt65ZP9kLPEqsF3ThtQodK98r/BqBA52b883r1O299YvQ&#10;vyxem2rWN8Qqv6w8foHwjz5P+UF9rZn01gp+0PpsPTCGKZv/im21grt/+pfvtYEO2J7yrO8IZ5sC&#10;sIA7ytTNvthRxPXaa464jmg3e2HDMAWsYr2GA/o+1Ta41hg6X3vgXEQtQpuvnNoQ0FeZm0hlGyfG&#10;nG/V1vRNudqibwT2QQ7z2+a5cdIOf/BPfDb/4o9usybYIMm4Gr86Fq3wFf3HLiVGwG/0IuHGRuvx&#10;OY6Q+a2PMn/hNGM1JZljcIrHPsCl/B+xYcTfwHR8MD0SRLgYStY/3AJPwtHEOMOD/BE75v+QvmIl&#10;ok38iM1k88R6DmebG661YczPiafir7QxWMLGKrzC14s/bTol81357BpWz5jza3Apn6ls2MDGTPX9&#10;5rEkA+1wHZJfG2BR7YIlJSPIwPZZH47Nk16Uqe/B2pk32kHEjtqoTG3gh1xvzbBRol4bH7D1kKGB&#10;oYHT18AgZE9fh6OEHdYAwGR3XBAvU8oCa3EhAAugk/ftzfyfxcUiDZQBVM6xgABGRGAjyxTgtdhY&#10;sAFhgMgCGUDkXNciBSxGdqp7csSihUjSTgs4Mth7YBDZYmHPooXwdL1gAWhUF0DcC6CmXudUQWzY&#10;FY+oqwp9BOB7L2CyqCOMBDmASMCBxVhmDHAOQAL1dtjVC6BPSa9vetLP3FYWwgFoBTaqCFwt7jJh&#10;khXi9jKAhd6IuiPqCtDMsbzqY/qZY/21OQ78AFUA/H4Rt7rK8AU+kZAApAAZWAJqPXuLvXtF7B09&#10;enR2eE4EAL9sGBhNcCDo8Vn2hTlmPIFO+kQSKtsjOcwRQZ6xBiwBW4AW+ARYBfUCEHNLZkgVmT2C&#10;BcBX8GHOCB7V7RES5rc5Y7xlTAOYgn91CNSdq1+Cb2W5FZCtKgs4FcACiQIlOtEPtzWa764H9s0b&#10;NiUriS2aswAlkhdwl9HYE7IAsjkqU8vcoxdkgDlLBzJe6EVbBf6AsHNit+pj44IsgSSCju9Sn7Yr&#10;Q2BmnOjEGNkkAa6RHnRCP+YvAm63RXAnCGBv7AyJikhPoKsvdMGX8o9sIaLvEe9d4xwZmsqRYcQ3&#10;G/v4JOdnHrvGX/2c8vLqu5BgCBwEDdFmY8wm1Uvf68lG9fTXOp/ojwCL8Ok2tWQSEn0TTPb+Pdem&#10;X851zJ/54E+wZPwJ2+GjrU1sgS1WEYha69TvHGMVEqaexyatK87lmwX02osUJMgw9uy4OZHNjVrG&#10;eH8hMVb1YNwylhnb+n1dp6x1df1ms76HEcx1/jtjZxwdszbCEfyMdZM9B0ekntSfz/E/+dy/ygBn&#10;Z8pRP/9ay0ib0x92joSAERLoI8eCw8wvcy7zGK7y3nEbYTYPEQXq4SN853z9twHHByJLkW7E3NFX&#10;a1cvh+abFbl9XSYgHy+Dspe0HWl2ZJ4ZiRRGDiI0zJOdlqpPhJo66QKpVyV3L/keeYI8RsqY/x7Z&#10;kkeZuIY99KIeGM931uOQS9ZtvtEYOKe2h25iI+wqm5f8p3XUJiDp7aCv22f2yC6cy074Lq/8rz/Z&#10;rDJulW3NkxG9nvR1pp3wqjUWTocj6Ufd8F2SJ5QrwcEc4teCj5Vp/UaWslv2pzxzgB32kjbkuP5Y&#10;s2AGPl391nm22wt9y4Jlb3wqDC7jU1trucZAudYo5K0sd2uFW+yVmzHSFxvtCDGvYhpjpj9sBkaC&#10;jXqxTptH6lg1of8j8znJto2jTUVkPexDx/EfcKDvFxGyHktmw9OYwiDGU0KBNVNGvCQMeNC6JgaA&#10;0+gYKem9OYFYlRhg0wu2gxsl7Fhr2e+xOXkZQbryY8YGrqN//tCrcpThPZzKt1pH4W02lsxnNsw2&#10;/YlJ9FX8Bf/BffwTP6Aex2Fwx/gN89z8hAXZE7Fe839iO/EXfOUceJu/5VfZEAxMPzC6suAFfYRJ&#10;rfXaYh1yHUxBj/Sg7SGK9Q1JDrOZl+YAHFeThKKr8To0MDSwNQ0MQnZr+hpnnwENBLwDLMggIMci&#10;AmgIMC2OxOLqs4XG4guwuP1f5qBdceAsv0h7eE58CH4QVHawkVMCIOAomUHAk/LUbwdeEGvhA57U&#10;CSwAzAIMmQBuc7LQITktgM4RSAt6LfKCDosvIIJEspAD30gPC7kdSQsqYky5CFTkVBVAGdmkPgui&#10;bJFkkKX/0YfrgENEEIBvh1VbAnBlDCD1gDzAgT4QsUhgIIDQgb6Qvvx89qqf9AdgAYHe03WIV9db&#10;7PWN/ugVKALCZNgR9Ri7CL2n7hzzCgwbW0BHGYI4wUgNVpSTfv78z/98AzbGGJmBtDOeU2C61rPK&#10;74Ex/QU0AVFZscAccI4MRcA6xr7cigSM0Zsxls3N7oF4WR/sDmhjV843r/wF8NEjm5KJARgCngIO&#10;QM21bES2iPMECm61BmSrIBVqYGAsZMoKpoA7QFHQYjyNDaISYFavLB0BPfsBsoFdGzPG1ZzTTkGg&#10;jY4T82xe7dAe5QOUbJ6NIqLYtds29V3gY27IYGX/dd5ou8/Au3IFDOqhH8fYMN2py/PMzCVAl00K&#10;BtJ/1/AH5j97SzDKz/An5qX5gsST0XF47pc8908Wbp6B7BjgfCYIWQS88eAX6JyuEuTSkaAigTZf&#10;i3Ai/dz12ZwnfJIgQsByfJ4Ng5SJrZnvzo24JkGs8fDZWJL4C36Vvti8MRGQ8z+CEm3mz9hMldq+&#10;6uOc47N6Yg+1TX0bZFgJ2OiI7xOkJTPGPFzk32uZ6kxfzAPrSTIPBacIG35S0MOnWhu0wxrIDq0J&#10;squQTdYRa4Ly2GYVn60p1h/XCULpkn8gAl/1s1W+Y8ipGuDfEEwCUZs5hK4jsR2f6bbakWOwizHk&#10;B8x/c529sB9+SsCLcJK1JHDP9Qg9dsBH9jiityVrX51D6iXWi7TVOPOZCBDBN5In4pzMOcdSvmv4&#10;cNeY5+YZe8qdCepkt4gj9qg+dmq+W3cE9XRnntCBvpqbsJk1CVGtPESAtcyfdQZWQughVnznlnF+&#10;PT4D9qiSOWq9Q3KwZ3MKQQUr5bp6zbLfV/+ibONpbgaL0I1NUPNQe4wznWdjGkaxNllPsjFirWRT&#10;7EJ/2J+xNj4wpGP8tPWHf7V+8D/mvfP8RbRPG9TrEQF8izXLMWXFjuNro9N8rjZifK3X7MC48MOS&#10;HNgLnyQbms2qU9lV+jlSy3VebM97a6QNU/4WVklZ/Kz55E4VGMEt/HAK3KDPmUPKgLkRY+zYhm4k&#10;+ve51pnP9MKe/LF/fsD8kZ1rTjsesVaby5Iw2D0SLWNMBxH1KNf4uF4WozuQjJkxJK5DAvLZyMIQ&#10;uzABsh3h5jvEo/NsNlsfEsfAJNmkTL2r8Cp20ldzn/9D6JsjiFXxgDjvxBzL8RfrSTCY8YDBJCXw&#10;EXApXwJzxa9mPWTbsJRNCOPDbrSHLm3s2xxHuvO5jmd91A42ZS3mw+Bh6z8xltrvem0yZ/keuNJn&#10;f0QbzAt18//sWMIA4pUfVh4dSKYQC/IX5jKMpD44pxdz4tB8k0qbJEbYvDOvrO+IbIQpDMq3sHP2&#10;DxsFa8Ng2quNfDIRD8AV5pq5zzbZon7yx9rKdl0HRw9Cth+V8XloYOsauNBLbP26ccXQwK5pAJCV&#10;BWExsygB1hYZoATBlyxSJJ3PCA4Bg6wyC5FrADXZFrn1xMIK2AsqEELAriABkPGZuMaOuoVMHcAB&#10;ItRiBdBZbB23cCJOETOCCoBC+3yHgFUXUpjIwrPYW+AQaRZA5VrokBvIYAtgAEK7qPwDKBGoFnEg&#10;BHgTrFgsAdT03yX0pf+CJMAMWLbAB8gKnBDMQCswog2+B/SQYUSgBNApn07pAwAnAIvP9K2f2qOf&#10;QKeAHjHnlnDfEws+8luGI9Ch73SJaCeIr7TNZ0GqRb8X9eu3wMQYA/9AQr0WEZzgRvn6CETQPzIQ&#10;+bDXhf7on7Ad/Q+RDmQCZfoNACb7AAgD9msgAHSx0aPzQKqSptEPezS3AF5iPgK1wKwxlyEo+GPv&#10;5qZ5s56oG4gUqCjb+eay630WNCuHOJddpEwbLeaL7/VfmwWDslecq8/mtAAQQCbZsADwifOI72V4&#10;mTMCOEQIYBuhJ2UJhNg/0U4+ADlifumDeUX4DfoWGIWQddx80C86i2invuQ88y99RniaTwIV1wn8&#10;0v9cv1uv5q6sJroRaMoqMv78QgRwB/DrBkd8ds5hjwIBgkTnw/gmvpPPYL+En3ctYYtIhmT/sA8k&#10;BJ0T58ZXy9pA3shAQ9zIoKZ3gVnmRLvoon98X44bcz4uQRP/IPCJn/NdSBH6YC98HxH8Gjf9Vx5y&#10;I9k8/LtAu/fvrqMLbSBsy7Wpg1/jg/lIfWF/7ITvquuPoFJ7BHHIBeQNW+HvrT+VJFCP/iEvHLdx&#10;ow5ti837rF2C2v3gH/V52YLgR5QlM9+8ZR9Za8wLNmtMg0cyx7XFmghjuB65Qs/uJnE9u2G/xh9B&#10;yp6No+/4G99br/kEGyNuzxV8G7PMA3XwG/WzYwQB4FoCD8iSRQgjjmymmFfmnP5kPuqH8s1fpInr&#10;1auf/O6RORmkXeyX/cFANkOUq+18HswCByCx2bhNYOVZN/hKeIgvltGZuz6Qe9YXa5PNOGsb3WsP&#10;f4A04X/pLhvorWPzf/RtjrJntu6OHKSBtYp+M89z/k68Ig+tBRH40ryCfehGG2SiaSuSxDqOWEZe&#10;IrMRNnyM7N6sG9rvWnOWb7JmsR+6JPwz7GkcfA/35vcIrLeuj2gfXVpDjbVrja0NXrpHYtEh/0P4&#10;Xp+Ng7YjqWIjcCMfpI/Gy/X8lPNq2TJG2UKVYErj5Hy2l7VF+2CO+EXjHRuA1SPaTGzCWlfVj6B1&#10;vj6bj/pJYHZEP73nTgP1Oif9ib23C+b/Ds/XfPqiE2OKgDWXZDGKIYyTDe8Iv26sxRsSNGzgqsMc&#10;ic93Ltyg3OAzG2kh3ZxnDI29MbDumfNsWtkZS5iWrqNva6I1QRyCnM0alratyqu5zt9kk5kdsP1k&#10;OhtHf1sRtgVL8J30wqfwz/xRFXZhjPlVOBG2govZiPfml7aJwaLnen3wY159Z+6wE/OEHJpjCmX2&#10;ApOYr+yH8NPIZ+I4X4fwd4xdGEvY3Lrtj53yeewmwpaNO3KbP2AzbM1ncRz/4jPb9Z25q+/slt4R&#10;1xG60S9Zx3wxcSzriX4qy3xVhjkT3JoyxuvQwNDA9jTwHXOC6kKEtr3rx1X7VAMc7yLxXb63aAow&#10;EGsAIuCxWQHSAUUgBFjbKdFWi8qyZCvlCRYszG6xs/jTk1tD3FomYItYKEOGyRwT9HjNwp3zVvUV&#10;wDH2AglAQpaCTEQEgX6vilQ9r0qbajvMJQEnkkvwuEgAV4SeoB5hefz48XZrvSABiBTwH52TleYY&#10;sG7DgN0JdnLrn2eZsi8BvOxMdQp0ie/YufH0nawDmwhsVnAriJYNKCgXEMmkNMcQnLJiBFNVtBVp&#10;zv6REmxdxrY6fAfkCVwE4YC0MpAPQCggKdgiAkeEE1JEMKR+gYzyBFoyWZGZArYTcwK2zjEZhQCt&#10;W8EOzQFzRFYDXWkzEJ7gzVjY+dd3xBuhZ4GpIJ/ukRr0wubNcbowBiGBXQOE2yBAWOZHnARjbi3l&#10;+4iA3LgJprVNgIfsYK/Ar/LqhkO76DT/aTsChT4SjG6nSOSOctjaVub6VvzoZttVyxS4In9l5gnM&#10;zqRsx+/UvtS2Lzpez9no/VQZ2sgXCOIQzAdJzDdz2p0Dq0hieGyKbDx+0BzLnPOIlGxQbGe8puxg&#10;UTk2CATpSGBEk3XAuo9EqFlki67v60I88MfKsTbICkPs2bSthNt25k7fBj54K9i0vz6frS98NZ+C&#10;UN2OwMz9+riVcno9buXa9c7dbrmy/JCVCMjtlrFeu1blu2z+wwjWboSnzQyb0fmR2trWZdittRnR&#10;Z87BWIuk2pQxgJvYPIy1DLtfVG9/HFZDsiI24cZFAufAHzBaSEyYyNoDq7oTynfmWy9iKmSi8+At&#10;MYa7oRCx8KyNUOV7ZZvGyzV0CAcgu8WbfBnyUZKOjQubH7AoHAtzweH8bDaE0w4b5urhvxD8hN/i&#10;F8Q9xJghmG0UI/DdTcZ+9FlcB7cS+I/9SKpBtCKSkaTITm2E1SPqs+FirlmnELERGBZehuER0Oq0&#10;KaEdyHm4FZ7VJnpBXLMTn+Fmx+BaGNTGmU1pcYPzqui3smX2szn2D/Nr+14Xa5G76NjJZuaM/pvj&#10;7Jw+YsfsZyP/vkw+Yq/rfbT/Yg1snj27+JrxbmhgT2lg2c5vK+VZ9JFLSDO7nYgji3QliigzZKz3&#10;FlwZoBa/vSL66LYbC7yFyYKmn1shaHajr1XPu1HfTtYBUFWpn73PZ4GDLBPgzm1NdsRjwwBpwCQw&#10;B5wiAuv19X3qS9l20oFHATn7Nv5AeU9q1DLqe+Wt91k5AA9yTTtlAmoj+0JGIG8BKQS0nXpBiMwX&#10;WTtAOaANyALwwKbNEYQpMGueITkASreGy0ijjxCy7FjghYhA2LgGgKZLgFVd0cNUP6Ir4Axhq15k&#10;cYjV/loAjyBvAWhkojYj37U716XcVXilL9mWslO2Otdjg8vsRy1TBh4fdKbJWP3bjt+pfak6WnS8&#10;nrPR+6kyEGJsTTb0kNXSALJAgG4Dm19iTzIpT4eM1cMpO1jUc9mLSEgkLF/IX8nelp21Genr4s8R&#10;zTIa+Q7ludulZtordztzp2/PZgLs/pqd+rxRsL5Rvb0eNzp/s99vt1zrf/q03TI228YzeR6yTqYq&#10;HBX7t3EAP0zJMuyWXunXOrueRP/OcWcPYhOZtkp2X9sPV7mryZ1bNrxtynhMhwxo0mPCem39rr6H&#10;j4yFLHS4EUEa6bFW/5ndIizhM+Qt8lvyQj0vZRkPGBcp6hwZrLUdzqufF73PeV75PsSyPrAxmdDZ&#10;JIexkdP8L8zqjj9Zr2wwkjsCJXG48wgRCzMem2esy6onaYfXSI7le+1gM9YZjyaTccuePFrLYzFy&#10;3tT1OTZehwaGBrangUHIbk9v46qhgU1pQPDittncNmP3M7eBLSrA7vZeE7urAKsdRuBQP4GKITuj&#10;ATpG8gX0ewVCA8yBxpCiMkn9uc3JbYUAZIC6cxCLQCBSXSYo4CdABjqJc9WVYEtd+SybE6kp+1Q5&#10;NhJkOiBIU4cy1CPrgHhNu/M5JKg6nKv9BGDUZpmlgKH3ue1URoCMA7dT2eAAZp2PMJVJoC0AP5HB&#10;KUg5PAeqAgBBlSxf4BawVba+I5WryNqVESBzULvNXfXTc68XbY5eahnOlRUsiwCIl82gzvTZufqc&#10;z+o8MifF3c6vv8hlmcW5NbWWfabfG0eZUWxq1YTND9m8BhDXNg36jKDNlzDO3CkNID35WOsrHylj&#10;fiMcsey22Bziu2xeWRvUfzqPUuGzZfApDxnC16ljyN7SgLVWpth+F5sfMtTZq0dtsH8bszspHt/j&#10;9vWtzAvYAim5ymJTnd24u0lGJoxjc0dSAIG1/E1J/c572CliQ0fGqXIyNsGrwcYVX/KlMBsspyxj&#10;LIHBc1ttNNvUhW8QlBGb++4GhUllvcriVUbwm/PUkfY7njbW987LZ21DAiOmZc9KmoBH/bl7DAaF&#10;yWXawunaUMV6AHdLXIBVPf4ESev52WIzEmzdtzOfq16QuDbZZcDC1IhuOnJOzldm/9mxIUMDQwPb&#10;08B4ZMH29Lbvr+KEF4nv8r0dNWB6lR9ZsKgf4/jQwKppwFzazCMLZEwIzgXEiECA1jP+PM8PAFUO&#10;otRnQMwzCH2P1HMtAIl8dFwgDMQLqk7Md+LtzAN+5jiS0248gCooUJa67NQrG3kLDHq+GZG15bYt&#10;GxDKjHhmKPAmiMkPyCib1O/U6VpkPgBqc4KP8aNMHlOAbK3lai/w6jhSVfkBws7XZ/rURuIcP5Bg&#10;wwBgdw4d0GOeXddOLP/01yNGtIP+6I54vIIsj+hYkAbAKzfgP8Xol3oRGYIs5wG2yZSnT4A3P1Dj&#10;PHUaB+Urk+6XKct6ZMEy2zTKGho4ExpY9UcWnAmdjDpP1cAyHllwaqnjyNDA/tAA3LKZRxakt7Af&#10;vAePwTkR2NUGf3BbjnuFlWBcpGR/HozmkQK+C04MXoWhXFcxr/KCNz1KQMazR3FpC2zoLkWkcX/r&#10;PkzsETews41MWNydC0lCgTuD7+Bd+A/ZK2sVTswGtru64EjlIGRhsjwTWdKAtskcVr6NAPqQWDAl&#10;yoJH4Xf4Ey52LBusPbZO3+nJH4xPP8Ggwcr6BV8rU3tyvuuNn++1f6/LeGTBXh/Bvd/+kSG798dw&#10;9GBoYGjggGkACRugpetIyPoZSPIXATAr4K3H8x4YSxZm3YFHpOb2KeeqK589MuDY/Lao7OC7tUkG&#10;KjK1SgCoYyFi8339DulY2wlMI5CBWX+9HJpn6Eb67FZtTDtzjnbVbIepc3JuXvW3/ohCjquv1omo&#10;XZTJol/1Bz0EIFX6wAOYzw8p1PPG+6GBoYGhgaGBoYGhgaGBva4B2K/iv/QnpGA+19eKlfrzkIYV&#10;E7qu4lWfK770GVFL4Ge4yw8be+yVHx7zndv2e4GJPZ4r0t8pUPFdxbsI25C2rkVk+oNxPdbOI5YQ&#10;wnCvOyvdLUWU39fRvij/UlYOSU7wF+mxtePpu/c9vu6xcn++z1Nj5/iQoYGhga1rYBCyW9fZuGJo&#10;YGhgaGBoYK4BD/53i5TbvJDEHg0AwC4rm9MjBQ7C7ZDDmIYGhgaGBoYGVlsDssyGDA0MDew/Ddio&#10;90OtfiBMJqu7s+585ztvSIQuQxOw8+/93u+130vwLFlZqH7YzGOrhgwNDA0cDA0MQvZgjPPo5dDA&#10;ntCAnWJ/NbtzTzT8gDYSkPSMqjynatlqAIiHDA3sFQ24/VD2jGzzKh494bj5MmTvamCM494du9Hy&#10;7WtAxh4ymg8bsr4G3Grv1v2BYdfX0yp+666kM3VnksxZz20dMjQwNHAwNfD/Dma3R6+HBnZGA3/x&#10;F38xe8UrXtFuOVl2DR4un2d1nm7Z73rXu9oD6U+3nGVf76H0fgBpZKIsW7OjvKGBoYGd1ACyzo+J&#10;nHfeeSdVk+Mf/vCHTzq+Hz/IMPKjd57lt9/kII3jfhu70Z/T08DLX/7y2VOf+tTTK2SDq5G+r3zl&#10;K9vdNlOneqbly172svbszqnvV+UYnO7HpTzHf8jQwNDA0MDQwNDAZjQwCNnNaGmcMzSwSQ34FXW/&#10;MA88Llv8oASwt1XxAPpf/dVfnX3pS19au/S9733vbBUJAg+J9wylQciuDdV4MzQwNLAHNODRGnxs&#10;frQuTXb8a1/7WvsBkhzbL6829pA1EYSsXyLfj48ZyTj64ZRlyyc+8Yn2gy7LLneUNzSwDA34oSQ/&#10;SrmT4u6Ct7zlLWs49Stf+crsyU9+cvsRJPWad2984xtnbuleZfHjSDDsfvSBq6z30bahgaGBoYG9&#10;rIFByO7l0TtAbRfkyj4Fdqr4NUsPX5e9ErHT7jjxS+V+LbOKW4qAPQCzZvK4znHgs4pb6B0HBDci&#10;Cs8+++zZO9/5zvYrn5ttx9e//vW1dvgFUfX5FXZ1+kXOyDOe8Yz2i58+K9u5vndeCGC/xklPfg2T&#10;6J92v+ENb5h96lOfar/W6ZhfDn3Ws57Vzsk/ZOiXv/zlk4gDbXGc+JXPE/NftV8kyvXLo8AocB3x&#10;S6g+a+tXv/rV9suf+c6r64yFejxUf9zWW7Uz3g8NnDkN8Hd8qeDS/EQsuh0zwi+b29/61rear41/&#10;NNedO+Uv4md7v+y5bXw5v1aFb0N01vP5DL6Ev6mBL3/lOF9VxTmOV19bv/deP/lOfYnoa/zfN7/5&#10;zVPWBudpr3ao2w+I+GGRXi5xiUu076xffRtc79eQI86hC5JfSrapxs/nvKwPdSyc7/gFF1ww09aI&#10;vlsXCB1+4xvfyFenvBo/vpi+65rqRDrX9hAixuWcc86ZveMd72h6YQePfexjZ6997WtP8uGIFOtK&#10;9JiyfFam134tdo4+WEvqGuj4mRTjmPGVAUefsXm4go1Vm9e3jJl2O4d9eY0o52Mf+1gjo+AVYx7x&#10;nu6ynuf4eF19DZjX/Ik5SYLZvDePepyZ+cXmg+ecS9gLH8M+qiibz4SxFgnfwYbYZrU77eM/2Fjv&#10;15XlOsfNX36N7ffiWn4idUy1g+2qv9p1ytfXzJdLXepSDTvf5z73ae3yo0avf/3rm99Trh/MfM97&#10;3jO7zW1us9aMrDPV3/nSuuQ7bdPvzfqQOgYVw9JB+qm8+Oc0JH7TfIdfB4aNZsbr0MDQwNDA0MBm&#10;NHDqCruZq8Y5QwO7qIE//MM/bLdLIesEl4LAq1zlKu3RAK973esaWASk3O4ErH3xi1+cPeYxj5ld&#10;7WpXm33+859vYPGZz3zm7FGPelQDx0eOHGkBuwDag9Mf97jHNeDseyAMcL7HPe4xe+ELX9iAnfMF&#10;Uc53rmsWyUc/+tHZi1/84tlnPvOZFtQ+8pGPbL+u/rnPfa61A6n66Ec/ugFo5QKjQPIjHvGI2eMf&#10;//jWRv0UfAvM/WLosfmv2F/96ldv/QVM3/zmN7f2KtuvjMrK9eucgm4ZBp5fCNA/5znPabf/azMw&#10;+Zu/+ZszjwR497vf3d57HpjsJvU/97nPbWBYv4DLZz/72e3XRgUO2nmd61xn9qd/+qcN2Oo/Mrf+&#10;cBP9OA/4pr9LX/rSs7e+9a3teUx++AkJIHgAnP1K6tve9rZWJpD+8Ic/fPbJT36y/dqoh9kPMLvI&#10;usbxoYHd1YBA+xd+4Rean0Eu8D/Xu971mk/yC7v8qjnNT3zXd31XIwM/+9nPzp74xCc2IkrAf8tb&#10;3nL2mte8pv26sACcr0N+8jt8rlth+fhf+7Vfa75L8PykJz2pnYdseOhDH9oCdMf5+5ve9KbNNwmM&#10;rQf3u9/9mr/SBj6Rn+GD7njHO85e8pKXNJ+lDKQfH+5XlJ/2tKedpMgXvehFza8iHRBo6tcHRIIf&#10;lov/Uy4/ndt3+Ti+ks+88pWv3PxsCLtaAUKD3+Znte/2t799u7WfD1b+4cOHW32uQWpe4xrXmD3v&#10;ec9rft1aQo/aog5+9lWvelUjgv3ohzsy+FvZYy996UubDvXBecqwjnjGs3GzKWct8B2/XEkW7XrQ&#10;gx7U1kb18cXWE7/+bG3hp7XBWnvPe95zdtWrXnXmrg3j6FnP6jKufhQld3J4fIH1kCjzYQ972Mwa&#10;iNAwble60pVm1kbrwF3ucpdGwPD/dOouDmuZZ/rJxF0VoTPrK4zgV6rZgHWcXYfkut3tbtfW1l/5&#10;lV9pzbbekXPPPbfZjvXOmJEPfOAD7ccQ6eBud7tbGwM6Mq7GiG2x24c85CFNL3XMWgHj38ppQJY4&#10;G84GzYc+9KGGgWCxK1zhCg2j8mf8lfMQefwSgp+P8evocJ9fe0fcmnv8G39n7sG6bOoFL3hBq4Of&#10;Nv887qkKbPiLv/iLbe7Btte97nXbdchPOI7/4UfhNr8a//a3v7392jril8/0yk7Z4DWvec1adHv/&#10;6le/uvkUbbZRA7vy9Xe6051andaH973vfe16eNGvxpv38KDyEZ3aDmvrl7a6m8uv1OuPcu9///u3&#10;uXb06NH2jE2PLYDzzSE+mi/hW25xi1u0uumOf1c2XGpzDn7WN/5mkZi7fsiJLpRHR+b2ta997baO&#10;2OiiQ8S4X6RXnvHhT/lwWe5+mR4mH8/aXaTlcXxoYGhgaGBoYEYMpbcAAEAASURBVEoDp6ZyTJ01&#10;jg0NnEENCKoFkx//+MdbwAYgClKRggLp48ePz84666wWyAoOgVZAFIh8//vfP7PjLhAG/DzfD3By&#10;/IMf/GADdkAfYgCB63u78n4tXn2ANILBuUgD9awnAuFkzWiLX5/XHvXd9773be0AxN3aqXzkctqh&#10;XGBQnYCr+pQlKCN2/QF3IkBDkAiakcAC/Mtd7nINJAq6AXN9BpDpiM7c/iVTFtBUj0Cd+HVPgBi4&#10;F0zf6173aqSxIJMka0yALDCQXdtnd+irOj/ykY+0fgnu3/SmN7XrBZoCUWBXXwFohAKha0G9LCvH&#10;tIm+huy+BtgoQoewUQGIubFTIiizOYEc6jMad6pOwZwAkbDv9bIFd6oNWy2XjxDkngnhQ+mJzzQ/&#10;bebwhwgBwifxmTZ/3BnA/yEWEIrmOkJO+3Nbu/FGuPFxCMRLXvKSzachswTefDkSS0CNBBT08i2O&#10;I+WUqy3K5jP4K2QjklDZ/KFsQ4G0P49lsVZ41T71Imp7QawhTPlObeHjBNrKtZYI1vXjwQ9+cPOV&#10;PvOhT3jCE2buiuDfEBZ82xQhS49sDYFh84zPtcFF9JOPjCg7mWbK0x8+2XpgnjzlKU9pRLj+8Lf8&#10;J0FEsBNEBSKErfOn6jaXESZ0iEw2HgieKvSMFKFTOnadMSJII8SNNcCmnrUGsXLXu961kdWO3eEO&#10;d2hjSS/E2mdMkLD0jmhRjrWPDSB7kLHWJH4HwcS2rB3abn13LoJaW1ZBjG1s3BhZpx3TRuSbucAu&#10;/bEJ6zK/mvWSTSLkrMER5BUiig2yC+RONi7YG92ZX+rKWOfa8bqaGoC5bETBePwmos6aKkEAJjOX&#10;bezAaPAV+773ve/d/JS5h/DnO8nTn/70Zj/8D/uQKWqjyvV8Ad/I5/ps7lRBgiItneN67YkN8Tux&#10;Lb6E35CBSsw9WFM7+WL2O+XX+Cf40+YEH8s/a4f+mM98Hfwev4uAtmljDbaR5xrvEZvwObybTT/1&#10;ft/3fV/Tgw0ymJf/c56scn22KWQtgDVtbAS/WJf4Mf7Z/OO7tGc94f9gdG2iL2NgTSD8s+PGSF+0&#10;wZ0ABIZVtw0UcQOfa90YsnkNsCNrVu6+2PyVyz+T/ZlzcM+qi02brNHLaqv4S8wJdyxbzEu69Yzl&#10;888/f9nFj/KGBva0BgYhu6eH72A0HlgD+gQ5MpX8GqXFQgAkyPVDVxYR74E9INQ5QLFrEYV2ti36&#10;Moyci3wE6nwP5LlFE/gDeAFkZbhl6lrXulbbLXc+ckqGwXoCtOYXtoGyvh3q1I5D88xX38taBfwQ&#10;zgSQFcDe/e53n13/+tdvWTGCVqLclO085IPsoxvd6Eazy1/+8g2g+h7g1lYAVhCAKKArdSKdnVPb&#10;CbAKHOkJwAXyBQ0WTOf6tVhAV6aUDCoZOsB8FWX7TiApKBVwJjgAdAXrMjJkYRyeZ4PlFjOEArJB&#10;xoNzZDYPQrZqdvfeI4iSifaFL3xhdqtb3aplxGmBIFGG4bKE/QqWEGCICHa6G6J/glIiWykZbLtR&#10;93brEAhuFExut+zNXGf+0pM5imRAgPKNhI/xQ1ZH5qS6uS2Dkg8WXMlK4lcEuQJcPgORYNx9hxg1&#10;35GFgLogl4+X1YT0ci5/KyNJYC8riZ9DBvJPSFM+5oY3vGELgtksfxvSWJYS33nFK16x+Szn8703&#10;uMENTuk24ov/R6JZK2RI8cvWAcf9UKP+OY/taq++xo61ky+W2UVfvShPIEKH/J1MrWwGxB/nmvqZ&#10;fmV+IfxufOMbN19vbUBe0631MIEjPZtLiAhjoBz60QeE0POf//zWdwSy9SAbcqlX2609blPml/n9&#10;bJDxDUhDa4B2IEvc6XCZy1ymlZ11WVnqJcowXgghd7Tw/9ZTtqBNdIdo5GcQHc5F0mor/SA3kLps&#10;zvmrIPSGrIIR2Ao8wRYQbdY8tsen0R2CC1HFVs1hpA4/KtO1kluIdCStstkYvVpD2btNVGuyLHUY&#10;AUE9ZPU1wB8gCm1UGFN3D8B7xhqWkvVtc9tnOItPYxd8CqzrOGKILzH3JAwY/5vd7GZtY4Ov41Ns&#10;3vCZskG9j0+Jhvi6+Gs2a27xDcT1NkxswvBL8Kbr4S+bWNpnvvM1CJSpNZp/cscCn25uayfyFpmL&#10;pFS38uFOGzJ0oB36b97wyXTje32N73CMz4A16ZJf4y987xiCVR1ZZ2Skw6/mjfO0i5/T9pvc5CZN&#10;bxuRfeo4Ml/H3J2mHLqi0+gKbuWHjYONqOjanDTPteG2t71tm7N0O2TzGrAu2yRMXLD5K5d/pnmn&#10;LTYHVl3EerkbZbtthXOUYwOamP/wJh+zbJH4Y6Pp0DxehPeGDA0MDVysgUHIXqyL8W5FNcCJA3zA&#10;m+AUEAo4FDwiUwU4gkRA1oICuCWIA+D8ISmRl0hXQf7Nb37ztssNCAJQgCpCEdhzOxUA5pZQ2QPq&#10;ADyzK75ZVfXt8NlChEQQvMlS0icBf0QwF0EwAJck/fEe6BTA+SOALrAIlCJYkRkJevXP+c6ZEuSH&#10;YDwigNSG6JhuZTQR3ym3L8uY6IfbzBACwHYNOtNOZSQ48R4Qq9lCvqv9dM6Q9TVgbLcj/RgaY+NL&#10;BGIyVwROBHlpHmxX+rrMUYEZssZmh2BuSrbbt6myHNO/2DJblaG0WVnUlr5vfXmuW3Stcxd9l+Pm&#10;RJ0/ffm78VkmawRBmT575XMjghm+QzAbMb+NdzZo6nx3DqKKrxCM8b/8sIwoRJSser7RLcB8MWLL&#10;JppMLgE5Ms+6gEQlAmi+mg9HIgiS3XLK1wqwkHvOr6Jt1g7EMptHAlbf5b31g1T/p936mrHJOlPL&#10;ru8zt1JedFjP8d4aEWEDuc4xdaU+7fZdykEIy7bUV8FU7Md16qzl1ut8T7797W83/SA5Qurqk/XK&#10;2ulW3F5Sd3/cZ7bgzozojl+3nikvbUvfohNrFSLdGoaUNYYPfOAD19aiqXp285h2I46NfQgZgayx&#10;iO0hdJBBHsHA1o0J+xX0GgOfe3E90X9Cd66Nr3IsuvN+yGprwAaSDQxrjLuqzC3zwPjH5r0P1uPz&#10;nHd0flu+uWcjxPewH9/W+0yYzZxBMvKZbFDmu82nKjYf+U1Zuohec6/iq/gS18QnmOvs0NyNVP+f&#10;Y3mtt+frD5uFHbXJY20i6rKWmTsITVmt2meDhz+PXnK+Nmhr5kSO67f5oax+nQlWdm7tmzZmjqWc&#10;/lViBgxrk6iOQc6r5ak7vg+hZWMq4rshW9MA3RojY1sl60Q9tpn3GZvNnNufs6gt/Xnrfd5uu1Pm&#10;erZayzbXMv/q8ZQz9dqfx+7FjZUMjw5c358/VebUsanrYCvree4gyHVT5+a78To0cFA0cLL3Oyi9&#10;Hv3cMxrgqAFZz1Rz6yigKrCRYQWsyTbIIwbcDgk4ZjGOk8+rTiNe7drLOrAwAKoIBSSDXW7PKPSH&#10;BADOAFgZSbJeZCDl1mG3Zcrm2Yyk/rxqt3YI2ABSWVduZSW+s2gBxcTuuywckuvbh4s+5xjA7/Yq&#10;epIFKLshelAmQX5OifL1T/YuQWgIEJBxKb9/7csRQGsDICtjw7UVSOd619X3h+Y7pfob6YmEHB+v&#10;p2pAFovHcSCl3EIu24VNslnjn8xqtiYTkS2xCbbmmY/s20ZHnymnJgEPOxI8mVfIBxsZbBW5IBu6&#10;ZhDI/pu6dcrGgM0NbXSL86fnmZXsQrYcAsP8Q75VW1E/kKjNt771rRtR5tZJIuCy8SD7jrAl2Zvs&#10;j9CDrHNEnvkVm25fdv/YvPYIaPkCNk/oCEHndnkiW8bcl/2in3RCEILaoo0AbW5Lbl/O/9Gr810n&#10;2OarjAURqNOX632XDHzfmfsAK525fVnQHVLL97stiAG2RtfGiV3lWXyOxc9ol6wm2Vp8NTFesgId&#10;9yfgkjlIlCXrmg9QBlvke2VGIk2dT1+5hRvZ4JZvZdIpG6A/m2SCYH+ybuPD2cLh+aYafcq+d1eF&#10;xxH4PptN2qG95gQ7ktE2ZY/xWXl1nfaw4WSO82NsI/7WOVVybV7znbUnwZB1RXl1vOv53vef6VQA&#10;Rw/mp8cKIHYc789NnVOvyG6+3y25fLiMObpDsiBjM26utaFJ1JH50A6Uf9ZoxPiJEyfaUXMaWSnj&#10;zXWktq8dmP/TFxlzbgE+Nr8l05jwP4gpG7DV3nLNbr3SB/tAKPGBsr5l1rE95H+1PZ+JzEcZtMaE&#10;T5L52gt98FXKJ3THDoIx1MNP0d2Q1dYA+0SS2OzzCA5zGy5COBpjtkDMIfPdbf6yrdm4V3PPOPNz&#10;iBGb5daqiPVARrV6kIfxmdaQurHufGsMfIuMtZ6Zx3X+9PPPZ7bMJ1kbiXnHn1ef1L6Y/7M2aDf7&#10;JNYJJJHHKvCPfEbWPL/tAFfor2PwALwng1XWnHlffaf3yM4eG2g/zMrv5LZn51hnEhfoR+1bfa9M&#10;uKQvl+4lSORuPGOQtutbLaOWb/5nTKOD+Defh0xrwHoZXCWuqvq1eSujmg91TuwfxoJz4QBrPX8a&#10;bKgWd9fI0oYP+GfrGXEXjkdpiJFgAXdksMeI8YOl1ecROqTaYs6zyeBOE+cpR7vNU+I6uIWfh62t&#10;E1Nro356Nru225wzfzMnzRdY1MaxtdzcisDdYld4Uwavcsw/dcCZrqGzqTjPuXTmGeWH55goOBaG&#10;d42YgX7ckcHmzWHrj0eMwKE2mDJf9Be2on/tqYkacKtHlNCvcaOvCL3RuTsHxAR8AcytThn64mx9&#10;jNCjOFwddBId5fvxOjSw3zRwif3WodGf/aUBDt1tR4Jzi4+ABdnntiHEi8XCLVEWYt8J4jhuIDIL&#10;fD4DmoCfBVx27PH5rZOyXt0u5pZABJCFGRgFFD3HzrkWSbeKebUYEkAYoFZGBV8WrZBAAOZUO4B1&#10;wMCtJtqBKLOAE6Ad4WyxBqSRCAA6sWj6I33Zsmdym6eg1yKJdNB3/fGdZ9ABJgg2i2rKQt5ZCJF0&#10;bnHzHjjx3vn6kMWQTuvn1pj5PwE0YsPi6nvBvUWUGJfU1X+md4u3+vQJQV0z7loB498pGkB+01lu&#10;nwNcBH6eq+aWV2MINAp22CTC0q2T/hBZNh8QLUgoWSZ5TnEqQjS5bQmodI1zBVjmi1e3I8psAeIQ&#10;LQAaYFkF2AOmPDIDKcHezVVzRjkIXwEUO6tzSPaP27odk2WEAPTZXDBPPAtPRi1AzB7NFzaubAEw&#10;2/feufEBtV15j2jlU5wrQ8ct4OwRgUSf2ocEQbYiBWW9yR4EJPWVzsxdIFS97J9uIoI+cxH4FHjT&#10;NV0AxermT4BuAFm55qg5o25g1I9cAeR8kLE8U8JfCSD4WIIQMN7EvA6J5DPfbD7Tlz7ykWwVMcCG&#10;6ILe2AyySQaVsgUmxhiRLiBAvCHj6EEATa/qdT1/6DE1fL8g2l0PyuG/3U4ukEB6IQcEAXyY8RWw&#10;IEbMCURHRLuQBNpI3zJMtYHtZO2IHeWzPpt7yjKG2s8WtDW+MuW71pqQgMZxnxPs8/X8JnHLMvvj&#10;C0nvO+lbsBTh451jrrAtbVe/uWYeEfXzySmz/5yykBzO0RZl8Bn8hMAUkS3Q1QdtEEixX9nKNlWM&#10;mzEnIbsFWNZQ9q6PiF7z1nxTxpRO9EMQrS7XWI+NDQLK+CC5fO/zbkv0pl4BKv9nvuoXP6htfDD/&#10;yx/Y1EEM8EMIKr4kG6992+mFv6RHfp3f1G/6p0dzycYFXzRktTVgfTCOHuNhjrNpvsI89dlaiNBH&#10;IPIf7Mh84Ds8Lso5/Jr1xrXmnnXYfIaHnWdtsi5bA9kEUoZ/RrrWbFbzU9a/Oc238G/smJin8UH5&#10;rI3mOz8r4xZOZJfwMAKmF75Imb5z15dNW22FY+FKdgxXaoc2I8m0O2sb0pN/1keELz8VP2nOeK8t&#10;5oC55nu6cvcE/bgOZkSkWlNyB5tz9CXiM10SOAJOQjIrJ+I9ndgYdL55LUOfKMuxCL3ls7LcXWH9&#10;gieUL2M2es414/ViDSBcjZ91nX3AAPATG6A3tmMd5EPhRecaL2uGMYb5rBHWePEhYt76Zd7BKzZq&#10;2RtSkO2qD2aBT8w/66T1ip82X/lc6ycMKHPbfIq9pNXaxc/DEOaGMs0rduBV+5CyfLb5LT61FuhD&#10;FeWzf/EYUZY2HzlypGE9mensyfcwI+yiTnNHn+nMMefDMXCHx9eZa7CVTZe+TpvcfIs/tmnzBrlt&#10;PeKb2KwNWFicDZu/2qkO89qcoDvz3J04ylOGpANjpc2+gwngVfqE8au4U0k73WHC79GnTRmxBuwW&#10;rJ1HndgYQcTrt7aN+VS1Od7vRw0MQnY/juo+6hMH7nZpTl6QaCEV5BCLCPJFoG5BsAgS5KDHHOSW&#10;K2Suz4AqYGcRyU6rYBoA9b1buywoFmNATDnALpDmfIux84FEt1u7rbtftC00AjPHATyLcm5nAhiQ&#10;NwgwQaqgVrmyBYEEAgB7jp9gDMDWb6CbABsJdrVN2ekjQgoJh5DWPgAH4YFsAJoRSAg2+rSIqyMZ&#10;DxZhoEcmEnCiXEBGH4BiupEFQNTnezqtoj/AuHKAbNenfAuqfkXoFJghxgx5APzSD6BiYZ7anc71&#10;4/XCzGnBifEG+mwUIIWiN2MMWEVCQAFriBYBhesB25opkPONfcoAroCww3PiUHYCQaqYe+aEsWN/&#10;bKAK0CiQYVc2DNgv0AtwAYzmiSCmJxlkryPyzDGErV162RTsVzYp8Fr7BjzG1vgIQFCdlbiq7cr7&#10;fC+riF9gvwhZ9ugYgCnjHNmHGHY+8A90CwoAcf1jt33f1WHX3x89C6TNSQRtzhVkOEaQ5IILQSe9&#10;CjRtnBBzPtm77cAu/9NP40XvgiY6yQaSdlYCgI6OzYlUumRXxgthZ9wJglQAoK90w5+yMwSrfrvG&#10;eNI3v+kVAcsvCagAeJnJSF4BuOsFxOxe1gffI0DxyBQ+SBDBh8XXCu6dX/02H6m92m08jS0Cna9E&#10;/PF/yWpkFz4r0waf9ch12meTjd0iHKooH7GMeCFslw6tN0SQpS5EYzbLzCdibuhLhN+mH6IPAsFk&#10;hdlsZE98q/lqbdFe46bNziN8AB9ujalifps3AiE2bW5GjLM1wHf6rZ10zl7pTL+VKyi0NhF1s2tj&#10;e2IeXFvn+AAbbmza/BdoEfMXmU4n2iUQNOd9LxuIPhDq9Jg1r124i/8yjtZ9fbUxhOxCEgiqBZyI&#10;U+NlUyJ9s97rlz7b2J0Smwt8OQKarekj32xOWMfZrHU0WGKqjHFsNTRg7GBW6yJ/aB20acQ2PHqA&#10;H+P/zCnjaj7BeAgk5yAvrQ0RZdms8x0yxhrEDqzj7APRysYQI2y0imvVybeYe/xl/AByJn7ZNUgR&#10;yQnEo4TMd5uhNgP5Kz6uF3PfWqButssHhcRk69qs/7L2bM7oF7+l39ZzmbVIJG1znF+BoYl1Qv/4&#10;cxhHH5FAiG6+h7+lM35CG2yS5NFHMAOfGuH34zcRdNb0+PSckzFQn3XEHM41dI4Ij8ALxpQgFOF0&#10;89X4INFsxvK7Q6Y1gGgThx2fxwshZY0hG0DwmzvufLRmijXYCuIdtqNXGAx5Co9Y49kZ4tDY8svs&#10;mt0bGzjSOMIp7Mn6bHxhCT5ZHAmfqYP9iy9hE1iyCkxgfbQx6FqCTLT+24RAGGofe7ee6Ucye1OO&#10;c7QdtrTh6LM1RLnWPOs0MV+0G1Ymslutf+YQgcPVof3qFPvRHfzU1yn2gmn4G3dmET7KHIETzF1t&#10;8j29iQ2U63g23q3jdBvC2jw+PMcLyrZu0bk+6Y/j+pNYpFU4/wdPKM84q0uszQ/KxBeDErEffcIR&#10;9A/DGZchQwMHQQODkD0Io7yH+8ipI5r89SIoBn56EUTb0YsAlgJXArDKbu1FkMz5+6sCDAgcq1hA&#10;BV1T5Vjo/ZH8oEmutdinHcDB1PUWQ4tlzsu1Xi1Skb6PjgsIs6D7HCLXeyDf4hupwbZjtd05xyvQ&#10;CmxEBMb1c44bJ8Sdv16A1yoW7io+12MB5PWc8f5kDSBbBGmITmIuILYAokgAEaDmvT9kPXtGOjoX&#10;sYUM2EiAI9dGbCAYV8GgW6QR631mMyJBu9JGARWSBrAl6mfvvQCy5oqgKQJ0A78AoOv6vuU8bRRw&#10;hmzN8UWv0ZeACyBGHAl0kaYCZdlByVxzrvoBf5mEslrpD1AG/BFHtc1IQIEtkOlaY2YsiM8CkYg5&#10;L7gl+hkf4rO5joQ8U4KQ1QYAvZfeX/qejxUAT4lxQSz5q8I2kmFZjwPqAes5zjYQBL2wCRsF/qoI&#10;zI3VeoIEFOz34trq7xBx9TMfX9vijodezMtsZPiODQiGIoJFROuUVB/ueyRBRH/ZbMQYhcTPsbzW&#10;NtN1XR9zjtcp/eV787335cYakVNFgBihn6k12tySxRSx/iKmIwK2XhAgIUH673bjcz+O1lR/kSn9&#10;+E5wjUyQOUX3U6L/yDJ/EXZexy3Hx+tqa8C8tH5k4y2t5fP5eFjWelPFNTBZj8uc4zsZc/6qIGXr&#10;HKrf5b15NuW3fW/zsYrNlQgfpY19O/N9Xq23bBceSFJBvvNq88JfL7CqTaFeqg+Y0kn1W3yPPvT9&#10;UGa/yRu/ab1G8CBvs+mVNqjPeTk3x70iz6ocnpNOVRBV/iIDw0YT06+IePrn4whcyFaNAfwDc3jE&#10;EwLPvDk0vzsARoK7ELLWFYJ0ddwmJLwFT1qP2S/Miry3hssuF3Oph6gboekciS/KCXbzqg71VoFb&#10;lRvS33fKl72qXucrX7lE7AQ7VkHq+0NEs1HX6GviH2UhTRHECOv00+azDYpI8K3r6VC7CJ8Ad1dB&#10;rsKPdR7C03yRtcm1ygn+dC292JSNwPA5X3th5DzSpJ6rHPoxjlNi/GBoAucbO7glwi/IdleOc2uf&#10;c854HRrYrxoYhOx+HdnRrx3TAILXTiuyadmCAJYNMGRoYD0NIIaALGALUSBTIEBHgAQUAnVEhqbz&#10;gEzZp0h7j5SQBSADUZCykQBIlZBFPMkAP3r0aCMc+1uklAccAteAnDZqA5BZAdhUvYCs82SqJ8tF&#10;FjwiFBDVt9yOrUwAtwJAQG6rQhfq8vwrt8snkwAQBbplHdQ6lC9IkBUDmAriZHTUTRZZCfTt1lR9&#10;lu2RMXJ9386Uj7QBwCN0eKYEWJc10ZPtZ6o9o96hgb2mAYEn0l1W4JCDqwF+HRGCwNgvAgtnLd4L&#10;fbLGImN7cnsvtH0/tRGugtvgVvEOG0L0Ed/xl/BTf0eBzGPkJ2xIvCJjkahIVjjTXSv9HXwyPEPy&#10;uc77vMI26lcWYtZ7mDV4rJ04/wdzqxteDrmJPEy95nWd2+roy0A6w6+yyJPtmvLhdBu1Em8kz+i/&#10;7FOiXXlklM+wY0jYWqfv+jrpUhsrUeu9tui7fmtrdKIM0uNT3/NhyrfBLMO+F+f01/Xn5LNxN/7G&#10;L9nqHjeF1E4fNltWyhyvQwN7WQODkN3LozfafkY0sJO7327vzEJ7Rjo3Kt0TGnDbD8JVNoAsOsQo&#10;QEcALWSpW8WRjG4jBCLZFYCDWEXmut1Ptncy2hwPYQhYAZ8BewCTrFoZYchYu/JApYw84HRqTsgI&#10;Q/7K4nGLl8wUoFsWkLpq+VXp+qYPbreUfec2aUDcs1UBNbvoyE+g263mQHHmjPYjpBeJ70Msew0I&#10;BXhlwfiRhtofGd+ey+dWe1nA6hJIHJlnJsrwsYOPeFanYKCKuvQXueoWLreN5la32g7X+EwfRLaE&#10;saNr5LBxmsq8bCfv8D8kvh9hiH53uLpR/NDAvtOAW2TN/fX80r7r9OjQKRrw2Aqbd/vJDjyqI2vo&#10;KR1ewQMI5EHGnvmBQbSyG/ZjPBCQ8CtMBrvyme4OgLsQiu4wgLlsyHtEjDtKYF+Pl3Dd4XnGMoxq&#10;fN2V5IeqkKoeuZGsa/gqtgrX+uzPIwps7EsqcKcTXKeOXtzRZFMdEQlHy8g9Nr+9Ppv3MJy/iL7U&#10;z44jY+FfmwLu/IFlPcf20HxzXztcgxD2GA5JPz4TG/4e+YPEtbmvXo8x0J9ax1SdMFzqpFsxgbtW&#10;3NGByHaNcjy2wFjA38qsZKjP/ugfYSxxQQatu/QkHRhPf85Jm1vDu3/1ewkWSFk4X3vowSMMxCTE&#10;2NQ2dEWNj0MD+04Dg5Ddd0M6OrSXNbCfwPpeHodVbzuyDinpti4ZmB474PYoAAZp6ddeAUeEKTBm&#10;hxwQc57nvvrBAKQqwhEZSRCcbmEizkXUui2QAMfAM/CJoHSt25s9/82tmTmvnXzRP89QtMEAvCFW&#10;ZZR7vpZnTAJbAtTcQlavA3yRkOpC5rqtSTkeDUDU6dZFz5wEDt3mm9vNANzczlXLzHsEarIn3FoV&#10;gO57gN9zu9w6LwggALpMBT9i4FmmbnuTVWyeIik9t5RoR3+bNQCNUBUQeASB2/sFDKS2w2ffJ0tA&#10;li1QjmTXH8GFTIIzJcMnnSnNj3r3gwbGZsZ+GMXT74N1eb/50mHbp28XB7EERJ5EAUQs8hHhiJyD&#10;I21sywxFuMJ/5g285Du4SAYtMs8jhhxDTOa55bJjPZ4IhjPXbGQrD8aVNJBNc5mh8K1zkJTaAqd6&#10;DrK2wLewXhW4Ul1+5wJ5qywYNISvxx7pQwTOnCInkY+ISb8nAq/DfTAf4tRjr/RLBqr2wskwqseJ&#10;wPd+aMtnyQ4wvcdzJbNYvT5PYXFxgOvEBQRm9+gyuoXLxQowtmxVhCz91jtAEeSH5qQxkWQBH2sz&#10;YhtBjEwm7iabwvTty/m/inv123hpm5jEuBoHmJtIjKiP9WoHx7+hgX2sge+Y79Kc/KCUfdzZ0bXN&#10;a6ASFf1Vvsv3HLLdRIsLgsYO4GbFD9wgbZBK/XPoNlvGOG9oYD9pwFwCQuxUAycbifkH1NmtB5r8&#10;uES9zQugC7lYywLiAMCtiHr8pTy3gZnzsn5yC9ei8rZTn7LWu25R3xa14XSPy4ztnwGpDcZgPV3K&#10;vpDxu1XZ6f4JXBDNSOiNHiOx1baP84cG9pIGBOF+mMwvZa83l/dSn0Zbl6+Bc889t22+yQrzg4VD&#10;hgaGBi7WAMwCfyI0YdGNRBwJPy3aqID/kIYhUj2P37yTTYnwDBbt64G5xKLrbc7312iH9ixqSz1f&#10;9q26tW27oj7t7IlfGNt3U21H8Po++thq3SGIp+J0fVLnZjdZlGW8pwjgrbZrPZy/1bK2e7475Dzb&#10;+Pzzz98Uj2GMjAU7lzQRPbCJjXR4Onaz3f6N61ZfA5tnz1a/L6OFQwNDA0MDB0oDFn5/IQb7zi8C&#10;rNshHQDVClYRxjZU6g9Q9fXn83bqc+161y3qW+pc9mtPxip/M23YDhm72bKX3cdR3tDA0MDQwNDA&#10;0MDQwNDATmsAMVUxZV/fFP5DhMkwXQ97bQdzbUSi1bZtlxCtZaivJ2N93+Pseg0idYpMrees9369&#10;a7fap9NtS23n1DjX78f7oYGDoIFByB6EUR59HBoYGtjXGnB70XnnnTdz29RuiVuN3Da1HsjbrbaM&#10;eoYGhgaGBoYGhgaGBvaPBvzIj+fdu/sH1hhysDXglnzZ6V6HDA0MDQwN7CcN/L/91JnRl/2pAc+s&#10;9OuTdkV3WvxwkV9Dnnqo+2brzm04Od+P+px99tmzCy64IIfG69DAUjUgW0C26tSO+1IrKoV5XtS4&#10;1b0oZLwdGhgaGBpYYQ24k8Kzrj0Pe7siQy3i2dYPeMAD2mZgjo3XoYHNaqDaUn/NOf+fvbsA97So&#10;/gA+IIiCdEioLN2KiAqisHRLgygdAhLSKd3d3SEgJSUlCIiCwF8JSSWWlC5FUUH/9zN6ru++3F12&#10;l929d+/vnOe59/fmxHfOzJz5zpl5r7yy7mdpz/brr7++fTvPOxABnpS2x0qPyg4s/MxyItDPEUhC&#10;tp8XcH/Inr1qLO+IfWtHZZ7sCWMZzceJyz5j9tYMGZrRGc/kbyKQCCQCiUAikAgkAqMKgZgsHtE9&#10;7Ow3vcQSS9Qvm0sj2+bj2EqjKp8Zbt9H4NFHHy2LLrroED9Y6UvyPsp077331o8Q9f0cZQoTgUQg&#10;EUgEEoERQyC3LBgx3PKt0YiAAYCvyvMC5Ln64IMPltlmm61u7G4wsPTSS5c///nP5eabb65fufQ1&#10;9iBwGX333Xdf3QTdF+bjK5hIXl+nt4l3fBVy/vnnr19yn2666aqn4RtvvFGeeuqpMsMMM5Rf/epX&#10;dcmUDeVjifYLL7xQ7rrrrvrhIV+Mt1xceDfddFO9ztvW0hpfAN1uu+26vwQKOl9fN7iZbLLJ6ib4&#10;vmpPbChu+blwLNfypU1fJE1JBBKBRCARSAQSgd5FQL/98MMP14/K6J9j70Ff6H7iiSfqRxl92MZe&#10;gDxSfUWcbcAO8WHAJZdcsk763njjjfUjgYssskj9mMrbb79d7YJYlssmWHzxxeuS7dtuu63Gx84g&#10;nrXiJr4c7uvj0uVcvHfffXf94rWPlIlTHL4sbp9AHrI+uhPCxpH2ySefvH4wh/fZa6+9Vn7961+X&#10;t956q6688HVs3rA33HBDtbvYNnPMMUe1y3whu7lVztNPP10/jiYuOEwxxRQ1Kh/ksezch2yk3TL0&#10;2WefPZLRr35h6kM1VqywEWElv/LNJlVO7MqQZ599tuKqzNmpsdJF2XmfrUkvfAE95KGHHqq6xV5V&#10;vshxz1opA2cf6VGubGdl79iz9NEXzcVDPy0BV97s3/haPfvT37TTTlvtZO8hR+m3cOhDc+/4V199&#10;tT5H99jfdIlIo73XpYV+eg8W9Jf+09Nrrrmm6qovu4dII/uXfrD3Q++lyQed2P0LLLBATV+848Om&#10;dFYa4AHD+OCo/Mpr1At2tzqjXsFYmuOL7vLC3jdpwd6PvHDWuP322+vX7rs+hl3z357YMA5RBsYO&#10;ylteySuvvFLfG9D1pXrjjkknnbTGKa0piUAikAgkAolAErKpA30eAcvrfvKTn1RDkuFq+f+UU05Z&#10;DXsG2mKLLVZefPHFOnh47rnnyh577FH/LHnaaqutypxzzlmef/75amDZZxMpu/HGG1fDzmCBgYn0&#10;ZBgiRA844IA64HK87rrrVsIWgStug5kjjzyyGtUrr7xyDYuhxwDnGfv666+Xn/70p5Ug3meffcp3&#10;vvOdstZaaxXP/uxnP6uG5VFHHVUOPPDASipLtzR4x/LvnXbaqRrHwoyvWDJc5SElERgaArb0QA58&#10;HCN/ZIQxtDSOyL133323+EhDEB8jEoZ8weXjhDEi8eY7iUAi0H8QYBvo/00IIx718bZTYk/o3xFa&#10;jz/+eCVSzzvvvEpirrfeevULzIhIZA/iSXuk72e/ePeYY46pNsUKK6xQSSbkj62OnCPwPO/8lFNO&#10;qTYJYm+NNdaoBBOSB0FsVQ7SC/m25pprVrsFKcgmYT9cddVVlaizBPx73/tetTXYSNKPjEIaiW/f&#10;ffctyyyzTJ149tVthNi5555bxHP22WdXYuuQQw6pxPLuu+9e7Rs2zWqrrVZsL7XjjjtWewqZiyRk&#10;2yDvvINocw2RJV2XX355JQb7j4b8Jyfnn39+OeusswqCVRnAYvnll6/kJzJReZq4t+0Pu1EZ0Cll&#10;gExFeCMR11577VrubFZ2Kmzt3X7ZZZcVRDgSlV7QSWEpA2WKYKRrq666arWd2cjiQEL6QzQqE+HT&#10;QwT9tttuW0466aT6DjtZXMhI6WX7CgsZquykUxqEa6JBOBwbEK/C9+XxGWecsRx22GE13cLQ90qT&#10;9CFEfRQUDkcccURNL5IzCE56pn7RESTnJZdcUsnWDTfcsKaJfYzUVccGDhxY06A+IGGFyZY++eST&#10;ax259NJLK0GLdIbPhRdeWCcKVllllUrGwlsZ0F15YbPLi3CMJZTFTDPNVMcSsU+/sJWfd0OkV/ic&#10;RlxHKKtL22yzTS33Lbfcskw99dS1/sBz6623rnUi3s/fvoOAsv+4tnTfyU2mJBFIBMYEBHLLgjGh&#10;lDo8jQYnyEnCsDP7zPOC94cBEgPv29/+djWmNt100zp4YLDZa8js/89//vP6y/A0820QdMUVV5Qz&#10;zzyznvM68Gc2m0EZcYmPAbnBBhtUona33Xarxpz4EcKMRLPdZt0NVgwueOt6jmfBLbfcUnbYYYdq&#10;gAkTITRo0KCy9957lx/96Ed1tt0zvB9OPPFE0dVn5ZeBaKadYcDwTUkEhoaAQa6BvUHFxxH1x2CI&#10;GPRfdNFFdQD9ccIc0XfVPcQB7xgD/hEVAyQEBe+ulEQgEUgERgQBhMtBBx1U//T7+m6ejohYxNDF&#10;F19cPe78sg0QNrxEEUc8SNkJCC8reZBhyFOEpglnbRQCAAGlrTIZ/IMf/KCSaYgbts5SSy1VbRZp&#10;ZwexE/w2z+tJ1z8EIIKPDRF2ivgIW0R/4d2dd965EoXsIn8IJSuRTj311Eq+ySdvQ/ljTx199NGV&#10;8EVSIViFIzxpF+cuu+xS9+D3nj8TaYceemh3vLCAD3IRCYi47I8CFx7F+i0kH/uQTceWk/ew8dh3&#10;7EWT9uxUhB8vVP0uTJGvyp7OWGUVe/+yeRGeSHYkKXuYzduTToSOmNjk/WwLAHYC+/eRRx6pOktX&#10;EZEcBTwvbh6nHATo4nLLLVfTdNxxx9VzcYetQYeRwbxHlbk4Tj/99Fqs0qPMkaDyjShFVJsgOP74&#10;4ytxCZNjjz22m4z1Itx4+iJZkbvjjz9+JTDVN3rKE5bHsLiJiRFkp/jpPLtbPuhm5N+v9LDDOW54&#10;FpENd/Ersz333LPWTeMGf/LCNveeiQX2EccNZSlNTdl///1rPeZ1K43qLztf/uGJEGajKU9kt7Kk&#10;IykjFwHlqM0z+TOissUWW5TTTjttRF/P9xKBRCARGG4EkpAdbsjyhdGNgFnzmDkXt0GO2X6z4ZYF&#10;mW03c85A+upXv1oNUwMcS8IMosz8b7/99tU4szyJkcXzgzGKpGUwCSMk4tKx817lUSJsXgcMaM+7&#10;zsBjEIqbxwBPCO9Kn1+DkfBWdB7eJowzHw5zbubdskSDNSJOngiu84qwZIthnJIItBEwmDAwIfTG&#10;wI/nxccRg/ZBXZMGxIc0eLiYpOgNMWmCROVlYnnlsApveAM0dZ0YlBlUZj0aVgTzuUQgEWgjwAuV&#10;HbDiiivWvhupyqsPEYWstB+mPn1gl8cegioIAX0/IobnquXjlit///vfr2HxcHSfVyF7wjM8atkO&#10;wkZa8j50Lg6TwSHea0qcC4eNI05eltLCvkGYEs/Zdkl7aNILGYiEtVWSPPDq9J52l23D008bSsK2&#10;EX5s3RThWSWEUPaO8NgvyGVEHEFqsXViSb3l6+LvjwIvuCPR4WmyH7HNOxouyHJlCS/9LZLUx9Gs&#10;6NJvwZKwYRGXbFDEIazhyLuTfiFKkX/0UrmHDgSm7XNlYzUYffI+e1ac4mZLSI/+nj2BPFV+oXvK&#10;i8OBLQgQqvEs/XjyySdrGHSXLcxrl8BBfZBvOLDXo8ybuqTeNMU529kvXUKg+tugyzlCenig0lv2&#10;jv7+D3/4Q51McJ3uwp2OtvPvXJrkzRYM66yzTp1YoMsIbWMC5WEiWFycN5SFtPBAP/jgg6tnsroU&#10;+i/d3mVjSBNiWJqRyXBEsIuXE4c6GWMJOIeN0sx7Hn88BJSFySIrC0dUOCMYO6YkAolAIjC6EEhC&#10;dnQhnfGMVARigCBQBGfznPHDILKsyGAmDCAGGqPV84w2ZJNlZJZlWf41JImwg1wVtkEGo8+sN+8E&#10;xhbji/iVBn9tEVbbcHbeNO4iHO82r7fDyvPORcAA3jJXni0GB3TG4IWOM/RNNNCrthhgGDANSWIg&#10;5L5BoOV+9J0nR1MvxSENISZADI5MSjTFOwZSMQhr3otjg0KDqqa3iHAslTXwU0djD7l4J37lRZ4i&#10;rwarjGleWQZCMeCRLwNAXkKe70l4qhtkNkUe5cF1dZ2Iw4Cz/WzzvTxOBBKB/oWANo+0+3XtV9gG&#10;cV+b0ey7tRlEO8X+iPN4vt7s+ids4YV4tn3unueaYWjfog2Md8NucV362veFK53t/CC3ELO2SmDb&#10;2D804vJ8xB/xxK9nIn9xzXkTh2YampjF8/31Vzk28x6Yw1M5wVk/h2A9p+tjVjz09D1sTB6iiHsk&#10;rjDoIU/mW2+9tRL4yFkeqEHKBoZtnRBnE3PxIg9NMCy77LLVaYEnNBsi9KKte83yl6dIv8mJSD/v&#10;Vkv9ifQ2893Uw2ZYkeb2b7wbutxMv3uBq/uO2xJxuM6O8Y5rnDl4ebP7bQOCbGUbyC/iWTnYtoPn&#10;LM9XYjzBw51H8sAukhlxGyJM+t9MX9xTDiE95SPudeIvm+ull17qzjqdb9qQtquw1QtRPshW17zD&#10;XnQeogxcU862uLO9HLxjIiqeY6sKI4TtKR1NUWY9lWXzmTxOBBKBRGBkIvDhHmxkhp5hJQK9hADj&#10;k8HFq8QyQx/S0GHrZH1Qi5erpYAMMntYxYb+Q0tuGIcMP8uZ/FrCxesg7nmfQSB8pFjToGUcxLYI&#10;DAbCs8DSR94TKYnAsCBApyyd4+FkaaDBAy8OA7LbupbL+QgeApPXCz0kvHF4ZfNw4aVE75uGb0/x&#10;8pC1pBWBaYDeXPJvaaplgYQnqz3p7D/Ii5zHGGE0GzhKn/dt6dEWg0rv2ovOoJRnq3pifzmDTOSq&#10;7UQMgpqCHN2gy4OF56z3DagQwjxceMMz1E3GxNJFZKx0qmewsZwwCBaEMa90g1IDrUiD+Oz7Jh4e&#10;PrxptB22RzGIFZalpCmJQCLQ/xGwWkV7army/l7bZHm0ZdS8DR0TbQJS00eHRpXweJUW7Z1JJ9vM&#10;xLYHwxIn8oj3La9Fk27aXMQErzLemvoLdhFP3iaxx7ZBkGgzm7aN8NhQ+iBLsdlaJuEsHY7VDU0b&#10;qZ1GbTebKNrk9v3+eA4j5cgzWV/MK9M3C/Tftrwy6WdS0rJ3K8KsyoIz25Z+6cf0kZbu60c5Gbhv&#10;pYzwkKt0pElUNssAiWpCk20sXv2lCVDSfG5I2Es/b1UetwiuSD87YFjsaXqlvJW9/npoccKI9zjd&#10;ond03tYX7Gn3xGdLAaQdUs+WDkGoqZuBR3i2+oWNbSCsNFJ31QF1nO5HXpDMAwYMqHWLxyQPWPGy&#10;vewVHYLE9q40IAWVg20neBNb7ea8KUPLa/O5/nqsjHhTI73Zo7ZIIWwtW1qEIFWNsQivVzYYe89E&#10;BRvM9m8htpIQnnK1ctFWMkhzntDqBIE7O1iYbGZ2J5uY3arM2+RthJ2/iUAikAiMagTGGdURZPiJ&#10;wMdFgDETM6E61Kbx5rxpxDMS41kkC3JGB66j9ZywGEiMwRNOOKEasYxSy+iCJI33I65If5wLAxmD&#10;6EUWMXgZa46JbRM8w7DeaKONakcvTH+WISLDEFrndHlCmJm1jJHBTRib3g1xzlBMSQQCAR5HPFAM&#10;IhCRjFReTAZqli/ynDXQRsgyUBmgnveVawNkBiuSlN7xgh2SqBe8pHiQG3jRV+8ZsBiU2N+OwYsc&#10;tvea+maPQee+rmxAwpNcmpCzBi1NQfRGGk2OIAIsn+QJ5CN4yGX1Sj2NgaL31XFEMeKX8a4ui9O7&#10;4lTn7X1nf2nvwYXACzbaAvWNZ5HBqLgNEAymLL+01JBHkoGlCRPpYsCru/bNMxi21597lp+mJAKJ&#10;QP9HAOFiggaJYyIMKand08cb1GsvtF088xEJJneQkvp9tgMJe6V53rY34l7TlvEuu4A94L6Ph2nb&#10;EWnafqKN9g5pxhnnzXtsCv2IbQnYI0HCIjnkD/knfISS/CCdCQz0B9pn7SdCRJrE50NIyMP99tuv&#10;ktb6CSSatpqIs2nLOPYuQaBJB1I48lNvjKH/oqwi+e28y7c/fSK8TBDa09SSexP59EsfZCLQhL8l&#10;9ghazyPF9ef6Ifh6HlnlOlIJGWVCk554PuxJZRQ6IF36QCts9GvKFcnIVrZn6pB0r5mfKDsepMhc&#10;BC+PW2VIr5CX8t0khJs40OHYFoGuyXP01eIRfqSdR6tVL9JsIiRseXaId+AR/bZ3ELRRP9RRtos8&#10;wQNRayLDnrnyTb/ZLvpyNo282G7ChEXkBS4mYtULem3rBbg1RRp8cFi5KRdEM3tD2uU76rl3lE3z&#10;vBlOJxzbfkOdt02Gco4xHJuKXRri3OpDQj9NHmljELL2TzbpoH2xDYwy9sv2Zbcah9EvE1X0xBhP&#10;nTGhZusINh97lg1tHEZflDG9TUkEEoFEYHQjkITs6EY84xtuBBBOZlHJgK7ZajOhPpJBGEY6ZoMB&#10;oqP2DOMU2WQG3UyozljHz/PALLtO26ypAQevEJ0xbwQDEkYao80ghNHASCaWMvG6ZZSZlWdAm333&#10;gQPXYiAlztu6yCQEmHgZdtIcpJKtEhhuvO2kB5FrMEUYw8IKsfyLQZeSCAQCBiB0kV4Y1NBTgxCG&#10;J1LSAI7wcOLF4R4d9xydNDAx+ODlPTRC1kDKH91UBw2+kZmMaIMJOsy4Va/UI16sPH6QqIhagyLe&#10;IiY6kBZt8hJRK80GWu4Z4HhWnTMoUo/Fx3O2KQhl3g8GsjxviQ+j+JqxdBkQqf88I9Q9hjeDPwZt&#10;BkexpQFMELsGZ+qy97UN0oZggZW0W0JKEM0GwMhbZIgBQEoikAj0fwTYBLzpeP0jcZCv2g/XfZhI&#10;u6htYJu4TrSHPPODZGArsCHCfkEauI/k5F3KTmBbEN5bwtW2Eu06AoEglnhHmhhCrGojkRDsIBNU&#10;4mAbEeSQOML+4E0bpCdiQntp73Dv8maVDh6XJrAQbDwgtaHEM0g8+2XKA69MJAmbiViRYCJaOyle&#10;bXC0kdprWIUgDvUdBJkGo7Dj4pkx9Ve/iuQLkVf9Toil8GFXIoDYifof/RT70blypA/KwgoP1+gX&#10;DE0Q6r95ftKhKFsTokglHqTKku1LT4kPqDU9V2Ft1Qu9RTwq69gayAQDx4WwPfX/Ji+DXG2WnXj0&#10;/b6DQE/YJNJE9ula8dIkWTkiBPlG59kP3tXXR9j1xa5/8ki/QvTRgRObhG6FTaGumPyVBliZDFFH&#10;Dj/88FpnePAiVdklPIrppvoTNrjnpdMz9L6dF/GZ7PVBLvXR80EURvrYL7D0PjsCmS4uIn3qYNRl&#10;z7JzIv0RRqf8yrf6oAxMRiBOibas2UY0z9mx2rnYQsI4yXiJ/mhvjcfst+wdf4QuaK+1hz5YR9+V&#10;mzEXO0/dUO/oLf1Xv1ISgUQgEegNBJKQ7Q3UM87hQoCx5o8YLDBuQhhWQcq4plP1F2Ipir+mCIN3&#10;Hg9XAyRGocEFo4CRGoMCgymGV4i4mudm0f31JAZDMSByv5lG5wzfMH6dh8RALs4ZdSmJQE8ImABg&#10;pBLH/hiZIeEdg/Q08OX9aYBPDGws0R8WEQePKIMwBIA97Ri0jGpetOJl6DKkDWoMRg02eVAhMAw+&#10;Gcr2X+ONEGIPVnUxBqauq3Ox76t4EaJtMQi1NNFkRoi0yKOBkF9pisF+PBPYGPghbIWP3BUHAoHn&#10;C1FXY5mt8+agycCU8S5PvF98qbpdt72TkggkAv0PAW0c0sZfU7S1MWncvK6dadoMCK5me4GsjHME&#10;XBwLo23LzND1gSd/IcgqbWxIM03NcITb3BIJkdWUtq3iHrvIX0+CxAiSz/1mW+m8p/Diut+Qpu1k&#10;4sxffxGkZFOaeXUdCd4U9meQ9M3r+p6mxx5ynMCqeT3eoYfNfj1sWfdjBVc861efyBmhLe3yaNrg&#10;nm3nh+0cpFozLBPHTQniOK4NTc+C1I1n/bZ1r3kPgeyvKQi5Zv4+amzg3aHlpZ2fZlyO4dYk4uO+&#10;cmzaEe2xRTzXKb/GZDyiEebxG44ETQyaJD07rUmC0wU6YissNqN2Tlm3bUZEPuIWYY8EN2FB701C&#10;2TYBSW5sZ/K/GV8zHXmcCCQCicCoRiAJ2VGNcIbf5xDQ8Rso8bLz5WQeCbxW+9OAoM+Bngka6Qgw&#10;PBGTJLxQmsZokLQMTh4evF54CQyvCJNHlYkQ9YQXgV/Cm4s3gj3AeLw0BeHJs9QyQ3ux8d5pErLe&#10;RYIiinlHIVoRo7zUhyZIDQMaXizxLM8Ug08khXy3lwgKL7BxP84Z+NoCHrk8NXqSeM89z1rSyxMZ&#10;0cLQR37YkgHGTY+ensLKa4lAIpAIJAKJQCKQCHQqAmww22v446Vvy40Yl8UHtmz3wnO76aTStMWQ&#10;p7a8sjWVlV/sWxNcTU90+MYEka0OrBjjiEMQwWzUO++8s56bLGi/64YJeHZ2jg8rTPkvEUgERhEC&#10;SciOImAz2L6LAFJF59/TjGzfTXWmLBEYHAFeOIxKH1nx8ZXwDo2nEJyWByJrkaKW9fOW5ZXCCGXM&#10;BqEZ7whLOISHqfMgMJGWvHIYppYvEstTnfPKER6C1V535557bt3iAFFpeZ69u2K5bX2x6x/PKp42&#10;a665Zn3XNgGWFsY2CtIhD23hUesZhjhjWf7smcfQ5iHEC4bhjjiVLumW76axHfn0vC0JLKU0EEDQ&#10;Sse2225bPevjuUjDjjvuWNPEO0M+5QnGtkqBCY/glEQgEUgEEoFEIBFIBBKBDyNgAt8WA2xAnqrh&#10;eWzS38S9lVO2fhjUtcVEkLDsrLY9yP6yhyzbLZwN2KvstlghZbxney3PWXHIHiW277C9FrtRGmz5&#10;EtK0+xC5tgeRHpPuKYlAIpAIjAoEkpAdFahmmIlAIpAIjGIE7INqn1gfl7E0z/Kr5jYZyNNY4opg&#10;tGTOdgM+lGDPv+azkVT7osZ+h5ZVmrSIPb0sB7NPq493hDesMHma8xS95ZZb6p5zloQRZK/rtjPw&#10;YTHvNgWxam8vz9jHC8nJGPdLGOexB1vzPce2T+C1a29c6bMvon0IiTyfcsopdZ9XS9kY9whr6SY8&#10;K+Qrlo0idpHUPjTBY97gINLAg4MHfYi8GUzIq4/Q8JQVvy0dbAORkggkAolAIpAIJAKJQCLQMwJW&#10;FbH52I4msk2ek1133bWuQuLxatKd3RhbPZhcjxVhESpS1d7UVm3FVizsMbZwc0s42xbY95sXLVuZ&#10;WBFl0t8HDXnh2v5g3nnnrfc4F4QNaN9aE/W2REhJBBKBRGBUITBW12zRf9ZvjqoYMtwxEoHwiusp&#10;8e7FfbOX8WEey5FjM/We3mtf86VTJAavMsRGSiLQ6QioS4xMBB+vz5REYFQhwPPj5JNPrt4hPe3/&#10;N6rizXATgb6GgH0fLWf10R5e8ymJQE8I+N6A7Xd4zDX37O3p2byWCHQaAghOBKZVUyb/UxKBMQUB&#10;hL9vy/hg5bDwGLgPW17Qc97XHD+IFXsftRdxbDE3pmCT6Rw9CIw9eqLJWBKBRCARSAQSgUQgEUgE&#10;EoFEIBFIBEY3ArYEQiL0BZEOy9BTRhwB+MWS/hEPJd9MBBKBRCAR6G0EkpDt7RLI+BOBRCARSAQS&#10;gUQgEUgEEoFEIBH4mAi8/PLLddue119/vYbkA0mWbVvGbZujIYn90y+55JLuFXBDem5kXL/ooovq&#10;kvS+QhCPjDwNSxj2QT3zzDOrR/6wPD+kZ2zHtMIKKxQfNE1JBBKBRCARGLMRSEJ2zC6/TH0ikAgk&#10;AolAIpAIJAKJQCKQCHQgArZQaH5Q8o9//GP96KX95clPf/rTuke6Dxj5EOeQ5IorrqgfCh0dXpc+&#10;xPTAAw+MFvJ3SPntjetvvfVWOeSQQ+r2KMMTvzLde++96xZx3vPRKsurg3QfnrDy2UQgEUgEEoG+&#10;hUASsn2rPDI1iUAikAgkAolAIpAIJAKJQCIwBiOAEH3zzTfrsnJEHLHM/I033ujOlX03ncd3Gdzw&#10;ni/Ah/eoe/H+O++8U55//vnu94Xn45YnnXRS3QPRF+J5wt500031Q5bOH3zwwfqRIh9Q8kFPYTRF&#10;GoWzyy67lNNOO61+qJInpy0OiPja77gune4hBaWvmQf3vY84FPagQYOKMEN8fMkHlpC/wom44r5f&#10;uHhPGCE8Q4UDm2effbbIX1vivWZ877//fjeGPgL12muvdb8mnJ7y9/bbb9dyaIZjn38fl5JX70lP&#10;U8Sj7NzrSXyk6pprrinx8dNfizEwAABAAElEQVR2fppxxfvCRL7ybvZRVljZp9KHpux5rfzkqS0w&#10;euaZZwbLa/uZPE8EEoFEIBHofQSSkO39MsgUJAKJQCKQCCQCiUAikAgkAonAGI4AQnDttdeuX37/&#10;5je/Wb/67qvuxJflV1xxxfqFd+e8W50H0brMMssUf4svvni97kMzCM111123fvx24YUXrl+F33TT&#10;TQui7rLLLqsfAEXI8X694IILCu9TX6j37rnnnlt+/OMfF1+uR8hus802dal7fLEeobrIIouU++67&#10;r25X4GOP5MorryxrrLFGzYcPmPkS/W233VbvISp9yd6HcNzzIafvf//7HyJHeXRuvPHGNT+eW3TR&#10;RatXrEAQiojE1VZbrYbxjW98o9x11101fETiUUcdVQYOHFgxkC+kMjn88MPLBhtsUK/DdrHFFis+&#10;EEyQ2/vtt19x3TsLLLBAueGGG+q9Rx99tH6QDW7SgrQ+/fTTy4YbblgWWmihmoff/OY39Vn/bCsA&#10;a8QpfO688856D762f/AhQOF49+677673fBRQ3LYS8I4yaxO2yNTNN9+8e6uBww47rDs/cFTuvGGb&#10;Il277757zZ8y2WeffSppjpCVB3HJz4477thNXsNkqaWWqjjBkXd0mzBvxpHHiUAikAgkAr2HQBKy&#10;vYd9xpwIJAKJQCKQCCQCiUAikAgkAv0EAZ6MPFTPOuussscee1SPSJ6eBAn5xBNPdH+MCRHrHLmK&#10;JEWaIkP9IfoQroi3xx9/vG49gIxDrgn71ltvraQbkm666aar3q1B7iIgkX8IxaWXXrrMOuus5cQT&#10;T6wkIYLPfrGEtybidrbZZqverk899VS9jkjkeTvRRBMV+71OMcUUJcjaiy++uNxyyy2V6N1///2r&#10;R+jqq69evTXry//999JLL9V3kZe2QxAmL1wiTzxjpesnP/lJfVfeCOwQqwceeGC57rrryqSTTlq2&#10;2267eo83rn1ukZfesz9u7IuLeIYN8lJ88oS85Q0LX6SqOM8///zy5S9/uZLIrl966aU1n94l9957&#10;b9lhhx0qwYnQnXvuuSsZjiiGqS+rzzzzzDUdPH1hQHjrImGR7ghd4d588831XvwTn7IMj2fpV8bI&#10;XflCpiunpnzxi18s2267bfnMZz5Tt6ZA7vMs5k2LeJX/XXfdtRx99NHld7/7Xc3rZpttVstMWuAo&#10;b0GoN8PO40QgEUgEEoHeR2Cc3k9CpiARSAQSgUQgEUgEEoFEIBFIBBKBMRcBRBkSbp111qnkqpw8&#10;9NBDdQ9XxzxDxxnnf0OvOLcsH4E4YMCASgjysp1mmmkqWSpMRB5CdOWVV67HBxxwQHnsscdqHDPN&#10;NFOZYIIJqremOBCh4uAROe2005bpp5++vPLKK2W++eZzu3z1q1+tZCEPSmTg8ssvX0lPz0fakI9f&#10;+MIXKsk3/vjjV69Qe58SYU0++eTlS1/6Un3PfWmVl6YIY7nllitbb711vbzVVluVPffcs+6D6h5S&#10;k4coUhOhi8QkSMTJJpuseg3zIJ5yyikr+QwjWPBCFQ7hpXv//ffXYwSovMCeSO8cc8xRvX+nnnrq&#10;SmgiLV3jGYzQdo5sFj+SmyBhbacgjZ6ZZJJJqodxkKi2fTj00ENrfpHNiGAiXTCxvYBnJ5544kqw&#10;1puNfzAOrOSJl+9uu+1Wn0CgI2ybghSfa665KonN6xf2wh9rrLEqca0ceTDvu+++tex5SyNmee/C&#10;j4e1+HwAjJdySiKQCCQCiUDfQuB/VkHfSlemJhFIBBKBRCARSAQSgUQgEUgEEoExAgEEm31GEZQh&#10;CLUhSRCgPEZ5p6611lqVPEMgIj6DuPM+0pW45nlxEWQtQSAiN9viOiIzxHYDyDvEoa0Kwms17vtF&#10;ztqfFOlHPv3pT3cfzzPPPN1bA/DqnXfeeQsvzrYIY8IJJ+y+jPiUZul1T5h+ieMQZKNwEaPSLb/I&#10;XHlzjgAOcRxh8IRFNocgUuHLc1U+HAfefsUZ+MIz8ip+JCYv4IjfVg/wh2Uz3c203HHHHdXrVj4R&#10;yvQgwo80tX8Dh7guPHG0Jco4ytx9YSsjIp2O/fLitX3Dww8/XIlncSCcEcYpiUAikAgkAn0PgSRk&#10;+16ZZIoSgUQgEUgEEoFEIBFIBBKBRGAMQuCTn/xkJeOQnQQZZv/TIEotO0fU2boAaWvfUYIgtATf&#10;9gH2EEX68XBsEnDINhIEZBCIfm0H8FHkX325659tDRCyPFc/97nPDZGoE0/EFb/CQJTa89U+ufIj&#10;PN6gbZHnP/zhDzVtnkNYIpoRmxF2hBu/wvj85z9fvVZtLdCWeC+uN9+bccYZq2dokKi2fEBkuh4k&#10;Zzwf4TTPI0yewdJ4xhlnVE/ZuO5X2PGu83jf8fHHH19xkE8yoMvbOeKtF4bwrxlG87j5uDJGLIcO&#10;xL3m847dRwhLv/1xefCmJAKJQCKQCPRtBJKQ7dvlk6lLBBKBRCARSAQSgUQgEUgEEoE+jgDijAeq&#10;PTx9vInXpv1gkasIs/nnn7/mwEe3ELJXX3119XZ1DxGIkLV/ql97noZXIxI3vCQF4DzIWoQj71of&#10;0LKfLJLV/SDveEvabzTENgaWrl944YV1G4Tw8vQc0o8IWxgh4o7zOeecsy7vt60CIlk49jD1Eaym&#10;IKftx2rbAtsE2BLAfqaIWh6oEZd3mvHZh9Wz9r71gbMnn3yyen/aK7Wdl2aafVjMlg6rrLJK3ff1&#10;7LPPrp6hlvvfc8891es2MIn8BKEpfulxzpv0mGOOqR/YQmja3gB+J510Ui2Ddrrj3BYM9r+1p6z4&#10;nnnmmcEIW/kUPhyjLOHQLJt2/rxD6Ipnt9xyy4rnmmuuWcMJwjfCFdZUU01Vt5jwATOEPy9l+wbv&#10;tdde3dtW/CfU/J8IJAKJQCLQFxBIQrYvlEKmIRFIBBKBRCARSAQSgUQgEUgExmgENtpoo+qt6qNY&#10;yEBkGoIOeTbDDDPU/VvPPffcuv/q5ZdfXvf2tGTedgU+WsXD0oekTjjhhErSIjB9yCm2BeAJi3y0&#10;byhBeB588MHVO9Q9Xqg+goWYI4svvnjdr7We/PffEkssUdOx0kordV+2l6n0EfvNIpSli9iWwLYB&#10;8oDcE6d9bN9+++1K9G2//fblrrvu6n7eOwhEe7xKp49P+VgV0pi4hrwOz+Gvfe1rNT73EL6w46F6&#10;++23V49PJCtB0CKCQ6R5QJcnKnGM4OZZ60NpPu61ySab1HiUgTTyHiX2geUhHGS0rQ6QsohNH0gT&#10;/6mnnlrLwpYTSFpiD1dEc3gjOw9S1NYP9p7lES0t/uDWFPEhVeWR2PPWFgMhiPJZZpklTrt/6YP0&#10;SJf4hPPDH/6wfhTNQzyqlQ99gytC2dYS9pBFQksnwjglEUgEEoFEoO8hMFZXp/ufDXz6XtoyRb2I&#10;AKNkSOJe3NfRm+21wT3DLvZnGtK7zesMNF86PfLII6sh0byXx4lAJyKgLvGS4eVhMJKSCIwqBHwg&#10;5uSTT64fRLFENCUR6FQEeMH5kA5vstiTsVOxyHwPGYHrrruuEmhIrm9961tDfrB1B3F5xRVXVFJ2&#10;eGzkVjAj7ZT9zkPXHqOI4iBFhyUCHpzIS6ShfBkDIIvVGx/jaoa12mqrdW/FMCxh5zNjNgJ0Y8EF&#10;F6wTENdee+2YnZlMfUchYOLIqgRbzQxLG63dMzFCz3feeefuiR2TITFZMyQAPZOSCLQRGPyTmO27&#10;eZ4IJAKJQCKQCCQCiUAikAgkAolAIjDcCFgyzkOzrwzETfw+8MAD1SO1SaAOS8Z4h9o64OWXX65e&#10;srZI4Ilr/9R2WK6HR+qwhJ3PJAKJQCKQCCQCnYhAblnQiaWeeU4EEoFEIBFIBBKBRCARSAQSgVGK&#10;AA9Se8q2CctRGulQArfc3fYCsVx/KI/2eGvJJZes2yC8++671ZvMcvme5Nhjj+3pcl5LBBKBRCAR&#10;SAQSgQYCScg2wMjDRCARSAQSgUQgEUgEEoFEIBFIBEYGAvZhjb1YR0Z4HzcMnrojSsZG3Jbl8vwd&#10;mvCmTUkEEoFEIBFIBBKBoSOQWxYMHZ+8mwgkAolAIpAIJAKJQCKQCCQCiUAikAgkAolAIpAIJAKJ&#10;wEhDIAnZkQZlBpQIJAKJQCKQCCQCiUAikAgkAonAhxF46KGH6kdw//nPf3745nBeeeWVV8pLL700&#10;nG/953Ef9PIxXh9iGh1y2mmnlZtvvrnHqHxI58QTT+z+WHCPD+XFRCARSAQSgUSgnyKQhGw/LdjM&#10;ViKQCCQCiUAikAgkAolAIpAI9A0E7rvvvnLYYYeV995772MnaPPNNy9bb731CIVz//33V0J2ZKRj&#10;WBKAkL3hhht6fPSOO+4oBx10UPHl8pREIBFIBBKBRKDTEMg9ZDutxDO/iUAikAgkAolAIpAIJAKJ&#10;QCIwWhHwYa/xxhuvjIz9VXfYYYcR/lBYpGN0ZV5+xxmn5yEnPPylJAKJQCKQCCQCnYhAesh2Yqln&#10;nhOBRCARSAQSgUQgEUgEEoFEYKQicPXVV5cTTjihnHTSSWXZZZctiNPYWsAHtfxdfPHFZdVVVy1b&#10;bLFFefrpp+ty/V133bVce+213Wm57bbbyo477lg9R6+77rqy5pprlpVXXrlceuml9Zknn3yyPPbY&#10;Y/X43//+d7nwwgvL6quvXv+uueaaet02ARtttFFZcsklqzftoEGD6vWe/r377rtlp512Kr/+9a/r&#10;7ddee62+w6uXvPrqq2WbbbYpTz31VD2/8cYby/rrr19WXHHF6uH65ptv1uv33ntv2W+//cqxxx5b&#10;llhiieL9NgF9xRVX1Pz/4Ac/KI888sgIE8s1wvyXCCQCiUAikAiMwQgkITsGF14mPRFIBBKBRCAR&#10;SAQSgUQgEUgE+gYCCEnE5UUXXVTmn3/+csEFF5TNNtusJo6X6Msvv1wOPvjgMsMMMxREK1KS2F/W&#10;9Vi6f/TRR5ff//73lbBdd911y+yzz14WXnjh8vjjj9fnr7rqquKPIGM32WSTMv3005fPfe5z5Zhj&#10;jilvvfVWOfPMM8uEE05YVllllXL99deXbbfdtj6PFG7Lpz71qXLLLbeUU045pd666667KrGMPCY3&#10;3XRTOffcc2t4SGeEsnfkEfkaeXziiSfK3nvvXY4//vgy44wzfmhvWFsXrLXWWmWSSSYpf/nLX8oZ&#10;Z5xRxh47h6MV5PyXCCQCiUAi0HEI9Lx+pONgyAwnAolAIpAIJAKJQCKQCCQCiUAi8PEQQLYiSyeb&#10;bLIy66yzlo033ri8/vrrNdDxxx+/XHLJJeWLX/xi/dttt90qMclbdrXVVisIzammmqr86le/quSo&#10;D4C98847ZY455ihrr712d8J4nfKMJSeffHJZZ511ypFHHlnPPf+Zz3ymErXI1w8++KC8//77lah1&#10;3BMhaxuDNdZYoxKkf//73wtCdtxxxy133nlnjQeR+q1vfatMOeWU5aijjirLLLNMOfXUU2t8yGKk&#10;8Ysvvljf+fSnP13OP//8suCCC9b7zY+HIXUXWmihctZZZ9V7k046aUHwpiQCiUAikAgkAp2IQE5J&#10;dmKpZ54TgUQgEUgEEoFEIBFIBBKBRGCkIsDDdZpppqlkrIBnnnnmukeqLQAIj9VZZpmlHnvO8zxF&#10;Bw4cWD772c9WcvL222+ve64utthildC17YEPeCEyf/nLX9Z3m/+eeeaZ8pWvfKX70kQTTVS9Tm1d&#10;IIwvf/nL9SNeTRK3++HGwVJLLVW3V/jtb39bty5AJNvm4MEHHyx333139YqV3j/96U81LfHqnHPO&#10;WZCwL7zwQr2EZJ133nnjdv0NEtgWDfPMM0/3PWRu3Ou+mAeJQCKQCCQCiUCHIJCEbIcUdGYzEUgE&#10;EoFEIBFIBBKBRCARSARGLQL2Yw2x9yov18knn7x6mvJq5a1KwsMVyTnBBBPUfWJ5ltp/1t6s3rGc&#10;/5BDDin33HNP3Y5gww03LMJvLvPndYskbYq9Xnmt2j/2jjvuKHvttVfh+To0QZTy6D3ssMPKK6+8&#10;Urc4mGKKKcoRRxxR3nvvvUruIk9tVfDcc891B+VZXrAIZXlp5rH7of8eyKfnQ2ytEDjEtfxNBBKB&#10;RCARSAQ6BYEkZDulpDOfiUAikAgkAolAIpAIJAKJQCIwyhAYb7zxyv3331+23HLL8otf/KLsu+++&#10;1XvV9gWI2CBjJSCIyyAkv/Od79QPddmv1THhEWtrAN6tyFLvez62IfDMcsstV0488cT6UbArr7yy&#10;bLrppnWLhL/+9a+V6PUBsHPOOaeb+ESaNtMhDCIOWxHYbgG5ypN30UUXrfvg8mQdMGBA9Wb1sTJb&#10;Dlx++eXVk3bnnXcuCyywQCWM23kUbvOad328zLv22bX9AUEw8/R13z68KYlAIpAIJAKJQCcgkHvI&#10;dkIpZx4TgUQgEUgEEoFEIBFIBBKBRGCUIoB8tIcsEpQ3KxITWYpwtJUAktN+rcQ+r84RocTWArYe&#10;eOmll7r3X3XPHrGHH3543RaAt6r3pp122u4PgO2+++51uwAksLB5xvJ23WOPPSrhefrpp5e55567&#10;7v8qHh/UaqbDtZCVVlqpXHrppZUYlWZkL4I2CGLP7brrrvWjYbZS8IztCRCrjieeeOIPhQ2Pqaee&#10;ukaBLH744YfL9ttvX6abbrqy/vrrl0ceeaQSvTx/H3vssYJITkkEEoFEIBFIBDoBgSRkO6GUM4+J&#10;QCKQCCQCiUAikAgkAolAIjBKEeC5iiz1ESwf8rLtQMjyyy9f7NMaBKw9Ye0XG+eW/fsgl+0KLO0n&#10;PE95jL755puVSI1nbSsQ4kNbPhRm+f8444xTCVv39tlnn7LddtvVa8KzdYL7Sy+9dN1+IMKKcPyK&#10;D2HK05csscQSlTCNc9cQuqecckrd+5a3LaI5BIFrm4Rm2BdccEE3CY2wPfvss2s+pQmBLF3EXrSP&#10;P/74YO9GuPmbCCQCiUAikAj0RwSSkO2PpZp5SgQSgUQgEUgEEoFEIBFIBBKB0YoAQvZvf/tbjbNJ&#10;xrpg/9UmUdk+v/XWWysZajuApow77rhlqqmmal6qxOpgF7pOEKVtQYCGCIe044378dskX11rn8dz&#10;PHXb0lPYEW/z2SaJ27zfxKf5fB4nAolAIpAIJAL9EYEkZPtjqWaeEoFEIBFIBBKBRCARSAQSgURg&#10;tCKwySablFVXXXWE4rStgH1n559//hF6P19KBBKBRCARSAQSgTELgSRkx6zyytQmAolAIpAIJAKJ&#10;QCKQCCQCiUAfRGDmmWce4VR9/vOfL/5SEoFEIBFIBBKBRKAzEBi7M7KZuUwEEoFEIBFIBBKBRCAR&#10;SAQSgUQgEUgEEoFEIBFIBBKBRKD3EUhCtvfLIFOQCCQCiUAikAgkAolAIpAIJAKJQCKQCCQCiUAi&#10;kAgkAh2CQBKyHVLQmc1EIBFIBBKBRCARSAQSgUQgEUgEEoFEIBFIBBKBRCAR6H0EkpDt/TLIFCQC&#10;iUAikAgkAolAIpAIJAKJQCKQCCQCiUAikAgkAolAhyCQhGyHFHRmMxFIBBKBRCARSAQSgUQgEUgE&#10;EoFEIBFIBBKBRCARSAR6H4EkZHu/DDIFiUAikAgkAolAIpAIJAKJQCKQCCQCiUAikAgkAolAItAh&#10;CCQh2yEFndlMBBKBRCARSAQSgUQgEUgEEoFEIBFIBBKBRCARSAQSgd5HIAnZ3i+DTEEikAgkAolA&#10;IpAIJAKJQCKQCCQCiUAikAgkAolAIpAIdAgCSch2SEFnNhOBRCARSAQSgUQgEUgEEoFEIBFIBBKB&#10;RCARSAQSgUSg9xFIQrb3yyBTkAgkAolAIpAIJAKJQCKQCCQCiUAikAgkAolAIpAIJAIdgkASsh1S&#10;0JnNRCARSAQSgUQgEUgEEoFEIBFIBBKBRCARSAQSgUQgEeh9BJKQ7f0yyBQkAolAIpAIJAKJQCKQ&#10;CCQCiUAikAgkAolAIpAIJAKJQIcgkIRshxR0ZjMRSAQSgUQgEUgEEoFEIBFIBBKBRCARSAQSgUQg&#10;EUgEeh+BJGR7vwwyBYlAIpAIJAKJQCKQCCQCiUAikAgkAolAIpAIJAKJQCLQIQgkIdshBZ3ZTAQS&#10;gUQgEUgEEoFEIBFIBBKBRCARSAQSgUQgEUgEEoHeRyAJ2d4vg0xBIpAIJAKJQCKQCCQCiUAikAgk&#10;AolAIpAIJAKJQCKQCHQIAknIdkhBZzYTgUQgEUgEEoFEIBFIBBKBRCARSAQSgUQgEUgEEoFEoPcR&#10;SEK298sgU5AIJAKJQCKQCCQCiUAikAgkAolAIpAIJAKJQCKQCCQCHYJAErIdUtB9OZuf+MQn+nLy&#10;Mm2JwGhDYJxxxqlxjT12Ns2jDfQOjSh0LHSuQ2HIbCcCZayxxqp/WRdSGYaGQNiq8Tu0Z/NeItBp&#10;CGg/oy3ttLxnfsdsBOhtSiLQmwj8Z/TfmynIuDsWgX/961/l3//+d3nllVfKoEGDOhaHzHgiEAj8&#10;7W9/K+rFO++8k3UiQMnfUYLAm2++WXVN2/v3v/99lMSRgSYCYwIC7777bvnHP/5RnnzyyTLeeOON&#10;CUnONPYCAi+++GKN9YUXXsj+uRfwzyj7NgL//Oc/qy3x17/+NetH3y6qTF0LATYAPsJfSiLQGwgk&#10;IdsbqGecFYG//OUvRQd+4IEHlsMPPzwbwtSLRKALAaTs5ZdfXq699tqsE6kRowQB3gAIqPfff78s&#10;vvji1atllESUgSYCfRwBdeG9996rkxPzzTdfH09tJq+3EKAn2kuy3nrrFV6yOXjvrdLIePsqAtrS&#10;Rx99tMw111x9NYmZrkRgMAS07cZdc8wxR/0dd9xxB7ufJ4nA6EAgCdnRgXLG0SMCPFEYtcsuu2xZ&#10;aKGFygcffNDjc3kxEegEBBgFJigOOeSQMuecc5Y11lgj60QnFHwv5FG7e8MNN5S77767bL311mWS&#10;SSZJcqEXyiGj7H0E1IXzzjuvvPrqq2WrrbYqBmNJtPV+ufS1FNATRNM555xTCdkZZ5yxkvh9LZ2Z&#10;nkSgNxCICYuTTz65TDTRRGX99dfPdrQ3CiLjHG4EtO1nnHFGsY1XkrHDDV++MJIQSEJ2JAGZwQw/&#10;AkHILrfccmWzzTYb/gDyjUSgnyFgu4Ljjjuu8NTaeeed+1nuMjt9CQHLCh988MGy/fbbl6mmmqov&#10;JS3TkgiMVgTuvffeGt+ee+45WuPNyMYsBG6++eZKyG600Ubl61//+piV+ExtIjAaELjqqqvKNNNM&#10;U3bdddfREFtGkQiMHARuv/32YiuaJGRHDp4ZyvAjkF+OGX7M8o2RjACvwJREIBEodeks76z0Fk9t&#10;GNUIWH5L13L/2FGNdIbf1xHQ3qoLltumJAJDQsA2LyR+h/RcXk8EOhEB9YJTgb+URGBMQiB1dkwq&#10;rf6Z1iRk+2e5Zq4SgUQgEUgEEoFEIBFIBBKBRCARSAQSgUQgEUgEEoFEoA8ikIRsHyyUTFIikAgk&#10;AolAIpAIJAKJQCKQCCQCiUAikAgkAolAIpAI9E8EkpDtn+WauUoEEoFEIBFIBBKBRCARSAQSgUQg&#10;EUgEEoFEIBFIBBKBPohAErJ9sFAySYlAIpAIJAKJQCKQCCQCiUAikAgkAolAIpAIJAKJQCLQPxFI&#10;QrZ/lmvmKhFIBBKBRCARSAQSgUQgEUgEEoFEIBFIBBKBRCARSAT6IAJJyPbBQskkJQKJQCKQCCQC&#10;iUAikAgkAolAIpAIJAKJQCKQCCQCiUD/RCAJ2f5ZrpmrRCAR6OcI/POf/yz/+te/BsvlP/7xj/Lv&#10;f/+7Xvv73/8+2D0nQ7oW73zwwQfFX5x/KICPuOC9IcXRftVzEY/fdl6az0tTTyK/Q7rX0/N5bfgR&#10;gO/7778/2IvOm7g39S4ebD8zomUc4fmlI8OqX9IU0k5/XPcrzNDD5nXH4hqaXrafz/P+jUBbpyO3&#10;Pel/3PP77rvvlj//+c/NS8N0LD7tfFPUu/Y1Otq8NjR9b9bbZriOe6pb7WfyfNgQ+Kh2o10O2qAn&#10;nnii3HXXXeWhhx4arDybMbbfc29o5d18N46F0WwfXRd/+5rrzWtDiyfbUWilDA8C2qw33nijR11/&#10;5plnyj333FN+97vf1fazGS5dpcPtvyH1481345i+NnXb9WGpAz3Vv2aYQ0pD2hKBUv4mAolATwgk&#10;IdsTKnktEUgEEoE+jMBjjz1WBg4cWHbbbbfuVD744IP12iGHHFKuvvrqssgii5Tjjz+++/7pp59e&#10;rx188MHd16644or6zvXXX18uuOCCsthii5VvfvObZaGFFirf/e53yy9/+cvuZ4fl4OKLL65xnHfe&#10;ed2PH3HEER9Ky4UXXljjFf69995bFl988Rr3scce2/2egz/84Q9lxRVXLIsuumjZd999B7t35JFH&#10;1nCXWmqp8vTTTw92L09GDgJ/+ctfylprrVXWXHPNbkLpzTffLKuttlpZZ511KhHwq1/9qpbDKaec&#10;0h3pK6+8UlZYYYWy2Wab1Wu33nprLV/lfOqpp3Y/5+D3v/99WWaZZWoZH3bYYYPda58ccMABNa5f&#10;/OIX3bd++MMf1ms//elPu6/Fc48++mg58MADa9jLLrtsUUeaIs103t/dd9/dfctgbfvtt6/hrrHG&#10;GgUOKZ2NAL1fZZVVqt7/7W9/6wYDYTCwqy3ef//9u6/FAULhO9/5Tvna175WvvrVr5bvf//7Rd0Y&#10;FqGD6pg68/zzz9dX3nrrrbLSSivVa48//ni9hlRYd911Cz196aWXynrrrVf13TVkRwgybccdd6z3&#10;vv3tb5dXX301bpXXX3+95m3hhRcuu+yyS/f1PBgxBC655JLu9u6yyy4bLJDbbrutLLHEErUczj33&#10;3HrvnXfeqWU911xzlW984xvli1/8YtWbJonvmfXXX7+Ge/jhh3eHef7551f9e+CBB7qvfdTBnnvu&#10;Wds2+kno0Oabb17Duf3227tf33XXXeu1QYMGVb3QD6+88sqVOO5+qOtAX+yefDXbWISbPoBebbTR&#10;RqVZb5rv53HnIXD22WdXvZh33nmrzl966aUVBO3UHnvsUb70pS+Vr3/96+UrX/lKYePRQWJyS7uo&#10;ntArffe3vvWtsuCCC5atttpqmCdQ2ZNs5DvvvLOGK17vu3bzzTfXa/7ttdde9dqTTz5ZfvSjH1U9&#10;Z5NG+xsPHnfccd11Xp8QgsDdcssta1q1zdKfkggkAolAG4Fx2hfyPBFIBBKBRKBvI2AAzZAcf/zx&#10;uxNqgM275vOf/3wlABBMn/zkJ6sxOPbYY5cf//jHlXRCLu2www713lVXXVV+85vflE9/+tOVGEWQ&#10;Ig4+9alPlYsuuqjcdNNN9foMM8zQHc/QDsYZZ5wax2c/+9lKDBjoGZwiXd37wQ9+UD7xiU+Uyy+/&#10;vMY7ySSTlF//+tcFYUd4Bq2++upluummq+ennXZaufbaa+sxzwMDSXl5+OGHy957791t3CIqUkY+&#10;AsrvjjvuqJ4j7733XplwwgnroNq1z3zmM3Xw8+KLL9ayRDqFGHQgHmaeeeZ66f/+7//quRMDGeTR&#10;ZJNNVu8ZyNx44431mB7uvPPO9binf0gqen3dddfVwQ9yyySAX4Qswkyaf/KTnxQDqPHGG6/qDx0n&#10;9OqMM86oxwg2JJr0E+S/ASC54YYbytFHH12PpVPe5TelcxFAJiGrJp100qpjdJXQPe3uNNNMMxg4&#10;dG655ZYr9AzBNsEEExSTYgO7yFuTXR8l2jnvqmvaSBMjyK6f/exn9VXXZ5tttjoZhcyYf/75a900&#10;yab+mShB5m6wwQb1eXUQcRYi7CmnnLKeHnPMMeXKK6+sx5GveC5/hx8BbV8Qm0jx5Zdfvvax+rBD&#10;Dz203HLLLTXQ2WefvZKs2huTlMgl7d9OO+1UlOM222xTySAPv/3223WiVV+nDUSAKnPtFv0YVqJf&#10;WNpI+imN2m1tIPuA3tADpJRjZK9n9d2ui4tIt4lf8txzz9VJL/pEPEPfib5fH07gIKzUrwpHR//T&#10;Nm266aZl8sknL0suuWS5//77a5/LLtDGcRpgO7BB6Q/d0+4hNgmSky1A11577bUy7bTT1j/XhlUQ&#10;sOoA2xO5+/LLL9c6oJ6xT00u6PfVAbrLlmYvs1GJ9IWN8Kc//anWgaiDHCbmm2+++px6fNJJJ9Vj&#10;cQhTX5CSCCQCiUATgbGbJ3mcCCQCiUAi0PcRMFgnCKcQJCoZa6yxqnfB1FNPXQ1WRC2jNQZTvEl5&#10;XDFIedVMMcUU3caj93kpImaRCYhf5OewCi8FxuZ9991XDU+GasSLiDPwMyj77W9/W4ljHkGxxGv6&#10;6aev8QU5Z+DJMJ5qqqlqPscdd9yaN8/vs88+lYxGSMAi8BjWdOZzw4YAXTIQoWcxkPZL11wnCHZi&#10;0B7iPe+0nzFZQCeCgDdAMdBC4CvfZhgRVvPX4I0gl8gjjzxSdcYxrxQeWaFzCyywQDGRIC3IVOQ/&#10;T/DwDOQFQx+/8IUveL07H4g3xP8ss8xS0yVNwkjpbASaOt3Uh2h76G+IthXZj6Qy+UVfeSPS+yD9&#10;49mh/fLqJuHJiMgIQcgSdYDeI+gmnnjiWoeQw/TWZEUIwk9dNSkh/ZEHy+RNimi73W/mI97N3+FD&#10;INoxfRqCKdorWOtbBwwYUPGP5/7617/WCLSDiB6kjXJwHhL65x3LnxG7JMor9DCeH9qvSQESqwKs&#10;UkDAEmnVx+qvtc+8EBH34tX2sxeQTOG9a8KUns8444z1/egPXNtvv/3KTDPNVCcrXA+dqw/mv45F&#10;wAQ9UnXttdeuK7MQsrHCILZNMfnLPozzz33ucxUv9qV2TRgm+InJeecnn3zyMNuCJh1I1AFEKzKW&#10;sCWQu+rrCy+8UD1w1UU6zK5RH0wAxyQEuwIZG44LUQd4te/TZau6rt3NOlDhzX+JQCLQAwJJyPYA&#10;Sl5KBBKBRKCvI2AAZp8tXldnnnlmHSRJM0OS54EZegMqz5ixZzAiNw3+GJzIVoN5XjYG8rE3Fm8b&#10;HoYMVIMsS8aGVRABvGMQXYhYS8YZuchhpLBBHiMXIYwAMMgLrwbLwMLYFh/yYlDXMjVLJBnnBokG&#10;dIg0y0B5Es0zzzzd7w9rGvO54UOAnvGq5qnCu9SfwfvwEAARo20MkLT0ixjIIFB5xgR5G8/29Msz&#10;C6lLr3itGMjRW3r9xz/+sTz77LP1GtKftxl9oV/IWHHTy5///Oc1aB5hvF9tl9CUc845p9YPSxrp&#10;behn85k8TgSGhoC2FUFA75AGQZohwhBUwyq8F9UzE1z0XJjqifbQMeI3yFresM49N8cccxQTEsg/&#10;7TBiAIlm9cOXv/zl7rZUOmzpQcdNQqSMXARWXXXVinW0dzz99L+uN0XbNOuss9YJSGVEf3gtI6Ga&#10;26Ug3i3xnnPOOavXIA+/YWk3m3E51qeHDtEXehJ6ZQLWpBXbwD3LwZFQdEt7aPm4PpydoE+21RGy&#10;if415YQTTqi6px1lX2Q72kSns4+DuGS32kaFkwAvV6LN0yezUdmmtidi6+nPgzAN9EKn4jeuD8uv&#10;dlD/rx1Vr0x2aafpKnuZreDXPXVA/VAfkLHSx65Wb4g6EHWjGbctkdQjpCyb3PspiUAikAj0hEAS&#10;sj2hktcSgUQgEejjCJhtR5ral3CTTTYpRx11VHeKEVE8W4gBO49UxqA9stxjhLrO2GwPpOyTZd9D&#10;5BaD1TNNYYhacslQ5k3TNDKlyf6zrjFEGbm2VbA8jTiPgV6kL8Kee+6567sGesg1g1iemJahGwxK&#10;t8Es4oDnBM+zMMTDOzjCyt+Rh4Ay5a0Mb+VocITgaROyyuejxCQBMsASXfqljC0BN8Bp61lPYRnU&#10;GKSZXEDu8xIc0OVtZr9MJKyl43SdWIYYQk/sm2nAxev6qaeeqtskiDe2VZBPHi8HHXRQXWLMe0eY&#10;8hXewRFe/iYCQ0MAcYDU4k2oDR2SaCe1xdpSbao60RSTW8guHozaXe2tpbSIXaQYwkA7rl54VjtJ&#10;101smcji7a2uIQ54epn4mGiiiWoUCAaEniW5PMyi3VYPUkYOAogck5rXXHNNnRy1BFt7pfyQmSEI&#10;dzqjvdEGbbzxxpXIR9Tqi4l2iL4gabfddtta1rYNCA/CCCt+6Qyd8mcCqykmsLTFSCdxI7+sCNDm&#10;id81ekl4XtOrEFsKSTsPQeQtD0NbMsRKA5OsJlwt595ggw2qzsmX/iL76UCxs3+tvjJRxRPcNiom&#10;52M/ZW2avbCJNlR7xxuc3aE+cTIYVmEfRx1or/TSNpu0Eh79Zzcgir/3ve9V+0YdiMkuZDCdjz91&#10;gJjkkl4269JLL93tJa4OCNdez+qUMMOWyDowrKWXzyUCnYVAErKdVd6Z20QgEegnCBgk8SZgcPIm&#10;jSWMMdBjvBKklQG/gZyPMyHAXLM/rEEeo5TEezxzGJg+nIAAQNA2xfJWRjIi10cKYuliPBNEK09E&#10;4RioIQIsG3fOw9XgLJaMxXtIBOQr0tVA0/vC4u0lrwgE1wwAXUMk2CeUGBwiCVNGPgJIAIQPIpMe&#10;WS7I88/1pjQH7UEeNO87RgYZzNAZZUwP6RLvsOb77fea56E3SA4esj7+gWwldBrJJL3hCeg6sheR&#10;i7S6rWt/R3XFYNC+nLy/CLLWXpzIBCSKASJyAqnl+rAQxjWg/NfvEaDfQxODbhNR9Fx7NiRxX9uo&#10;LVUPYn/jeF6b6SOLPCbVP6QqD0UEAX20p6GJCeQanY8JKvfUCWngvXXiiSdWMswqhKhn6q/r2n0k&#10;LG81ghSOLUUiHfk7YghYMYJ8gqnl+9or7V9sRYC4Mbm04YYb1vbIhwT1g/ac1O9qy9r6g4BF8JjA&#10;tJd2ePw3U6hs7T9Lp/y1vZ+VtwkruoCwR1axJfS/xDVx8+bWNkdbT6/YC657RhvunnY0RD9Nl7Sd&#10;8nlO14oDfbNz+hphxfP523kI0BFtD3vCRwq1b/TdiihOA8hQ+mvLDzq+3XbbVbtRXRnWyVHtmknk&#10;qAM+UNcUbXhMjNgmy9YiJovDe921+CaDlTmht+qAusIGZcva7xbZqg7EJLX8mWyO/W3VAfqvvVcH&#10;og1upiePE4FEoLMR+N+mb52NQ+Y+EUgEEoExCgEGp+VTBufE4K4p9ldl0BpcI5V4uhhcIaZu6yKl&#10;fIwDSYvQagrSymCN8WgwzzNLXEFC8N5hkBIkgKWPTXGPVxjDk6GKGDB4ZMDyumFsO24v3WXo8rQR&#10;ni/wihOBzABHNIjfMnXEmS0Lml+v3n333Ws8lnKmjFwEYK8MDGwQqgZPzpWPQQpvK8LLxECDHvIa&#10;sa0BLxQSRJHneX3ttttuxXI+YRjItHUXCcGLFTHa/HCdsHjy0QGEqQEPMsMyX+kwiBIvgsvEQ8Tr&#10;V9oNtnzB2TYfnld37DtH6JdBk7Qcf/zx9Vr8s6ySx6HljCmdjQA96cmLNNpH6NAtustDy2RRfIwG&#10;2U93g5DT1p166qnVA11dQKy2xQQEz0oEhngtWUfUig+By8uRt5lzYRD1kLeXd20LQtQJXpBBBvjV&#10;xiMREIEhvCl5iesvUj4eAsoEyanskKywDsJHyMoTye5Pv8lbMCY6bSVBEFYkylZbpk304a/111+/&#10;TnIGEVQf7PonXHty0jcSqwDqyX//0Q2Eqr6WNx/iny2g3TTphkRdbbXValvPfiDab0uz9dMmZm37&#10;wqbg4RgfMZNO3r7a0Zgk/m+UZZ+updv2Raa/KZ2LAA9YfSmnAROnVjzpe62MMsHEfqT/m2++edV/&#10;TgJko4026vbw/yj01D2e/+wDoj1uC71Vd87pIkzVwagD7Gr2JVvChIp2mi1L1D92DTuGB+x5551X&#10;21p5MeFCmnWg+SFF9/baa69aB0xqpyQCiUAiEAikh2wgkb+JQCKQCIwhCMTgLAbXkt00GJ2Hl6Bl&#10;X/ah8zEZRirD0bMGa4jXIFTDAwBBxZtg6623Fkwd1HsvBOmJRPOHpGuTE4xZxALizoBffN5n/Bqo&#10;uc7LJjwdgjRDyNofVDrlz8DQ4E1apc2gEClm2wPeO8hdYRLEsYFhyshHAPb0LPSLh5bzuG4fXwN+&#10;3q7IBrqDtCextC/KWBjKCamkjHmQIUVd90w8Z7krkjXI0maukErIJkSU9xC0dMnzPGgMooJMEod0&#10;xh8igfeK6z4QhhiIOkS/Nttss5oP+uXPcnFh806Mpd7NtORx5yBAZ/wZuNu6Y4Ou5dgG5LFk/M47&#10;76yEAZKMVxdPL8K7y7JV28ogH+Kjhe5pOy111ZZamt5TG4aoQ+KaGENiIC/ov8k0HmXSFF7jjqNe&#10;IsSCzBMXT1zifsixxx5btzOw6sDyW4KUs190yogjEO0Y3dDXDRgwoAZmklQ7FTqjz9MGIugtj95i&#10;iy3qfpr6vhDlYhKTDii7CFt5xsRos+2M95BLdMqfSdi28AZELJn4oismTaVFGhFmJsXaehXxN0ll&#10;fbQ2Ul6IlQe77LJLbUfpFX03QSGPZ511VvUAbqclzzsLAd7i9NMvO5MHuUl6doG6YuLd6iuOAzF5&#10;BSEeq1bGhERdiN+4Hr/s26gDUVfinl+2i/DtYYuY5YygTkiLSQp2c091gM2gDsREiFULbIlmHTBJ&#10;xiZSB3ixsyXY5CZAcmK3WQp5nAgkAhAY3KUqMUkEEoFEIBHo8wjwkEF8+gux1LF9DYFpmwCDufhC&#10;PbLKwItRGUsUhcGDgHFq2TcD17nlWJaODY8wUnkPPPDAA9WTh1FMkGHx1W9LZ0N4Ckh3eM1Yjuld&#10;ZIIPPfjok/QylA1Um4a1waNtC1wzqEwZuQggjGBPH+gQQWjykoryUn48pRCxts/gkafckFXhndIu&#10;4+9+97t1EISIUqZIeu+EPiM/DfL9tcVgBglg0IaUMqgiPLENftSNIGTpIp1G0iKrPGsSAZlvSw4S&#10;afOe49jCwz3El2vIi+akhHspnYUA/bB01UeyfFmePiGutG9IBIN3XlX0RP3gHWiA7uNGPuZETB74&#10;Gx4xAYa8sCco3dUOEu351VdfXQk0ZBpRN9XXIDG0wyZL1GN1hkQfoT5bQeGPmMzwnvjofcqII4B4&#10;gbOtK7Rh+jSTS371U665ry2jK7z9bSuArEF6Im+c8xo8p8t7zyQkor/ZRgpD/4zo15cjPYdHpFGf&#10;TJfpdawu0Tfbn1i7x1uXaEfplTZfX6C/HThwYN2bVltOeDXKk3pCj0IHEbt0jL4h3LIdrXB19D8E&#10;pi0vfPBNm6Ut8w0E+mPljBUp7mvf2Acmt7R7Vq6YoAj7MXSOro6IsDO0kVYxWLEV7ajwrRSg72E3&#10;qwPqql9tv8k19YNXbNgS0hp1QP3yR0wc6yP8clbIOjAipZXvJAL9G4GxuhqH/+0s37/zmrkbDgR0&#10;OEMS9+I+44zBZfCBQBkeUsTHfXRqlnSEN8mQ4szriUAnIKAu2XMVkdreT7CZf/XOkkL7XwZpFdcM&#10;AuPDAeopr1RGZNPDz7ueNyAM49BAkHcLcc0AKki4ZtzDchxpQQSEB673fBxK2E0PAaQFwozxq/2I&#10;NCOYxe9ceh0b7DWFVyNvI3mTx5RhR8CebUgCAwqeyUMSXs6kWY6uKccgZd1X5kgd5WHwpPxC2mUc&#10;+tEsc2VscEafEQx0xYCrp3J1Xxrof+iEMOk6PWmmS53yvPRLs/TRmxjEtdMWafaLZBNuvNu8l8f9&#10;BwHeTpbK+rBLtJ095Y7u0KUQ7Zvn6RM9CaHH0XZqU22tQY+RWnRweEUY9JheC5vQW3WA/keatZWu&#10;aUejXtBhEnVCWNFmNtMytHa2BpD/quczEtNH0qz8GJJEGxP9kr5V++aczkT7p62LPayRNSYf6Rcy&#10;M8rLNe9pT6MfjD5f/PRC2TXb2yGlq309dEh4EWaklZ41w2zrEZ2X5ujLHUuLtlIem0InSbMPad7P&#10;4/6BAB2wakk7h+gfmrD5TGjRu3a7SJ+tgPEMghPRSdgX9DL67tA5dWV4xp7NdEUd0IZGmxn1U5hR&#10;D72jDkhb6LG21F87PT3Vgfa7zTTkce8jYMJSW+u7GcOiS3REW0nPfXAudEef2pPN2sxhs99tXs/j&#10;zkYgXYo6u/wz94lAIjAGIqDDDyMwkt/TNR1/+znPG+C1xSCqOQBr3x+e857S4v2e0oK4aF5vp9l5&#10;DPraaWgOJNv38nzkIBCDj2ZoPV1T5jxIepJ2Gbf1o13GDOLwBOwpPPdjkBb3hdm+5l4YyvEcAiRI&#10;ENfaaYvn/DYHY83redyZCLR1J1AIMivOm78G+jy5P44II0jXCIfemrBoinrUbtvbOtxTWMJo18Fm&#10;uHk8fAi09UTf2myb2u2f0BFN4a3cjA1ZFdIuW9fb7Vs8Oyy/PelQO60RTluP2n2v9PvrSXrqL3p6&#10;Lq91DgJszfZ3BCL32iJe4m1pe4EPTefa7w7pvKc60FP99H67DrTb0qGlp/3ukNKT1xOBRKAzEUiX&#10;os4s98x1IpAIJAKJQCKQCCQCiUAikAgkAolAIpAIJAKJQCKQCPQCAknI9gLoGWUikAgkAolAIpAI&#10;JAKJQCKQCCQCiUAikAgkAolAIpAIdCYCSch2ZrlnrhOBRCARSAQSgUQgEUgEEoFEIBFIBBKBRCAR&#10;SAQSgUSgFxBIQrYXQM8oE4FEIBFIBBKBRCARSAQSgUQgEUgEEoFEIBFIBBKBRKAzEUhCtjPLPXOd&#10;CCQCiUAikAgkAolAIpAIJAKJQCKQCCQCiUAikAgkAr2AQBKyvQB6RpkIJAKJwMdB4N///nd57rnn&#10;yl//+tfuYFx74YUXyrvvvtt9LQ9GPQLvv/9++c1vflNeffXVHiO79957yw9+8IPyt7/9rcf7eTER&#10;SAQSgUSgfyGgvX/wwQfLY489Vj744IOPnbnoZ1555ZXhCuu+++4rTz311HC9kw+Xcuihh5bLLrss&#10;oRhFCLzxxhvl5Zdf7jF09eXFF18czL7t8cEx5OLRRx9dLrjggo9Mrbq96aablqeffvojn+3NB0a0&#10;LerNNGfciUBfRyAJ2b5eQpm+RCARSARaCDBml1122XLdddd13/nLX/5Sll566XLVVVd1X8uDUY+A&#10;QcVKK61Urr/++hrZM888U376058WRit58skny0UXXVT+/ve/1/P8lwh0IgL/93//V9SN/igmw/qT&#10;vPPOO7U9+9WvflX6W95GRzkhQb/1rW+V5Zdfviy66KJljTXWKP/4xz9qn3DppZeWl1566SOTgZzx&#10;bPQbzldeeeXB+vx2IO+991655JJLymuvvVZviRPBc/zxx7cf7bhz/bF++dlnnx2mvF955ZWF/g9N&#10;/vWvf5Vrrrmm/PGPfxzaY3mvhQA9ZTN98YtfLNdee23rbikHHHBAmXfeectBBx30oXvtCz/72c/K&#10;I4880n0ZkYtI/+c//9l9rbcP5PG22277UDKeeOKJcvXVVxd6RN5+++1y/vnnl+GddPlQwKP4gvQp&#10;P2knCGR1K/IxiqPP4BOBfolAErL9slgzU4lAItCfEeBBYNDV9Lo0cOal2bwGA4Zp0zj1XNtwag+6&#10;2/fb5+3nnTevGUS23+mpPGKwGfeaYRhM9iSuy087TvG18x7vx2C4/Y770tCMN97p6dn2c+L87Gc/&#10;Ww3TFVZYob76y1/+smy22WYFqUE+8YlPlE996lPlk5/8ZB2Qt8OoD/Xhf8cee2wlBppJPPnkk8t5&#10;553XvNSvjg3ylllmmWLiY2ii/HmpR5nGRElOigyOmvZqyy23HCYvocHf7DtnyviII47oHoRGyn77&#10;29+WxRZbrE68uIZsaLa38dzH/YVhc0XExw1vSO9L//e+971K5B122GHl9ttvL4svvvhgpMeQ3s3r&#10;/0HgRz/6URl33HHLr3/96/Lzn/+86oe2Qp+wwQYbFDoTbYY3HLf7rgceeKBstNFG3eTqVFNNVXXv&#10;29/+9mAwN99jE6y33nrl97//fQ1Tn3PGGWeU7bfffrB39If0qSl0dkh9bqRVHmKiMd5t9+Gue46I&#10;o10XIixxxXOedb2nsNyTx3jPeQhdbUrzmXa8yK4tttii6J+bzzXfdxwY6LOVYVOko5lm8f/whz+s&#10;JHk7TM+2MW6G1cnHdOhPf/pTefPNNwtboomdCe7TTz+91pW2By28o3zg573tttuuXH755d1h3HXX&#10;XWWTTTapYbcx7km/Iu62PjbfFW9bn5p60L4X70ZaP/3pT39Ilzxzww03lK222qq77o811ljVVqR7&#10;wh+S/vSUj4izma641v5tPtPW0+a9eK99LWzeVVddtT5yyy231FVgo6N/ijTlbyLQ3xBIQra/lWjm&#10;JxFIBDoCAUTfeOON151XRt8444xTGHXkz3/+c9lll13KN7/5zfKNb3yj7LbbbtXws3wReWgpJTHg&#10;dv7888/Xc8bVWmutVd93gZHF8EJSEc8hqxi+JMIbNGhQNaIZmAsvvHAdhJrt70l4C/DwlTZx8SIl&#10;PEm32Wabsvvuu5f555+/zsKH9wmjWB54Hi244IJlqaWWqsYso5VRzxPp61//eg33/vvvr+HBgMEe&#10;GCy55JJl5513rvfkY/3116/huc44bop4eRw//vjj9fIdd9xRzw0kyE033VS+853v1AHziSeeWHEw&#10;AOfVYfC34oorFkvVDOoYtAcffHBZYIEFKrlx55131jDGhH8/+clPal6baeW51ZNnS/OZMfl4kkkm&#10;KfPMM0+Pg6hmvujZQgst1D34U//mnHPOMuWUUzYfy+MuBNTTIQ0wxwSA1GHtmfayKRNMMEH19Bp/&#10;/PHr5TXXXLOce+65zUdGyrE2c+DAgYMREiMl4FYg2rdbb721XHjhheWKK64o0047bZl77rmLfKZ8&#10;NAIIHsTo5JNPXr7whS9U7PSJ+tF11123ko76se9+97vFqpYf//jHtU/Qdy2xxBLlnnvuqVsd6Kf0&#10;ebxrPY+E4en68MMP10REf6RvQ/LqfxG4yC4E7IYbblhJJDr7i1/8or7z1ltv1f5QP6Qf1bZLr3AX&#10;WWSR2pYdc8wxg2XSffHvtddetR9dZZVV6n32g7SJf7nllqvksxviWGeddYqJPPoqLmEKxzZLCOM9&#10;99yz1pkjjzyyhqU/kXdp4tEbHoLypI8VR7Mvtg2Q/tXzvIYR0EQf/v3vf7/ss88+1RZgp/CeRDoh&#10;Y02Y6Z9XW221SgjWl/77z3ZPyoTdsfHGG9fJbTYWsfpFWPLCtuEZqC0zyaS+6P+lh/ct+4ltE8+q&#10;QykfRoCduvrqq5e77767mHwIoZMTTjhhLb8gAtlga6+9dtVPuB5yyCG1PsCfHXfOOedUW5Gu77//&#10;/rWu0VMTI+TRRx+tcfWkq8p877337tEjl17RFfYzm5NO02N12aT7cccdV3X/q1/9ajF5FelFJKt/&#10;dImNSbdClyKf7Cf1QltBt0ycsBXZENqEqI/qRghbW3qjPkS9jvt+2btsTYIohht8iHQ7p6O8v3nw&#10;y5d6xLOeyNcJJ5xQj/27+eabiz5NvQ4RLiz+8Ic/1LbFRCVynd4rm5REIBEYfgSSkB1+zPKNRCAR&#10;SAR6HYGxxx67DpgPP/zwagwywhCBYfjtsMMO1bAzGDTIOemkk6rhOfXUU9c9T2+88caaB0vzbH0Q&#10;JKG9riypDIIB6cvzNkgGpCMyklcCYRQaRE422WRFnPZTPfDAA+tAyd6pEW59uOsfohMJ+6UvfalI&#10;u7Clj6FrQBODzm233bYgvBjLBFl75plnlj322KMO3hiKDF4Do4ceeqgO9BCgr7/+etl1113rOwZK&#10;lq8ZAH7ta18rSA2/Bq0GsQxle8Ux8g0Ugxj2svwYKFiSSPzydgojWHrgxIA2EJT2GWaYoQ5CP/OZ&#10;z9RBKcOZyKN3DQoZxbxqhublUF/qI/+Uf5P4l6zw+HVsQGrQGV4i8uocmWA/Y0S+QRP9MehAksPN&#10;YMYgIHBQ/gZeyoxRH4S/6/RN2cDZQMAAqyeRBkvn6B/9Dm8uA3Jeq/TNQCg8V4Th2D0DKmVLn2ac&#10;ccY6oSCfRF4MjAw8ECFEPl2TFgMeumUgyZtwwIAB9Rn/LEuUp1NPPbV70sN1umci4aijjqrPDLuc&#10;1QAAQABJREFUuNYUaVYvEQj0Prx1pYUuipe+x7Ja4Z122ml1MGWgNCRRpwwEpTnC9Kx6Ky2uN5dU&#10;G7wpF/rrfuyJSf+1KcqWSBfiAumCzDOoa9YnA/CYLPI80kW+6EGQTAgYg1F1hMBO/e0rRG5PXnPa&#10;U2TSxBNPXMvrd7/7XdW9iy++uNu7EUbKnx7IE6HXMJX3s846q5sc0z7CVXseZWsZLr1W5uqQ6/DW&#10;BtNDQo8941kSYcMYyUEQgI7psfJui0G3skMsaOctvf/c5z5X82eSQf2ie3SADvE2JMor6of3Qtr1&#10;sa+UY6RvVPzScWRMeNlrFwhCG4GpLUUuIhr1HTBGHsHTu/o9HmjIDc96DmGjvLWDUb76dWWj/uhL&#10;9dcILqQOghSRJHwTCLGk20SnNnfHHXesBJa2TB+HcA0i02RUU+gpAhTRpZ9EzrAzEDtsELr0+c9/&#10;vvZ3SBllTC9dR0CbOEUQw4E+qM88IJGeiCz2gf4foamtQ9DttNNONQnOtWXaEhgJG9klDeIUB3sH&#10;3voRdUHY8qWPtUWKuHkKI26VgYlbHuATTTRRdzbpu4lg26qwYdQTmIWHLI9mRKwymmWWWcrmm29e&#10;+zZhCgepxX5gM8BKv+/ZOeaYo/b58EoZHAG6gHQc0NVXxsS9MtQWIh15hEd7oY2cYoopql0AZzYg&#10;m5NOTDrppOUrX/lK1T+/A7smAbTTwqB7oavqAn1RZ0wY0FX2AV3VLiNOTYo0RbyeZzeoWxwckLTq&#10;qUkrdiUyU31jc0abqn6xT+mS+qOO0cGm0A2TufRH3OoC0QZLk3yyQ9jQ+mPYSLf8yIf31a/ofyNs&#10;OgtD+CJw9UNhu+vH9RH0VLsjTjbEl7/85arT9F6bI3ztDWFTqFfN+iJstpitCtQH+WDzSjP8UxKB&#10;RGD4ERhn+F/JNxKBRCARSAR6EwEGoT+Df8YSo49xyYhieDLaDHwYW4w2YiCHbEFWGRAiexCEBhuM&#10;KQN4Bq4BtetB7PrlIYuMYRQyRJEPBuPiFI7wDM7EybMHSYGcMrhjmPIwCEHaSC+vXOEYiDFsETTC&#10;mHnmmSv5aoCJ7GNQEmQE70NLNhGxjGieWwxdx0gB3gYGsvEOona++earcQiXYcpoN8iTT4QYQ5+H&#10;rPwhAWeaaaYan+uWIiP2DOo8L71wMiBEihg880yWBnniTYacMRjnrcS4HdRFMnkPgYWw5TnFCwFx&#10;7Pm+LvQMsdpcPogsdJ0YgFoiyDiXT5gbYBuEMNzdY8zTMVgoA6QsvULsGNzylEJU0T9eZQbI9BQ5&#10;Rz94Z9FzWBukIatu6xrgzz777N3wwZ9HDDIYcaDc3KeDystgxDmyF2lq4kEeDCKExSPWQAQhJX/K&#10;yIBMGRqMGfjE+/t0eWAZ2BuUSA+SS3ki+xENBnAGT8JV/xAm9NN17xhE8k4x6KTnsGvv82iiQFq8&#10;q47CDSETy56lCx4Gc3RKvRjQNbg1IIMPgqxZ7wCFjFG37d2nPOkyjBEf0maAhlC1hx/iWn6FhSRU&#10;hkg/bYp66DkDOAShfLqH1FAOBnzSCWsk96yzztpdTg7Cq17+hSt+9UPZw919g25lg3iJpZGDBdJH&#10;TuiwMlYPtIXaIOVFx7U1BtOIG+2K9g2edBTW9Ahprczojj95nWaaaeqz6gA9RQogxrW/zhEAypqu&#10;mVAb2DUIhre6pE0ThoksOEbY2iWEICJCW6hshA/vEGnn/acskQKIDSQWXUaAIAq1a8Kke0g5g3nh&#10;6l9CX+QLYdiujwbvSIb+LspBHVeP4I5U0b+YiETSKD/tBwnyQ/umrVPvo19ELqoD2jDti36GDhG/&#10;+kd9CK84op3S/2oLglxSVv6CsA/vXM9rZ7Vx2ml6qp2MiVj3Q/TzSEx5IGwA/bHyVdf1ued02RZI&#10;Hv1tkDryS/SH/uiEtCArEc0EVtNNN10lPOWPLaH/puuejUkj7RYRj2vyCmN5VQ+0R/oU/bZ2k66q&#10;E+qbNknfgpDW9rfbE9hrWxFZdFle2QgwI/IJI22mskNqIc7soylMhBTsCGKu+ax2WL1Spin/Q4Du&#10;KT9Y6//322+/Smgi0bWnodPeUF7+6KhyZV/qM9UN5a3dDPyRsPRng64Jd22X/kcbzcYMXdWXmpjU&#10;dtE5bSE7pS101J96po9VN6UPGUqn1CXlTVfpHLKW/usHtK36ZmnUf3qmKfoDhHRsseAeG0h62LMm&#10;YRD7dI1+mnBl79N/uNFDbb1+R/8Qoq/xPnxMbrC71HE6yBYXL7tZ38R2gan6ixQXB9tNn+5d+JjQ&#10;MVkd7U7Eo47DQP/MToYzDMMujOfyNxFIBIYNgXGG7bF8KhFIBBKBRKCvIMAQYkwhqgyWCQJgttlm&#10;q4MshCwSrUmEGAy7bnBl4MfgNaPP2Nt6660rAYNkNdhhDDaF8bfvvvtWAofRiXhhGPJuQbwxVIVj&#10;IILgYZBKo4FWEJwRHuMWOcXbgPHmOYapwZc8IWhiUMjwFCbxkQcDQkbfoC5iD7lpcC8/riMqGLOI&#10;3Rj8MI4ZzQZzvniNdDOAlW4GMoPWO9LA+GwTpAZxsLmti3CCHa8bAyzkLGLDYFv8TYlBHFKP0UoQ&#10;Gwx6Im3ia79Xb/bBf/KAcOR1JN3KjDdwEP3O20Z4GO+u00PEDcKPbhikGIDRP8QNPUJcGGgZtCtX&#10;grDguWrATQfoksEJHUFSIjYRQCGue9+ARFzeMUCPQYsy9zyiFhkqP+4LE9ll8MMrykSCQY60yzvC&#10;y+AE0YwoQ0jSdwMXxIKBIp1AJiIoSeQfKUZHzj777FovTSTwWDToN0gy8HGNrrQFvuoI4gsZhnRD&#10;ChtUikcd5knpvkEj3JAKRP2VtiYhq84Z9Bq4woQ+I6kRD0gLmCFH1GOENk9kzxk4I4SEDVMYwlrb&#10;YQDJOwwRo/4oa4QHIkkaDfzk0YCuKc7Vc7grA+mHqTLVzkiPejyoq54b6AaezTD62rH2C6mubUBE&#10;hZc+T0XtMt0kJn9gqy7AEymNGOeBCj86H6SlckSiw0DZaXeFo11EDAyp3olHO6ROKTdhG6QjBrTX&#10;dEidQwYiDOgQQdTy5NUeq5fKT9lGPFGftYs8p7xHn4WJ4BAfPdIe65dMvjXrY4RTI+vn/+iAOgpj&#10;7YA2RxujDY0+Qt1SV9Qz9UCfoj9Sv/RPng1PtYDLNXLKKadUT1JklPojnngnwo93hK1f1+co4xD1&#10;aq655qr6qE4qe3qBJGuKdNLhEOS7a96J/lM66KX0qQtIsxB6gVAmJoybYbnOJqDbRLi8Uf0iQrVH&#10;7A+kp7ZEuwATmIrLn+eRb3DTrmjDiXaLCCuwUefaIg4YacOJNMqL8IgJFB7C9Fc7Kjz3hOW42Zfr&#10;L9RV6ZJO9/2lfBgB+NFd5aytiMmlAV2TTc1y0i+b1KDDdNZvtCVt/Ol+YE8n6JZn2rpKN1ynv20b&#10;NVKKAGWnqJfi1T6HiCOIUPrOZpVm+uxehCmdSOOedCDqqf4/2mA2R2x5JG1sR++Gfa3voKvEpJ66&#10;1RQ2LzvWxJpJE7YX5wF9zG1ddizCWhzwhruw1Q06LD0ma9nJdF6+iUmSoUkT88jH0J7Pe4lAIvBh&#10;BJKQ/TAmeSURSAQSgTEWAcagAQmjywAcYUIYtQb/jDmkiUGHwReiC8mJ0GS0IlyQt00xiOMVwBhk&#10;DFsiaKDPs83AxLIt4TJa9+ki2XivDEkYpwY7yBjGZlOEJf0hjhm0jEWE2sAuUspAT/oQVkhOBDHD&#10;ktcD4xNJhYxiHCPSECAICMQZ8kGcBm3wsRSSUTskMQj0HJIBdshE8cDNoBLhDY+2MHDhGyIfYZA3&#10;8xf3+/IvYxupyPMqyoPHcHPAFIOjyEfz3GDFAJ9+KDdlQT88g/CBi4EOvUCaI+YMouju9NNPX4MU&#10;l/ILUtuAjcdHU+BNjw3UvWvZIAIEQaaMg7yl+wYx6oP80P8gLnl+Enojfe7TL/HzDKTfvKRggtCM&#10;gVEzv4495xkeigY18cE3hCovFLqD9EI20yl4tgcy9BzpRe+REAQZoO4Y/G3Q5QEUg0DEKD1E+kiz&#10;gZg4ory86z4SD3FDTAwgUQyCPYc4JAaDPF4QbESdNCCDmeeQ0jzD1CEksF+eaIGBAbY65g+xqyxC&#10;4hkeS7CQf4IYVr/EhZhBQqqbSERl3dcl8iWdzWPtAA9Yk2V0AH7yqk5o0+iVuhGDau024t+EBXzo&#10;qDaoGW4zfMft8/pw1z9hI0UjbMSqekbf1DmkmnRJY1v3Ioz4jTikX7lq/5EdRLgIBV6K7vO4Eq53&#10;TFpom+mn+hh5iXD7469yhSl81E+THOqceq9doOPRF7jGY9YEhIk/K0yCmISN52Dak/CANYGq/prg&#10;Ufe1c+0+NMJRT5WJsggxacKDThr1pyYRtPM85rTTTRFuiLpKh9kMbVtBW0X3tOFEO2gCL9pY15ph&#10;aYf0o7E9h/sh9FJboA1GJCGMxaee8OCPidd4HvbwCnx7wk7a2oKc8y4vW7h6Rv8ij9KvjLR5JuNs&#10;a9AmqCJMBCw9d9/kjLrB/oh0aL+F6S+lVMz1J/Ay+agfaX4sNNod9pZ7JlGRlCYRlBdR1oF/YBrl&#10;7zx01QRYczLCvVj109RH10M4PCg7NoS+Xn/XfDaOo3z9qmfi1/cTx+IJsj/Cjl9tRVMfhBHpj3Cd&#10;6/c9Z1JC/ock2hz2mhUn2mHPw8ekj76Ifkq3eq69MCGkP2bDiwfm+iS6zgYQVnNyZUjxBhZDup/X&#10;E4FEYOgI/G/EOPTn8m4ikAgkAolAH0GAocaQaxpBcc0AwgCDVwkjl+HKmLXXHAOTQctI5dHG28rS&#10;YIYmrywkK++OJpkoywxB3lruIWs8b4DFaEOqCI8YFNr/TRqQZ5Y2Ikl5NIYY7AnHIBBhYFA6qMsT&#10;DpEmP/IVEueMRANEnljSZqCGELMEUn7cR2Tw5ESeSq/BLyPWoFU43oEDTwsGrSVblutayiZMxr6P&#10;RAQJKA3IOp659k2ULxjxfEAmW5ImXkZssywQiwalSBVYRbk0jWvPx3nkta/+yt+ALlIMuRmCtHM9&#10;RF4iP0FSxj2/zQETzGIwFc8oQx6XdAnxifBRvk39br4jjJ7EFhIGGTz06L9BvrCb4Tj2h1hCUAlX&#10;XuhLT+Ie/Ra2Y7pCt5UzL1fSfjewEDYdkBZxGtirO8gahIJBIgIa6aruIf+JeOimwb+BE30xuA8J&#10;vYtzYcs3QtqxcCwlbOIkTcJ1vy3uNa+LDz4hcc9zwoxz4cl7Mx7XQhB16mBbvM8LB6YwUkbqGt3h&#10;CWQ5sGtNMrcdRm+dt8u6nQ4YxTNwkT/EN52Wb2VjcO6eZ5vCMxtxixzzPAInsI5nm1h7N+7Ty3im&#10;GWYcKxcY8/JXHz2vHiMQhkfE3yxjx0hf4cqrcNUN4SIZ9TP6Ce0+L61YSj88cY5JzyJf4sM7JpwQ&#10;inTZBAy9UPdNtCBLYKOvQojwSOMdDk9lqmw8g8xFiqjf6iX81ZF9uiY+YeqYTsFbnXWMfJEOnsz6&#10;Yu8hahBf+l7HSFKkv2e0k9oo+sZ2kKamCEPZhug7tS/6cJNJwtd+W76vDsuDskfK8sAf1NW/IzSF&#10;EV6jERZPYsultXNsDM9rN3gmai+1E/QLJohYBKf06Sfse2uiySQH4p/+S0uId5xLj/5f3mxLQNgq&#10;0TYhBU0WCEP6tM1IYHUR3srPEnArf/Tr2idxha5rx4U1sGvCWBmY+OKBaGI4vCthaFIRDrH9QqSz&#10;E3+VS+iUyUW48M6EIYFX2A10mucpG80KF2URbSyy0AoV+qi8tHEw51yg7/1/9u4DXtOiuh/4Y0Mh&#10;FnqkL0jvFsCCuKAQI4gghKgUF1CqFGmCtAUpgoA0pcMivQREkRbUBQkoJEQI0iWrEE0QQ+ya8Df/&#10;9ztwNrMP72279969773nfD73vu15pvzmzMw5vzkzjx0ooat0SvtacGX3SqOtjyXzl/5pd8R8LHyw&#10;62L8Vf4Ye13uszLTUbt72If6mTHPuN5t3GNX6If6uHr7XJeHjvksbTY0u9XCl35Gp/U5CzjtnV3s&#10;KGOM9OSrn0/r7Hhg25qL3KsPyRueFj8jGlZdLM6KCFdvOt9N6vrLnx3PlkHsWvROSQQSgaEh0N0D&#10;GVoaeXUikAgkAonAKCLA6Gf0MDRDOAecFd8xGhlZsT2ZUyjKgNNM/M4IZrCG0xGfI1Iu0o1XUY2u&#10;dx2Rts+IA+n5E9FmmyYHnMEr4iScnnJT558oRM4n4xbJyXAMUkCkjO2HIZM6RGCctcfB5JzJn4OK&#10;fOUQigTk+DB8RdBwhjmejH3GtC1c7uEQiwaQJ+eME8UhZjhzUjm/7Ygb5eD4qSfHtf6snoSzoDxh&#10;FHPsGMm2jCHUGMHahXFPONo+M9Z7RWrHQ5kZ9CGMftghFUXHIUPD0YprBnrlGDl3kzhiQpsjZOnU&#10;YIUz5Dw2+NvOq4yce+3ue1EuHDwRztIWOc4B5EiIMkMC2C6O+NSXiPw5dK7RbggQ6dFXZdamnHPR&#10;MHFcgfs4Un7jQEX0iXvpKoeNg8Sp5Fypr62RHK8Qzg489U36557697jOK8dKvxD5xvmSj3q19cuC&#10;BjLY8QnqDxt9QOS7euob8kVEIBNEpA1VkDHGHXiJroF57YjChVjkEK3DyVRefTTKK0oPcWIskZZF&#10;nbEksDMWiTDV9rXAUbuLUHYdPLSNuooWVlefjT/dhO7pOxbSjO/SCHGPfqbd6BodRO5ZHFIOC27I&#10;OXl2E+2gXRAYymGBJfS42/WD/U69EG9IWOlyyI2j+pp+Jx/90RgyFgn2wdZzsNcZJ8yNzl5EUBiH&#10;jCsW8swVomHpjnMubXmm58Y+cxgixR89EtGPpJze2WYsLe1vnkEeajftbIFVBJx8tAN9kD59M8dK&#10;B/76ODEvi6a1iwTZYk4XcWox0+II/TCHGm9CpGFMNXaFGEucMayuyiB/fVsfjlfzpWvsehD1qI+z&#10;W8zNtU1gLkTIIq0QsHChS4QtAx+LphYpELDyjKNrjJ127Rivjceu129i/LbwIX2/wd6ir3HeuBdk&#10;n3xgSUeNm9ITSRkLsMZXfUsfYyeYN5DI2gM2yuYa46p8Rcbqn8h1JLodA9olIjzdM9EFTnQ5okYn&#10;d8hIeokwjbHReBUL+YhyROLUziKE/jSlY8+FvUX/zBfmL7jTM3rkvFQLDRZP6SGdqnVVPnSCPrJh&#10;ugnbkE1Kb1xrdwH9o09swrC/tak6xFEzdIAdS2+Mt/S07j+RFwzoNPtcHzRuWpSI/iF63Wf1U142&#10;r/LQLbvT6HLdVyNdOmocYV8otz5hPrcQQBfpq7FAX4UpnOmpcYWol3EjXiPdeHW/skf92UQCHQQu&#10;hB0X1+ZrIpAIDA6BV3QGr1mX6Ad3X141zhEIx6lbNf0Wv5scraozyKxwhiHU7b72d7bjIUSsOIt0&#10;S0kEJjoC+hIj1bl7HK1eFmMDw7U/4RQx7gYSZBRjVwQgBwj5xplkkHJYiTGpdnY4UMhQRjgiWjSk&#10;KCDGN4cuRDndV98bv83JKwKiL3JkTtIdrns5OSKpEGdhWHdLm6OBWOQYhyBeODq2rGobJD4CkdMj&#10;mmlGJyJK9AZyiYMkygJh4DuRSZxv7WmLLiJApCmSQrr0gdMgIoYjMa0T2cFRdtyE7XaEw+E3iwwh&#10;2hcZRKfoB+cCEeKVM4+AQGYg6UV1ITuUj0PEYePgcZo5R/LmvHCSlAUpKoKVPrkGScupR8xxTCIa&#10;DamCeBGlbdufSBxR4HQMiSGai7OGtOPcieZBZllEQKREf6HL2gfmSFTlFHWF4FROhIEycwqJCDEO&#10;lXLDXz6c2/a8ini2jRwm+o45mw6Ygzl4nEf3wtfZoBxDjiViwTXqwbEUSa7d5IfsEXXGKePY0Xt9&#10;iXPss+gl6UhDfvqvyBzlVSf1kaeyugaeIve1r/4KW/VG5oyUiFyDIWeyr3zUnVNLh7Wlz/oGR5RO&#10;I9W1FdKGI08P1F1bG6uMR9oGZnRPBDRi2g4CBCxBtqoz4YzDBRlm+yk94STTc+QFPeKYiwSj19JW&#10;B/OG+UOfofeIJUJvLZ4hKcwxygNjRFQtxgNtCXMRnj6rJ12Wh36LNAvCXnk4/h7qon8gkemMhRkL&#10;K/qiP2QDne1vrKnLMRbfG8e0tbHEWDOQ6LfdbOL2XNVfOv3NI339NlD63e4b7FzcLms7LQutxghj&#10;b7242r6v2+e+ytDOI+7tC9/4fSy9ijhEkrNXui38jqWyzm5Z9HNzh/FIlPFwizE35siB0u6mM92+&#10;Gygdvw8l3zq9gfphXDvUcg31+shnsK9sAwS4+YFNM1gZ6XINthyzcx3b0xwriKLbmN1Ok06oLz03&#10;n8eCMttnIB0dbl+jXbb83JsIJCHbm+024qU2kfQlfovfDUpJyPaFVH6fCAwNgfFEyA6t5v1fbbwR&#10;bcA4RNgxmBAWSIk6Aq9OxdjECRK5IkqAkYRIER0UkRf19RPt/WAJWSSR6IyaSBGNqQ0mdSKYCVKG&#10;IYvMEgEoYjQiQiy8icJisNJv6YmSRlQhhZBzCF/ktQgtEZoixxC+yF4klzSQvRHJIuqUU8vxq4VB&#10;jUCiI0hTkSWEo++4C2SssiDLQhjVIhMRCchF+bXLRZfcL+JbuZQ30panKDBklDorP6wiygWp5ncE&#10;pbRdwyBHQouSVVcLk20jXrkQhMqCuFN298NNHkhZfSAE4aaMth4qiwg7et8WeMNT+eQrPaJN/YkA&#10;0j/CKdFeSGnkMVFu7eA6ZfRZuWJbpT7qWmSJrc3uJdoMZkhfQmeiTWAAU1ghYNWXIC9hpDyDWbgp&#10;N83Gv8EQspLV/sqo3gSxjVCudRopYcHBq0UIfSfaRluGnmgbkbTGJERnSOgT3YazPhORVyKr4e0z&#10;PaaXiGDpI7P1H/fpG9qYrtZpaxO6KB3tpx+2ySHOOGKX/ujP8VnfoBN0T/+pI7PgId12/+irP0Zd&#10;e+11qIRsr9VvOMorSpteieaLBaPhSLeX09A/LHhZbEJYjlcZaUJ2vOI21uolIt/uHFHGfdnXY63M&#10;c1qeJGTnFMG8f04RSEJ2ThEcp/cH4dqteknIdkMlv0sE5hyBJGT7x5CDj5hCZiC9kB0DCZICiYJc&#10;EBnWjaQaKI3x+PtgCdnxWPes0/AjgEhFNouWRXD2kgyWkO2lOmVZhx+BJGQHxhT5aBHFQkVEjQ18&#10;V14xHhBIQnY8tGJTdjlYDLXQOlGiOZOQHR+628u1ePGgtF6uQZY9EUgEEoFEYEIgIPqrHRU5UMVF&#10;60V030DX5u+JQCIwewiI1vUgH5GbKYlAIjAxEbDTof00+4mJRNY6EehNBOyaaO+c6M2aZKkTgd5B&#10;IAnZ3mmrLGkikAgkAolAIpAIJAJjDgFHEzgiJCURSAQSgUQgEUgEEoFEIBFIBAaHwCsHd1lelQgk&#10;AolAIpAIJAKJQCKQCCQCiUAikAgkAolAIpAIJAKJQCIwpwgkITunCOb9iUAikAj0KALOg/7Nb35T&#10;Hg7TXxU8cfvWW2992SUe5OPc28GIc1w9AdyT4z2J25PDPWCol8VDer72ta+VBy/1cj2y7IlAIpAI&#10;JAJjD4G77rqrue2224ZUMA8xvPLKK8vDFbvd6EFt5m7y3e9+t/x57/xX9kB/z5Bw3dwQZ8Ffc801&#10;5QGN/eXvoWLmZA9RnF1hq1xyySXFTpndNHrhPnrlgZajLR7WCd9///d/H1LWY9neojMeZDcYvXM+&#10;63nnnVceMMt+do++l5IIJAITF4EkZCdu22fNE4FEYIIj4CnunrTuyfT9yUUXXdScdNJJL7tkv/32&#10;az75yU++7Pv2Fxy83XffvTnqqKOam2++uTz047Of/Wzzj//4j+1Le+ozQnmPPfboeWK5p0DPwiYC&#10;iUAiMEEQuOCCC5pTTjllSLVF8Oy///7NPffc87L7ED9bbbVVc+yxx5bfzjrrrObMM88s77/1rW81&#10;6667boP8JM8888ygCKZy8Qj/u/fee5tdd911wAXgJ554otlzzz0bxOzsioeSmdcDh9lNZ6zfd/TR&#10;RzeXXnrpqBcTsaqNfvSjHw0p77C3fvKTnwzpvtG4+PHHH2922mmnxsMt+5M///nPRY+POeaY5pZb&#10;bim297vf/e7mxhtv7O+2/C0RSATGOQJ5huw4b+CsXiKQCCQCfSHgScgM44EeeuVBHf7a8sEPfrAR&#10;7TCQiALgHJ544onNxz/+8RKF455ef4Kr8sPlNa95zUAQ5O+JQCKQCCQCicCQEDC/vPrVQ3fV+rrv&#10;la98ZZmDl1566VIOn0NWWmmlQkQusMAC5au/+qu/ag499NDmE5/4RFwy117NsXVZ+yqIOXl28KrT&#10;myjzOpwGg2mNzXC9nx27aSy3y2D183e/+12xhU877bRm6623LgseO++8c7PqqqsOF7SZTiKQCPQg&#10;AkOf5XuwklnkRCARSATGEwIiTv/+7/+++cY3vtF4uvmOO+7YcKasvltptw3xda97XbPFFls06623&#10;Xqm6exw7IELVE1RFti6yyCLlunBgHnrooea6665rRCCsueaazZQpU/p92qoH+ciTfP/73y+RovPP&#10;P38pwyqrrFLK5fcvf/nLjS1dyubzZpttVu5hYCvXOeec04gSkKfPF154YXm/zjrrlOu+/e1vN6J3&#10;5Pe3f/u3zeqrr14iZS677LLm7W9/e3P77beXiJiPfexj5bObbNu8/vrrm+nTpzdLLrlkqS/imUEs&#10;KuSBBx4oRvD2229f6mgLp22ejmeYNGlSs9tuuzULLrhgyd8/99lmd//995f7dtlll+LMwO7hhx9u&#10;Lr/88vJZW7hfPe++++7mm9/8Zqn7e9/73lL21772tc2dd95ZvmPEq9dqq61WsFY/IkJHGUX5bLjh&#10;hs1HPvKRkratpvIRLfSWt7yllPGNb3xjuWcs/9MWtuktuuiiAzqAzz77bPOGN7yhmXfeecdylYat&#10;bM8991zpg/rx3BDRdLYpL7bYYnMj+6Lj9H6++eabJf/nn3++eeGFF8oYNcsP+WFCIPDf//3fDR0w&#10;R80t0mh2gTa+G+/mmWeel43vjzzySPODH/ygMU+ai/fdd9/GXGlutoUcUbXppps273vf+0r25kjj&#10;p+3Q5jIRrAhS8wh8zNf33XdfsQO22267Zu211y73SednP/tZWQT9+c9/3nz0ox9tzEHS09+UrS3G&#10;XHaDKNozzjijzOeOFjImr7HGGmWeM+/J2/xmnjZ3vetd75qZ1FNPPVXKiWC6+uqrmze/+c0lIlCd&#10;v/71rzdve9vbGnOuNMiDDz5Y6gAvNoDo3Sjbv/zLv5T5zthgfFSnEHU3Hz/22GMlTQu97THEtWyD&#10;G264ocwn5mZY18LeuOmmmwr+5nvXyMe8Lv+LL764vEeaLbXUUqXejpFgyyiDdvqbv/mbUh92l+OY&#10;YGhe1xbaJOrKTmBjuG/zzTdv3v/+9xfdZnOwVeSpnbRxf8KW0u52GLHltt1222IvsQ/YDTD+zne+&#10;U6I12UTveMc7SnL0SHuyHzbYYINGH6MPc0Ng/OSTTzZsO4v6ymm3FjHu/93f/V0DZ0EDbFWvJOwt&#10;9TAu9GdvSTOOuhBdDSsCo4UWWqj567/+6+bpp58ueqSPwGTLLbcsedBHO8NEvrKhd9hhh5ctvLPT&#10;6Adcl1tuuXJfyaDzL9rCkRArr7xyM6VjSyu7aHc6Qifhj5Slt3SeLk6bNq3Yt+xpfUl/WH/99SPZ&#10;os90j93HFtb/iIAH/U170gd2cVv0QT4DW5Zd+eEPf7hgSB/oOixhaucc3YIZfIxTbGe2rGvCp2in&#10;n58TgURg9hH4v6XR2U8j70wEEoFEIBEYRQQY/oxNhj+DEzlLjjjiiGL42RLmGIKNN964bIvymzOr&#10;GHCMeUShyBdbwGxttDWRE3bwwQeXM8UYrrazHXDAAW7t02hHiMZ2x+9973vFcOZgOhvMcQYnnHBC&#10;MTJnzJhRjFbGnT+GJ8OR8cexs30rtlcqh+MRGOqEgcrZYqRzZkXteEWgeqr7hz70oWKkclYRvepC&#10;jjzyyEJYMvYZkl/84hdLGTiDp59+ejFonWfL2FcG333+858vDqSytLfTwUOELwcT/khrhCpCa6+9&#10;9irOKgeRMSxPZKpjGTizjG1HNiCeifZynfwY55/73OfKtX5jhH/gAx8oTjYD/tOf/nQjmoJ86Utf&#10;Ksc+/OVf/mXBizPaC8Ip4XwOtJ0PbhxSTgOhB9dee20vVHG2yqgfcHA4dXNLOPbbbLPNzDMlR7Mc&#10;+jRyiXPdluOPP76QVe3v59ZnTqzx0dg50sJRN351O7d7TvK2mHPyySeX8XdO0hmNe5EHCJOBxozR&#10;KMtQ8+g2vpsXiYXAT33qU81nPvOZ5sc//nGZj82h5nNzBgLInKatiLkDwWsuNVfYSk83CAIGcYpg&#10;NcYichFL5g0koDnLvIxsgSXij9AB5CipCTnXHXTQQaVM5mn90/yFOEMiqkPM044GUAe/12JuRuQg&#10;IhFWjkaYPHlys/feexeCWPnNu0R5EEMIIfOo+w488MDym3Q22WSTUnd5sm0IIs+15gnzLaKWHbDP&#10;PvvMtCtcBzf3sXm8V07kbFtgbwyC7R133FHyYZf8+te/LvO6crBB1Ee/ZNuY1y2kwRlBjZgmtqCb&#10;12HILlPXmLvZExtttFGpM/tMeRHmyDV1Mb74rO3pfn/C7oKhdjceIdbUDwkIb3qA3Kc3bCJtSY47&#10;7rhSJtfSIaRbkMX95Tfcv8GXbrF74AJ3dt2jjz5asmKbsh/Zt8ZAddAeYW/RJeS29td2fdlbjvtg&#10;2x1yyCEzz2HWbrBnZ+lvbGR9JGw0Nh6hixZB2FrIU/pRCz3QVuZPZaG38Fc3Nqw+rp9ZXD733HOL&#10;/mhjNjc90iZsVd+518IEe8A9kS5iVFtKn6iP+hLBEzDTN/VFwRdw0DfCfioXvvRPOcN2hgE9NccS&#10;9izbUpsQesMmJ2x3tqvjGIxXYV+XH/NfIpAIDBsCGSE7bFBmQolAIpAIjA4CDDCGH4doUicak3AA&#10;Tj311GLQMSYZd0gwK/IIPgaXKA+f/YZQZLwxRIn0GLixXVE0iPPlSO20lS9e+schYSQT91vpF+kh&#10;WhdJKcqB4c+ZtMrO0GYUth8cogx19IvP0lZORiNjEKHq6AMr/xxRRDLDF1krApehK8JWtJDoIw6L&#10;exiTDGCOvagDThODU9SIIxcYvAxNBq5IWsa7SCF518I4Fl3DMVQ2wplg8HN8GeAcPukpy7LLLls+&#10;R1QGJ4yTxJkgcIaVyApOISdO2yDOOUkccs4mTH3nPiS76+HomnYZS8Jj8B9HgWEvkmQg4ahwvgiS&#10;oVfqOFC9uv2uX+m3yI65JfoiEmduSH/1t3DUJnvmRhkjTzqMOBooei2un5NX/cQ4tswyy8xJMmV+&#10;QMQZkwjCg771giA3zFGDGTPGWn3odT2+m4ssblpgMneYK31n54NIPFFwxn9zD0EimguQL+Y485J5&#10;yw6Dww8/vBCArkfimusJcmn55Zcv85iIOguWSBdzizTsKkEcvuc97ylzfsxh5eaX/imXudf8h5hC&#10;SNkpYtFIO4jG893kDsGKSBRVj1CtRRrSVj9zvUVHi51IN3O3+ZotgHCTh/4kmhRm73znOwtOiDr5&#10;mPsQcuZB2Jx99tmlfAgyc6E52XwoDWVEzIYd4dWCpXI7lsl1baFj2sTvyEpzufnH2GPe8Z0FW9gj&#10;vPQdbYHAip0pyC3zOjtDHUReKp/5f0onKlLdtBVbSgSutNhMbASflVnafkeIwZYd1l8UokVl9hVR&#10;JhGYiGP4amsLbDBXFzYRglekOfLeOf5sJ31LdG+QcG1sRvIzbNlkFrj8wVsENnsIZhaukZjqASe/&#10;Te8suNPhodhbIp/pr3pa9BPJrO2koW+JgKUffmMzajukJ2wtTrAPtQ9p2yFIT/OTBRY6oZ8h6rUt&#10;u8WCh7zopqhbZDwyU7+m//ox+5xdqM/pN0T76TceTGduZnOyV7UxW9gCALIUkSuimI2t37CZ2Mmx&#10;q6wk9tI/WNNl400s/rLLlRk5LX9/IfpOfPaeXrPhtU1KIpAIjAwCL44AI5N2ppoIJAKJQCIwAghw&#10;sG0JZOxFlIoVf45QvdWRs4SIFKnCYGPsEwbWpA6R6zXEe9E5nDhbEBn0QbbGNf29MiQRCMhYwgGK&#10;JzkzCMMI7yuNuiyuYaAy1P2JkmR0qg8HlhMhP8KoJRwORjWSmSMiPfcQxiWCmYPmXk6s3xjQojAY&#10;xZwyBjajH3nNWauFQ8345hxwGKSjTpzF2FLGQZUe8gZ2DGlGMOcKWRvOorJP6uAfTqIthn7jfCAu&#10;Rcog0ZUR+cxBhqEIJW2pDMh33420cFg4vpxOeYdoB04dx8DWQosEtXB6HO/gD1bwaLdxXI8Ql4a2&#10;1lZx3dSpU4tDzOmN6Jm4R2RIRM/JixME7zqSBZbKiWyPB8jBTOQUgoDDE6IeIraQbuo8GNFeouHc&#10;o45E2yqrfBD2FgGiH0Sa7lNWUTZwCWcsfo9XeEtf2dWR6McR3TO946QGmavMHG910Af6EjpMF+VN&#10;5A1z6XZrR/jByp9rQpQNfl6VAyFUi/4DZ/XXH2rRLqKStGtf9Vcuiw7amGMLM2JRhrNc677+Uutm&#10;nddwvUeeiHaL8Ya+w5nuqgv9IfSwrUN0Au7IpXY/MfbQBW1HT6Un8s0YZOwg6kavOfTy0k9q0Rf0&#10;T30thO4hhuw0kC4dNO4htqJ/0SlYalsYhqiXNN2jXK6phR5o8266HdchiNRXOUKMr8ZmekPX6HEt&#10;+hBdR7bBrL8xo75vrL1vj++IE+M7XTZnLLzwwiX6U7m1qT6MhAmhY3DSPv6QMshYYn6nM/RBWogd&#10;37lfn4Oh9nVf2ALytgAZ0W3R/pFf+1W68RdjobZApsZWfRF3IjODmIw03Oc7xw8Q866/tdZaq3w2&#10;79Er/ZdeKneUh33iN7porrbl3/xKzLFBZtMtdWWrmCORjOZI90Za0hdpqN7sJMRcrePStBBF1wMn&#10;Yw4bRh1ENiKviXndGBnzuuMAHDlgXtd3Yl6HvaOEkLFkxRVXLOOCtmBbqQMciTN8lZFO6CfqIT99&#10;Qv79Cf1CdCu3NlDvmH/cy3YgbCILA+povHdNtIt6sj/ivv7yG+7flJGdFPgaW9mNxrkYH5CPMLFY&#10;oV3UkdCHuM8xBtKhC3Bt21t0wR/yVTuZbxCY9Awu5mnf0UF5IUEtAiifRQFErTa+5pprZupVYEEH&#10;4YeMJXB1r7LG2Mk2d79IaXMZ/dGfpF/PX5GmV23LzpWOxXz93nhpHjZOWKhQVgSvz+oewQUW36Z0&#10;SNP2XBjzlN9DjDHu9xd9Jn6rPyuPcoROxTX5mggkAsOLQEbIDi+emVoikAgkAiOOACOQU8Apst2J&#10;c2ZVn7EXxIBCMDYZrIxYTkFNqNSF5OhwTkRqMIBFJ4gAmNbZqjcUkQcDX3qkNuz6Ssc1/sJA5dww&#10;AgkniIjsFd0gfYYth5YhSsJh9D7yc59yIG9qcS8sRO9wAlzvM8dFmREB6hxRsAjbENESCA/RqqIK&#10;lIGTybhul0H+iAURTJxFhrCoBo50SH0Pg1udOQkE4Rpnk3E0OLja0RlnCB+RThwy34uKGCmBsWgt&#10;JBJ8OI+w0xbIHpHJysDRpYN+47S7jxMiOgi5BGMS7VOXF7kt4tc1nGDEXuiPKCrnHsKDDnC4RIEh&#10;djhRsT0TBpx7Tjkd4ViJDIIRgouDwgHWX5DaHCZ6xqFFbHPMnBGnTTh+kzqkgW2h0R51eeP9+eef&#10;X6Jn6IG+w4nSLu4XEcMpRyrAxW/ak8PGIdRXtavPdX0jba8WRETTiNoRBWURhu4hwWALL/Wir+oB&#10;d+0AY+mKsA7CX3r0C84wsHChbsgV5VAG6Xs1RmhHuotYRHrISz2UReSP8+SMO5w5jr57tDMHFvk0&#10;o0O4wtP3+iGMOJK2fzq/T7tqK+0Nu2hv5QxRLts4bSnVPzizdMXihb5I90RQaW9OKIdeBNhIibrA&#10;eGpnkcC5f8hNOoQo5iwr1worrFCOR+EAG0uNo0T5YKldkGLIBkeR2IoaW1DhYAy0fZluicxzjXxi&#10;jKcHyFg4agc6Ji35aE+/66+2vYqAkqY2QX46u5J+Ilf1XemItjJOGVvUTxSU6DvjnP6mz9Ax14ry&#10;058QJvq/dtXP9T0Rd7UYN80fxgb19dm9dDL6AdyiTdXZWK3O+jic3NtNL+p8xvL7enynD/qfOpkv&#10;CPwIPddn6XgIvPUnpAyBU4jfYk4XXYhwF+lmPtMv9IeQILF81lelORRR1nrM1t8sFOhnxlDRpd2k&#10;PSf6rP7aM9KUrnnSuBJCB9VZOV2rriH6hrq5333qK8JROvqhscQ8HqQrfJFZFrT0FQuq+gPdD4G9&#10;NGvs47d2HaK8xl99VsShIxX0sxrnGv9Iy73yqud/v4V+G2vtsIERG8U425/oTyLozRHqjXiu8611&#10;L9KRP0xqm6gud1w3Wq/KGzafPLUB4k/bwoW9hNDWDsYDbcsOqdvF+2iX/uwt9pfxR/SrRUI6TOiN&#10;PIxLsJGvPurPuDa5Q9zC2JjoqCq2SAg8wwb1Hcy1H1EHfdQ8qk7KSKfpIxtqIOnWftIkxmz2Bfzk&#10;oR9IW3SxyFtEsvmG3sc96qludV+ji343D/udLsR4I3/Y1hLjVf1dvk8EEoHhQ+DF2X740suUEoFE&#10;IBFIBEYYAav9yArkqZVyURXIAE45J4kTzPDkhDNGRXgwPDluHClRVoxSRhbDiyEW5IqVc8Yngz+M&#10;Mq+1wR/V831f17TvcX9c636f/clbpAODUtkQmIgK33M2kHG2nnFUEARIBwSI37ulqU4icjg1ItpE&#10;cSIGv/rVr5ZIGYYnggKpBC95cQycM8tIRUQgvBEPIQxtURLyE2nDyEZERRniOq+uYeC6n8HOSWb0&#10;IgwZ5kRdkB4IN04Gox95FkY/0tX9CBd5u8a9yDQOFaMcKcPBHElRF1tBnVOHrKZrnAyiXOokio+u&#10;IR3j/DWOASdnWocsRLCIGlLuqH+UWfmRCoincHQtKMR1nDROBEfI/bZ7koh2mdxxmJB0nDHEhGg+&#10;GNIhIi1lVA4EEXKWLiCF5IcYVQ+Elz7iOwsd7uG89Sf6G0dfP5Ee/dAPtb3+p7yiFpFgSFhtSh/U&#10;lyOvrEgCZE3Ut87P9mCEqbqpI4I4IuzUQ7SVMUBaUzskITIV1tpCnZBrtejfCF11VU9jgbISxAeS&#10;zb0w1Y76Kj3X3shEkbczOkQr/Ih2QWTDyW/ScnQH4fz67Htjjb4ib/VXZ6Sh+mv3vuoPE+VCeLhW&#10;pJF0Oea2b9rWS5RJPgj6kRR4qHOQGMYK/dIY6y8imekhkl97wUc9ELhw0OdjG7my2qbMqdZu3kvb&#10;+OIeeQURpx+INKUH0zuRqUgnkfMEEay/iWJHUmsPuBnvjCmxMCIiTppBPhlzpGXchR9SFNFjEU/+&#10;xmI66De7B6StfKL5RPvJ02/qVgucjBP6kfpavELg0UmOvr6F2NamttfGGZuIMv1JvWBofKsJmzqP&#10;sf4e0aG/x/iujtqC7sLBuBpirjKWOF4H+e0+uhDRbPoRPPQf+iQtcyIiRv83rxsL/IbQ1HbEfUhD&#10;fdf9osyN0UQZYi72Wr9XNp+lg3TSTspFF43jFgUthE2aNKnoXkmw+ufeun7dPstf2qLu6CvdNU8b&#10;t+38gZWIQ/O0cqunPN3nz3xAx+kfvUZIqX+I/LWB36WNwJKXPGox5quTvmBM1R+0mfvrOrjHZ5hK&#10;Qz8wr8sjbBXXdKur+2ApqpMdY+4KO8cYYlwzr7ElzPfG8SDtLLTox20xFhgDYQSbut3lpxwhPsPM&#10;vMjmceyDxRDjv3lAHUZb1NVcYN6yc0CfN1bQLW3PHjQWsOG0kXHW9XBUn1p81i5tewtG0RfUm11L&#10;v9Q3oj3lZ4FK28Pe9fIyThoX5e8oCulrl1qizym7hVfzFHuD/RkR8eYEeeurrgmitVsbRZt1+037&#10;mYuNx+Zf9iRbWJ2V1ZhhfmELWAhkf0ReysyOjl1v9FUdjQ2+U0dlpJP6mrmIbgR2bZ2uMcj3iUAi&#10;MHwIJCE7fFhmSolAIpAIjAoCjFgPOmCUc1qsiiMXg5xiaCFrOQ2cbMKhZrxxZkS6cMwZdgw9RpfI&#10;Q5EAyD7GJqeAEU9EKDDq2uJ7zhBBLLgmDDmfRRoQBrj3Yfy7Rr5W7YnoKwY0A5mTILoxfuOAcgbV&#10;iUGKIGSISqudZnz2GxKAM8ppEWXGQBVFJ3qMA8aptdULMc0IRti51vdwQRaFKK/IPgSCc9psIeXk&#10;Mb7Vg8FOvPocTqPIRRF+thUiYRnmRH4MYUShOjPWlUk+U6ZMKYSFNuKcch6CBGP8264mMhdhEdF1&#10;JdER+KdtEV22uCP6EeFBSKkjZ5Z+0RP1ROYQOqkNRe4gHJBw9EG9a1Fv6SDBpSHSDhkezgS9oZsi&#10;NKWF+CJxjqF7lI0ecl4RgnQ8tlhrH0STezl5yAvp20rICVZ+hCCn3bWcfgSkMiGg+xNtizCiZ0gq&#10;OsfBJtqaTktffxMhikCwmIBMQ3Apu3rT6ahvnR8HUl2QexwlBIb04UF3OLPICLqKSNVfkAkiJpXL&#10;lkrXhsCQ84/4Qe5wdOErb86oyOG6HeGhvyCLkMpIZ3moB5GHvkgfOYfGG3kqM+daW8tLf1MOjqD2&#10;5rSKBpOXc5GNO93qL/0Yx0QWwQoZIn/3Iza8hz2iK8imqO9IvMIrxjf1UybOtzbWH2EIL4QkfefE&#10;GxOM1YgtfcjYFX1IGaUDV2OnNjZ+kDov1xsX5GPMt5U7jnDQP43VxncElPyM7TChh9Lz3vfKLl2C&#10;HDLGKD99Unb3aSPXGqssHtATjr4yIH5cT7SBPkIHa5GH8Y4uaHvpEWO4fmVM0//0R/MTjGBAh9VP&#10;v0LKWDgIrOv0e+G9+nQb3+Gqjc1TUTftjgDRnupvrDIvxUOs6BHM9e3JncUSOm/BRFraTBuYs4xD&#10;2kL6RJ/xZ57SziLgp3R0iMjTuEHqOdwYRl9CR0QJmnOUKQgpNoK+aVylX21pp+Ga2i6Qr7GI0C/6&#10;jHxmc1igM467R9SoOcVCEdJ/UocARhwZK5CbCDB/xk/jmvuMM9GHpIH8V3/jmDE0MI0y63fsC/0H&#10;9uZTxJ8ywgHGxKvPxkTjjPz1ceSX9rHjgLTtJL+pu3JZaDGmw82cj0BzvTGSPqi/vmGxwoIHsehU&#10;R/SWLzv/7DAwnmh3UcLaXV3oVNhAro3PMFEHYwT7Svkt7jrKQXvNDTFnKLPxCzZsNOOM8puD4WOx&#10;iR1hLjVvRNu6j0S7GFdgWttb6sUmDrEQRq+NxWGHmbOM4XZzwF7bImK1l/7GztJm9NNrLco9pdOf&#10;lN3vbCVzmbKYT83bdFIbsRm1M/1R9rqNlIluRTv4re5X9IceEX2cvULf6b2y6zPmFHqjL9kdZOEy&#10;7HL3ycMCrbTp7eTOOCI/uk9HfKcO+hy7V73ZLCQwj75Qvsx/iUAiMOwIvDiqDXuymWAikAgkAonA&#10;SCEgso9hj6BBMIVDwOlibCF+OD2c3hDGN6IEqcHI49wwHkXgMVAZitM6BKFoGMYaR5wDTqZ2yB9O&#10;ZlsQYNIgDDlPIg7DjbHKESQIAWQBw5MwFkVdxmcOPDJUFB/HS3RhGN0MWtcGkaFO7mM0I/4YmYTR&#10;KipL3Ygz3gIL9UOYEAY0wxMx5h44MIBFonCKOXxBdJUbOv8YtCIgYSdfBjdDlYGNzON8E2SMz4En&#10;sgieHANl5uwRebhWlJloBmWIcnPSEGawRYBKC3lFOGjKAHM41YZ7uWCY/3H+OUkcVM6KugeRICtt&#10;DQNY+IvfOE912VwXv9VF5FzQNfcS14T+1Nd5T7c4HQhYTiWHh8grSAU6yoHnGBHl9VsInEWtcEzp&#10;pz4UBKY+pM+4BxmEaOxPkLeIFGRB6GpcX9dVeurnFaml7cLBcn373kiDU8W5kn70sfgNRnEfXfJH&#10;T/QFGNj6rd/U5ZCn7eui79RZZBos6Ha7HaNc9BMpw2ELTOs0w4l0vffSUhY6oSx0Wr31OXgi/OQV&#10;uiGtqEfUrX6t0w8CCYacR+0qCtVCijavHdA6jZF6r+zqS2Be18Nn9fQ7/UTcGKuVW1u6Fy5ICYQK&#10;4tnvFsPg7Le2SC9EXvIgIlBhQJelXZcpron76ldjbI2ZNlGuuuyhd9L0B3vkgshvhAWiDllifgjR&#10;9ogtZJjo+bq+ronyeR/9Qp7KE0Sd32o8fe4lgYF2tOjTHt/NdYijGnufzcOu1U8tYoXAVj9AaDuq&#10;xW8xpplfJ3fme/OmOcs1+onrLeIZ06QJ30md+UL7EvNIjLnGwhCklrk2yBhHnCCy3GfsJO5TdvNr&#10;N1EX5HrM7XSBHkRftjiH0CXSjDkQZuoW15kz7SwwJ6uv+duCX+iIs5D1F9H3ysMu0EcsVsDSnIzk&#10;Q8DBR141QRdlR06KMJRP2EXKEmm4DtHFdpKmPIybMzqR+THmwp1YGI+6+Wzcm9KZZ+DnWmSffFxj&#10;0YGO+57dop30AXO97yxoiPo1B7RFm1ioNWZM6rRrkMiwQ2SGTaRPi44O20J/FVHLrjD2GKv7GyPa&#10;+Q7XZ/plDqefcKRTyhOinPQaJkTbaWNjyezYW9KQpijQsJV9By/kL6LeggP9gL82ZruxtWAI43rc&#10;cq/vHS3jDGftqIz0M3TMYqUxmZ3pWvqpb6uHPhb9Q9voL8olD2Ora0KM7TH3IUrdyxamQ2ELu5Z9&#10;rw7Kz95uSzwcLDDV12KMlTfif0anLbxXB7YfsTgksCHGhHa6+TkRSASGB4FXD08ymUoikAgkAonA&#10;aCHAwEfE+msLY04kYDdh2HEuQhieomhCGISi+kI4BiQM/Pg+XuvvOU3hKPq9/izd2khU/vqz6zk7&#10;QWzW6fqNwc6BqaVbGu00pdNOSxqMTn+1yKOue/2b94x3JGotDNoavzae7hGdE8IwJ4xpZCTnsm6P&#10;uM4rQtxfLcoYxFj9/Ui954SKwOKwIvgsBIjM6SY1iaROnGmOA8Of081pbDs1iG1OpTQRCqKYONhw&#10;bIsIIs4Gp5ceR0QkfDmZSNQQDnVIXS6EICdGpAnnRnQvclI/onvIpZAgozhlnGiOe5Rf+o5k4HBJ&#10;C0YIzlrqfH3P8aUryo5UhidcRUO16wsr0cCi0ZSPE4a4qyXSp1OcQdIXBn6jc+6JIxMQa+oWTplr&#10;SKSrf4mOU+bLOsSnOosSDweeLnL2RTvqY+rEqea46Yf6VxtPzqC6WZyhI16VoV1/5VAuuMLHeMYx&#10;1f7aiROLEBL1g/C0/XJuSGDVV94w4uTCRl0tOjkbMY5Joe8irURqGWsRYnQsMK7TbeflOgSpNtIv&#10;EfiIInpJtB9c9adu4uGFiCAkkLHaFmGEgTEQcdFN5Km/ctLlI196OrUiZBEQjtqwW4P+WlyiJ91E&#10;nfxpa2OrY2NiEUp7d8OhWzpj7bv+xnf9tT1PKb9xoT2/+D6IG78H2eP7EP0z5iDtFxJzqXG1LXU6&#10;kb5rzFeRls90yBgdoj0sQolc7Gveaqeh3P5CglCNz3S0Wxn97rc6/zYppI5Rz0ivPScbG2N8jGva&#10;r/S/rk87jfZnbdhtXm/XjS1Wk2v6z6QOudcW6be/F8FqAdIiTjdBUMcic9gVrmvrVvuzto/211Zz&#10;Q+AQ7daXzaVN2nYsfaj1s/25L3tLHeVp/ugmNZbxu/yRmANJrbtt/dS36v4lLeWo20Qfq+vUTiNw&#10;inKoYzfM1K2v+sW95qO6P8X3XmFZpxvlcE9dvvqefJ8IJALDh0ASssOHZaaUCCQCiUAikAgMiIAz&#10;NBGMY12Qv5wV25MZ5baJh5OEoEOuhfiM3OG0i+oUeWLLKWcYwcMRaRMs0nKtSKZpnehs5BUyI8hQ&#10;kUc+E6SfCHARXSKPwlGx7V3UmW29SE7nuIrqFfVS3y8NhJWoL1v+nP1qy7R6IXlFeDs2A2ErOumw&#10;ww4rkY0ilJy7hxgM55rzov1EnIqKcUQCsjdIMzhEHXznM/aM3GYAAEAASURBVPKMI2Z7pLQjyioi&#10;SpUvhIONvEPyqg/iFvEoLelKrxblR+qJtETqKCsdi+NKXItUFiXk2A0kqC2PnDNR5t3a0T0IQnW0&#10;7Rexp32ijhw1JOPkTiQTXGCHRCDIQRHNouU4rCK9lAXBgKSz1dq1yqGN6E5bfGcrMUICqS+iypb/&#10;iPYSJYbsQw7FNvp2GsP5OdoxygozbReiTeK3uJbu0idt4ixCi0r6EN2FH1IcqQwfaSEBfEbS1um3&#10;9dhnf5xzuowkc4yNqD4LPfLX36TvKBS/2QGg/7mPaA+Ru/RMH6UHyHrl1ZbqE23tPp8RftKx2GIr&#10;MaJZm9bCkfcbklbUlegvuo94UMe2rkU9jQMWN+iMMcc5h/Jvjxl1XmP1vchVCzjjTbSFyD9ElfZM&#10;GTkEHN9TE+wjl1OmnAgkAolAIjC3EUhCdm63QOafCCQCiUAiMKEQQIr5G+siase2W+dNinhEcto2&#10;S2yZFMEbUTbOWIuIagSaLX+i3JBMrhVtG79HvZFSSDXkXJBvomojClh+dTQJEinO1Y00kD/Tp08v&#10;UbjOU3MWYEQVIZjqqCUEMWLJuZbIRiQmQSrJE1mG0ELwbtTZpk9EpyI66ygvZISzh23DFxFo2zjC&#10;UhrIVHVChhEEomMC4ggE5z8icz1IxBmICKmIWCo3dP4h05BT1157bdmGqN6OIUGcaQfRh0EOu0dd&#10;PIwD5rYaagtkcy3IV8c8iEame8g4ZVNPBFi7HZFhjj5AHiL0EJ+uiSgc5UYyipbUZsrrPYEfLEVg&#10;OlMWwRjlQRCKbhYtizi3zRIJ2BZ5I3VFZCK8EenaL0SEp+gj9RBhNtJCjxCf0W+dCRhR+3DRxraN&#10;EqQkMl3UnbYV+RlbT5HVdJ0e+g45bxu3dqOHon3hZeGBrhN6oo1CbNfWdvSQrtETOCFxEO9xrTJq&#10;NyS+csDUFm6CyNVG+reyiGZGhhLYSjeipBBwzhHWl51bqB/Te8cWtLeuu8bxLkhbBLX6WlTQL7SV&#10;RZMQ7U+n6bvoLIsUMdYg+i1ERBninl547ZXxfahY6mdtAn6oaeT1g0MgydjB4ZRXJQKJQCIwHhB4&#10;RcdYe/lhVeOhZlmHOUIgIiO6JeK3+D0iJ0R1OCdqKI6RbXsiWzz4wbbHlERgoiPAMbbtl+PqfKqU&#10;RGCkEEAEIZFsC0egprwcAYSViFZbroMkfvlVE+8b87/ISmSus3Tnhtgqr20cV1FvN56dsjh6Aknv&#10;fMLRIkJEPCMn2UCiDi0EiHR2Hq5I4JSxhwCyWJS+xQ8LPymJQCLwfwjYEWDx0kKtY0tSEoFeQcAi&#10;vgV9u0wGw2PgPix00nOLmRYiiUVSC4z9Se4u6A+difvbyIcVTFxss+aJQCKQCCQCiUAi0KMIIKqd&#10;rZlk7KwNyKEQDVqfOTfrFSP/yXEHjtKoz3Ic+VyHLwcRzs7k9aTrL3zhCyWS21EcuTg9fBhnSolA&#10;IpAIJAKJQCKQCIx1BJKQHestlOVLBBKBRCARSAQSgVFHILakj3rGPZAhInFuimjSXhdRxv5SEoFE&#10;IBFIBBKBRCARSAQmJgL9x1VPTEyy1olAIpAIjAsEnOPnnL+UgRFwBqizGW1bGqzYum3rtAcoOXqF&#10;OPfQA6L8OdcxJRFIBBKBRGDiIOBsYGdFD4eIovYgtfEq5khnVMdDEPur5/PPP1/Oknash4f8jQX5&#10;13/911ImZ0CnjDwCzqP2cMnxJHTHWdt2fQwkbE5ngzs+JSURSATGDwJJyI6ftsyaJAKJQCIwCwLO&#10;wPSAlZSBEUDIivobCiH70EMPlYfceMCOB1R5ijgi1lPTPVjHmWpDFQ8w8iCplEQgEUgEEoHeQ+Af&#10;/uEfykLd7JTcedU14eRBZ9dff/3sJDVm7nniiSfKA+S6FciisYfYedDdQPKVr3ylPNDQUSl//OMf&#10;B7p8VH73ED0PKvzlL385KvlN9Ez22GOPsnA+nnCw0MD2pEsDCUL2iiuuaO65556BLs3fE4FEoIcQ&#10;yCMLeqixsqiJQCKQCAwFASRhPKSGIdfXYfIOqB/oIPrB5ttfPnUaImJe9apX1V/NfN8uz3CkOTPx&#10;Pt7AyV9fOCiDv/r3H/3oR+WJ4xwyh/p78rgnzl9yySXlCfJ1Vu061b/V788+++zyVHkPjqllsPfX&#10;9+T7RCARSAQSgdFFwENh5p133pJpf+N2t9922mmnZr/99mv22Wefcv9g5/CoYX/zalwz1NfBzr/t&#10;dOM+u0gQrx4g2ZYPfehDzQorrNAsuuii7Z9e9tkDd+xGESE4FIlyDOWeuLZbG8VvXsNu6Mu2qq/N&#10;90NHoN12xx133My+NZjU2vfX97R/G6it63vb7+ek3732ta8d0Pas9cv1/ki7DlGu2S1PXxj09X3k&#10;119Z6mv6et9XPfq6Pr9PBMYbAhkhO95aNOuTCCQC4x6BQw89tBEtQl544YVG1EBEwooc2X333cuT&#10;oDkLnubNiF1//fXLdXUkyu23316e6r3BBhuUB+Q8/vjjs2AnwtODc2655ZbyvSiQT3ziEzNX50WV&#10;br/99o37XHvCCSc0H/jAB5rNN9+8a1QPo+6iiy5qNttss+Y973lPiSZ95plnStq2YDkX8sADD2zW&#10;W2+9EmXqemSnCBqO2+WXXz5L+XxgyHH4PvKRj5Q0t9tuu0ZEDhEhfMABB5SomsmTJzcf+9jHSrrl&#10;x86/6dOnl/s22WSTknY3gvjXv/51eZK8esHwsMMOK9E5d911V9mWarsZJ/HCCy8sZRftcNRRRzXH&#10;HHNMyQaxaovl+9///lKWiKQRTXvmmWeWJ9VL+9prr22uuuqq5lvf+lbzyCOPlHLdfPPN5enrBx98&#10;cKP86iiCNiURSAQSgURgbCKAPPntb3/bHH300WVOQrLOqLZZm3fMGebdHXfcscxJ5jEk7C9+8Yvm&#10;ggsuaLbddtty5A1C1hxk3jH/7Lvvvk237fHmYHPf+973vjL//+Y3vykEqPn7V7/6VQHK3PHJT36y&#10;8ZujAtgJjkTYdNNNy7xtHiXmXaSwhcWPf/zjJd8vf/nLZQeI3//0pz81Pps3N9poozIP/uEPf/BT&#10;c/XVV5f5b5dddim/O8rHvG07tvnrsssuK9fFP/N/5Gs7Olvma1/7WvPBD36w2AmijQnbwvtbb721&#10;1IEdYw4VWRjlcM3vf//7cj17aOrUqc2uu+7abLjhhuVYBLaFtLfeeuvy3Te/+c2SnrmZTfKDH/yg&#10;3Ovfv/3bvzV77bVXqR+b55/+6Z9m/mZe9lR2NomHPnazG2ZenG9ehsBzzz1X2vCxxx4rv7GJ9AML&#10;3ITNpp2mTJlS+shZZ51VdNJv+o520h50U1qEzuob1113XfnMZt1yyy2L3XXEEUcUnfcDu/nYY48t&#10;diu9oS/aUFvSkzPOOKPcj9A855xziu1JF88777xia5Yfq3/u/ehHP1r6Ofsy6qB8ynP++ecXHaJz&#10;juYIEeHqPron7ZpwjWvY9srDPtx4442bG2+8sQQEWPBxVAb9NCY4HiV2Y+kjxo73vve9zYc//OGC&#10;l/Ts/Iq+xZ5W9zryXjDB3nvvPVPf77///lIMY4fjFGCj/z744INRvJmvbF4YGwukbfzSHoTvof1C&#10;jAdsemKRhi9j3HvnO985yxgZ1+drIjBREEhCdqK0dNYzEUgExg0CHCpkHoONo8PgYdSRJ598spCD&#10;InSsojMMEZMcDo7R8ccfX65juCFO3/SmNxVHznVbbbXVTOfNRQw/6Ufa9913X9kuFQ7U9773vWLM&#10;zj///MX5Ed3JAXz7299eDO5wpkqGnX8cS8Qr447xx2j2hHGCRGVYIjAZi55CznjzHUeTUcq5CnK4&#10;3NT5h4BGYiJxP/vZz5b6MuiJskvj3HPPLWmqY0Qecf7UlyGM7ESoIq/bhjHD99577y1ENPJZeuq/&#10;2GKLNcsvv3zB+F3veleJ8llzzTULZquvvnrjPWJVHpMmTSrOr3IqI+EYOLNWXRnP2mbxxRdvllhi&#10;idImvlt66aUbmHJiOZOM1iB0SyKj8I+OhXE9CtllFoNEQJsgcdrCkfQ3VHHP7LazPjg7eQ61jHl9&#10;ItALCMwzzzyN42yQLohXxxA4yoaYS8zFdlSYT1y3xRZblHH9He94R4mUsyXfw96kYw62+IcIQbAg&#10;O9oP1NNvzWuIEYuaCy+8cJkXkYoIKvMaQcogTPVXf+Z11yN1llpqqTJnO5vVLhBkDcLWfGR+RNDa&#10;Kk2OPPLIsuBo7kIUmcMtQhLH9UztEKHmc/O8upjHXv/615d5rv2gRPaKdJGryB+2DCIbscxeQGaz&#10;d1ZdddWGnWGONN9KTz7yVQZlsQjquyiH3xDVbAfzGJIWTubtN77xjWWhVB3NtQjqnXfeuRBbsGFz&#10;ILDZKfDYZpttyjUPP/xwIXQXWWSRZt111y3toextu6EUIv91RcBihQXoCA6gn9omjotClLP1HAXF&#10;lvzMZz7TsDXJbbfdVuzZBRZYoKThM0Hu0h06wk5Fjq611lql31lYoLPEbxY36Bq9tlCi3fU3eUZf&#10;kRaS0WK6fkf/g+wtCXX+aXckKVvP73SNvpA4AktfpX/KR9fMk+rJLkQG+82iiPLUu6+k8d3vfrfY&#10;iDvssEMhl8P2Y9erk0UQgQ36MNuSeKWb7EwLBRZgLKDIS50OP/zwkudCCy1UiFs6rm8Yizz/AMmr&#10;HAhkfYJdPG3atGb//fcv/S4I8JJZ5597jW3Ko05rr712s9tuu5XAC9cY++rjFbSj8YywjxG28tV/&#10;jXUpicBERSC1f6K2fNY7EUgEehYBhg9nCuHIgUK+2g4ocsaZc8suu2zz1re+tRisHBmr+K559tln&#10;Z0aBICkZrFbwCcNunXXWKelZ5SYMMw6lVWxOiohajhDSlCHG+GPUMpwZbqJiGLbyZmT6XbohjGWG&#10;t3s5WQyzWInn0HAkrZovueSS5RoRCqIIOGfuYfSpi4iFEPXyPaeUUcvBE11BpLngggsW55JTyJlj&#10;kDJk1UX9XMs5e9vb3lacrjbJBaMbbrih3OM+UaywFr0hAsM2yoMOOqgYk7ZeihxiQKs3h1CdOZXK&#10;yckT8cColS9HQPQrYTQztDl5nO8gleUn+sGWTgTuaIoyqYsIIdER41k4h8h+5IhFirEs9JD+iSqq&#10;+4IyIyXoiyigoQgHbpVVVilOI0eQs8lJ6k/0Ofnos5xSjlvbqezv/l76DaZIBGOkfj6cIirSQpUF&#10;MkRDLwu9gZM5YOWVV+6zKhxzxIxIw/EmMFhxxRVLv0C8IjWN/drZPLnSSivNJCzMn0gMpAVSBLlp&#10;/kVqEPOuuQkZhLBAYrQXOl2HcDHHwB2BRMxl5pQgC/XN+rP35itkI/02HyPDLPy5B7mEMCEWM5UB&#10;mayfm9sQZUR92SPGAnmYa83TMY4io5DFMaeVm176hzRSDiJPu3pgJHrYH8KK3aJO8oAdbNg6yGkE&#10;bJBgbAQLmMosXSQzYtkc7Hq/I+ZELiLCkXmOP1B/pCy7CumFMNMeFklhr0+qO1sFeYTwUkbtQcdF&#10;Hrbthpeqly9dENDO2jzmivZnt+y5557NSSedVOw6bcjmYgdapHA9Yl9EpsVx9glilN2oP9EPv+tz&#10;IszZkGw4EdTEwocxSlozOoSsvkNfkJC+Q5qyi0WOI/vNc66nA3QkRNqu0/bISySsMusP6sYuZu/S&#10;EXMrwpeNyn5G/F588cXlWQMWLuTT1iF9UlkEJyBWibKY/9llYbubr+krezT6q/LoSzBgbyqPzx4Q&#10;qF7GXv2dvyAPzy2AJXuXram+bFu/6Te+Mz+15cc//nHBXhvFWM4vsROOfaud4RTifXxWX20GV7Z/&#10;SiIwkRFIQnYit37WPRFIBHoSAVEDb37zm4shJGKDQ4GY/c53vlNW1TkxnAXGFEOHo0Y4Eow8Rp2t&#10;goyvEOlZNWdU1sJY5BRa6eaQWOVnuMlPtIHIAM4W8o4DY0shQ4vxxyGqRXlEmLrONRyfcNqVyYOw&#10;GGiE88pQ5iDaouZ6hiGyuRb3ccI4Z35nfKoHcQ8CWbrE98oAA2e9SouxS5ZZZpmZhmL54qV/onRE&#10;p8aDtjx4gUFPpCMPBjLjG04+w4LYBoboC2Na+dzLKPe32mqrlev8C6fUNdII4ZhwaDnpyG7bvUT4&#10;jIbASkQXR2i8CadINJdFBMJBR45rnyASxmqdtYvyc+LagrChh0MV2ylDBy3W0O2BCFn4ibgX0Vbr&#10;8lDz7oXrObgiqyzoDDchq81EORmPe42QFYXJ+UaKWdgyrsEI+RZje7f2NV4jyTjx9NlOCMQJwq3X&#10;xZxkrkHGEvOgvmVubc+75mR/Me+6F6ETYi4wN0f0mPncro1akC2IVXMzQhYJg2hEXNXiuhDpKlPM&#10;0Ygouz6Qn8S1kzo7O0LMlaLpzPXaeI011oifSvSq74w7yu++egxVH98PJMrEVlEOYm5WLnMioSfx&#10;Xn6DKQcylkT+USf2iTk7PssLUSR9Oi0vpLPr3Itg157mf/NvtIf7kXkpg0cg7JvQT7oW76XiPXuM&#10;wF4bhk3lu7ifnovo1KeQehaNpcXm0kcQtYT+IdaJ9hW1Ta+I9tN3zGNIdm2O/EdYWrR3BIH86Hbb&#10;DvI9UtVuJ/Ol8Sz0xW/0RRAAERjgu7A99bvoIxZs9EW/14JwFtGNYEa0ira1cAAT5Q6BDxuUOE7D&#10;fIzwZT9Lky57Vbawr9nFxhILEPq8clkMgp9rEcjKj1Rl91v4tVDD/tQXQpCvrqttUrYA3ORL6raV&#10;fojf4ZNkbCCSrxMZgf/rGRMZhax7IpAIJAI9hABjClFqqx9ihmEqslJEqQiOOkImHBHVC4OPUcSI&#10;i7NW/cYw88c4rIXhx8Cyss5REe0pAoYDjaxkNHJmGF1IBeQpEo/zxkGsBYEr2haxgQBi7NXkkbJG&#10;eTn3HB1p1GnKoxakEFJYlIooCudd1WmGQeqeqL+yMpARpgxRggCuHeHyZecfjEU5iGhVJ9s74564&#10;pv0a+TC4Gf+iF2DCsI1IDg7djE50Rkidd50+MlmUrIgyW+LiyIm4b6RfOakMeZjGFsPIk9EfjoDv&#10;OADx2fXhRCHeo05efQ6MIi3XcqzoYIhrRFITutbeLhfXxavfpVFjGb9pX3+EUyZ6W7QyJ0qZRDRb&#10;dKgJoSirvEPqMqlvEBjxu1ekhXKEQ1L/5j0d15dqPH0XdUX+KVdbYBv3aJNuRAC98pu86XcQGHVa&#10;0o504nvtHOnp2+1t0comveif0tUfjEWihhBrxhWYWOwIPYj0e/2V00hnRFERDjuh50GmlS9e+kdn&#10;al2kS4GJ66OtXW7spntBakubnmknuhQiTX0n2iC+p+/yqvU0fotX+Wu/KIP+puy+V55aV+lG3Q8j&#10;Dd/Jxz1EOSxkcOTtTND2cLKIhgypx4NIQxnpjmhKx+4Qfchn47y6K2PgG/f5HONJfDdWX80v6hnt&#10;BHdthGhsz7va17gV86576rZQx0jHe3pRExy+Iwgn+LEBjGsi38w/2iDSo0/x3j3KFO2sTelWlEM+&#10;9diG4FJ+JCbyqCaF2RHmU2Sq+5TXay11vvX37ffui2vbadTXymtOyiHtbnn5DpluHLXzBqbsFrYF&#10;QoqtY3yLssGobp+6jPm+OwLIULoXY5G+0u7boQORQjedtyCpPdhE9NGZsgRBKOqczeWPTeyoDnNc&#10;t/6F8GSPspsRoPoJ3RKxHranXUtTO9HYtSAjEcLObGXbIU3renTTr7A9jbFRf/npf+060nELK8ov&#10;QtWxAa4zz9b4yMfc7TcLYxb2BEzQ31g4UG6Yy4uYf9hD+jRbW5uwceFF3+UpAMACoQAKUfkwNk7X&#10;YjGJHWjsCGGnuk+ZpFuP5fKvSdnsO4Favk50BJKQnegakPVPBBKBnkRANABjkUOFTBIVa0WfcBwI&#10;x5cRFsKIi8/Oxpo+fXoxsGzdQ2gio5ADtTCqkC221HImRT1Zped0ixRDznL84gw33zPqbA9jpNYi&#10;f2VijLqOARhGqN8YlCEMbdsjbQGL7VOnnHLKy7ZrRpqMS9G5nNGQdpqMP3n4XrSDciCHbbm2nYzz&#10;2hZ4+R4RYcuk7WFhULbTZxhLP4xM5UdYiFiw5ROxi4Rg7Is4UFZGs3QZ9e5nIMPN9xxdEcXOkGXo&#10;M64Z6aMpDGptj3i3XRtBjsghjP8vfelLM4uDLA+DXZ1sq3OWm/s8NMO2Nk6UCG/fh3NgOyGimw7R&#10;XU4IDEVAOULAkRB0XDqwhHstHAJnF1uk8OdBGfFwDY4Hh0v6HAzHPkzrbLkV2cLBmDx5ciG8tS8d&#10;QJ4QxxfQc787sxBBqX04USKeRQDSIWXilIXuIkRgpX05dO2y6hvSVVd1su1Xn5CvLYHSjbpGnsoj&#10;+l354YPs4uSEHvo9hI5wiKSl3MYFEZiELluwUD7fSydI6rjfq8UXUUNEnX1WV3USqU0vOWywRCjR&#10;c9FFFofgpa21c+2klcR6+J8xwFZn2zyJc/MsBNE1YyZdD8eTA0sPjZuOfNFfEGR2Mjhmgi4689q4&#10;Qzj2IrXpIKHL/pBs0tUXRGHBFv7aQdQ8oee+g7nfOdNtMWbJ0xZwOmGBSJ9DLrtPPggHCwHyo5vK&#10;rz/TTeXXN6Tve/pjZwa9QmDQceMX3dUP4CQP/Uwe0iC2t9IjZTe+GdulrZ94RXjQSRHattXG+ICw&#10;hCUMe0H0S4sV6mXMtwgJf2S1bcV2W4jEUx/j6aTOoqd2IYhN0X62/BtrtH3M2X6HZf3Zd/SOLmpn&#10;/R/x5E+UofaAs4hk7RKEkTJKxw4M7WR3AD2EOzHvW5g59dRTy1jAtjAWI2D0bfNmLFSaAywKR5rt&#10;8onwpS/mBONGLeoXY2fMn15J+7N0Q5dgSe+VA9lGn9gc9DDIqbockZb86rTjc5RD+qJ/2TXmHWMa&#10;XC06GOv0DeOrz/q5OTDKXxLOfwMigKxDMJpj7LYyn9LhsAXhWc+b2jE+1zpAr+ii+ckRBUhYYsxB&#10;INJfdpfjs+g/afcf47lxZ0ZncZzNyd5hz7KvnblqQV4abDV6UAudkR4b3G/s07Y+xfW1fpnf2Szm&#10;YjZRnJMceh/3wIYNYBy08GmhFUY1Hq6tMYETu4kNyRbznuibxhPzjL5Ct6VrLKfvxiBjeeg7ctnv&#10;6gQ/47MxpW1/8hksJBpbLFgqb9RJviL2BSHoK+wk44j+SZRV2VMSgUSg88yWBCERSAQSgUSg9xBA&#10;znCOPUCKkYQYQNYwUBmURHRmOGA+czIYSAw/hKzoDttNGUvSsfXfanlbOJHf+MY3irPjN44Zw4rz&#10;HsYVg5XjiaSRvi2OrqsFeeVBCQxojmdsMXONrVS2i4dR7jtGISOQ88qgFb2jzrXYWiVCglOJZEA0&#10;BTHCYEeWRBk5cYgQgoRQDuVmhIrWFYUquqIWBAGSAznB6PeZ8UqQp+oUUQjaQfrqRhAgiCokLOfV&#10;7zAjnABGrrKro/zVXfrKo+4cTCS4V/VXZkb8aArslAcxzFFi0CPgOO4IlsBWmRCcUXdEH0cZScMZ&#10;mtI581TdONCcWNEsHGrOCKfBgkAQ/erIsaaLyAtElfyRRs4ApDf1cRvIMlvfYM2pQoIhEhAAyAKE&#10;PvJfOyFaJ3eIJdEw0uZAcCpErCILOFiICeXzh0DzUDwOh/OYEUpIdg4fhxLhq+x0Xf+LPuCzqKq2&#10;k4X04jDCTzqIafnQKQskooWU3SKJtPQ9DiyCTp05TeqFpKqxD52gS0g65B+SJYhDWxkRXTCii6LA&#10;jAGcNvnVoh3pJhG5qT3cS/+0HcdKGsqE7JGGfqYuFmkQ6s6f49yOF6EXSLaIKBSZz9GkP3SOvuoX&#10;ooXhpZ/THTrLGdaurnedxQBjrYUC4xms6UpETCE6/RmbjMvGWmlqOzqARKMHdJnDTP+l7R66Ugs9&#10;QXjQW+2GONCf9DkONCJNHzU3OJpFGkgIi1Xq4mxg5L5IfWcWmlu0s36FJNYv3OeYAmWj7+qs/3P0&#10;6YvoM4swHHVzjrxE1CqHxSljAn0xBiK86LAyWYTQV/Q/BIP+1wtiLtP+dMZ8ZxFTPyH6s3aFpfHR&#10;/IWYj3aDhXuM/8ZDY1P85n5zepvEgCHdoRd0TXtobwSOMcr8Y/FW+yOgjIPSoLfycI37lMl8hijx&#10;GVmjjHTFQpjxwhwVc705TFrSjZ0rSGB6UM/j9Id+0lVnVbNBQhBz5kxjGdIJMa1cRDQuOyfmZH2B&#10;7hD52j5tjGQf+Gxxqy5HEHSuNxYZoxDKRJryDVvJPOuz6+Sr3nQaYQ4LuNBLuMILVuYneZoLYJ0y&#10;OATYQWwv+NJzfdz8DXfCDoyt9fSIvsTRGsg/bRVijDWPGju0D9HH6IZ5clrHLqRX2pHoi/plCH3Q&#10;J7S39jSmSZ8d6zr2mf5g/KMDtZizjYPGcsEAiFbzuzKbX+lTlEkfZh/QU33afMqmsUCr/uoX9Y88&#10;pKHPWOSFh3laevpXHOngWuMs25TuxnzMJqGrFrKMDwhg9dO/ENW+g02MqXZhaQ9zkr6o7NrJPa6H&#10;gbnA+FSLfsR/0A+RvO5xvcUoohzmSmfbq7/5QL0I/Oo+Wr7Mf4nABEXgFR0De9Z9JRMUiKz2rAi0&#10;ncj6V7/F70gCzgDCgJNsshmsWDE30ZqU4uEAg703r0sExiMC+hKHA5nD4B8tQdoy0IZDYrWeYdaX&#10;DDU/xqB7wjHrli6ykLFaO4Ldrmt/Zwxzz0D3IU3mxOliEIejWZdBvRjA7bGzzo9jANf+MK3THMx7&#10;hrUIEERQODvt++ijMRoJa7uccZ8Bj4jzGfmNgJMOobccDyQ/Ax0JGFHSCEJEuWhbwjif3CFGkXcE&#10;cYQMEn2JbJreISedS8bx4DhIG5nj/DIRwxHJVW5+6R8i0vZrTox2RThxopBeQYjE9fJF4IvkIxwj&#10;BDEyCQHGIeNIhPPH6fE7B41Th4hCRGgbpIoyiyJ0nT7M0eRYdhO4IqnUeUqHqObQcebUDT6IfDhw&#10;Vjj7dEQdROrIC7nnWnVwfy0cIZEt6k6QMUjsGZ0IIISKNtB2xBgDL3UXdYk0kybSUJ6IbA6UtDie&#10;+ghsRNgg3JB7HGI4ITYQ4crIcURO9oo4u1TUprL31cc52hxh7W9hQdtwdn0m+gl86Y22hBUsEV4E&#10;Zogy+cBKlJ309BHOfkSual+OrwU2xA9BTiIzpWecQNYj8Z566qmi665DDHPs22MkQj0WB5B5IQgL&#10;jrM+hwigU/o2PdB2+npEput/hM0m6tm99EjaiFSLgPqNccS4RTcReHRRH0ZOTu2Qd3CBE9LDQoGo&#10;cLpl7HYvwlm/ljdiFpGi3nCVrkXBgcbpUtAR+qdvKp8FqmjXgbJClPY1butj3eZdYwoMgswZKI/4&#10;HUbmkvZ90vN9jR0y3FhF/4xT9e+uN8Zpf2O/uaedpjx97z6E5WCkntMGc/1grxlqOQabruv6w7Q9&#10;Zw8l3fF4rX5sHLNQjYAfSOg4224kcezL7mqXra/r2BF0oD2u1vfPrv6pv7+B+k9fZavLUL+HqXLX&#10;fdZ8Y0HC2GWOgXk9HsT9xiu/1fcaD7Rtfxi4v6/xbKDfIu+5+WouN7eZzwajj/CFMz03TgY2MB2o&#10;PbvhPjfrnnmPDQQGz56NjfJmKRKBRCARSASGGYFuTuHsZsGQq425bukMNT9OXxg83dLz3exG4w1k&#10;PEV+fRE18ftAr93IWPf0hUWdHwNxMEbiQGWYnd85DKIkCENSeTkgxG+1aKcQv9VEhPf19T4zaAmC&#10;VVQYUsY1HIAQadbYwSXui2tEcImQQQyKJEEyIcw4EYijeLBGXO818mBY1zogfySlyJm6/CK5RMO6&#10;ngQm7qV78qL3Ik0QoAglBBnyqm5LRLNINqQcwokDFPlr48hTvWGtPOrnc0SWyKeNZylU55/r60gb&#10;UeHSR7hx7JBg8HadPoVE1a4+dxPkrntFTaq7axHyykoP3MdhVR+koGg1bSGaTVRynEnZLe1e/g4O&#10;gTMMtCUd8P20DoFJnxGhiFWftQG8Y2xE9MMQdu6pxWfR/SG2Sms7uiUvaYl6pRNxrqAIWosO8hLJ&#10;HEKXlTPKGt9rS2WI8cciAV1EuiKf5YM8tQih/RGoFjz0L/0MYUdiLIjXOn3lE62GVBVtK22L922B&#10;m/yiT6o/MlfdOMgWTdStjVM7nbH4Ofpzt7IF9u3fZnesr8eZOs2+0qMDsG//DmftEW0aOlun6X1f&#10;37evi899lS9+n93XoZZjKPn0VeY2ZkNJM699EQF6NtI41rZDf7j3dV2M2/3dO7v6p/6DGdP6Kltf&#10;ZTLu+muL/q5P91febuOVNhpMO/U1nilHf7+1y5mfE4GJiEASshOx1bPOiUAikAgkAonAIBFgyNcS&#10;TgQSStQqQXyK2BNlGcKpD/G+/Zmz4zuRf6Jtbc1zDIKIrfradv6RZryK1HPmIiJWxC7yyNOwOQEi&#10;diNK1/WiIJBd8lZmr7Wom+M2ZnQiSpGX3iOkkEmi48IxaZcpMBH1qCz+RPaJMKsjZRFLyF7ELGIZ&#10;CV0TzFHveJWP6xEn6ocYVjckXbvs6sERE10bkXnqzslSZ6Qpglbk62AFoSqC0xEFbWljIA/R0og0&#10;dXZOtC2QjoNQh9ldNGnnO1Y+1/WP9lI2EaLO/7PVfnInCtz5nnQR0ek4DBFKIko5xwjOuv2jbnXa&#10;Is76azfbQUXRioAS9Ww7cAj9csyCYyjojigmek9flTnKrS9bZEAii/ipRTtqf4SsstuGSheJdKTZ&#10;rQ5+d7wBYt7xGSJ0lbGbuB85HSJS1xZaUcWwMz4QeYkst8gSfS7uydfBI6BP08/66ehxtzHE7gHX&#10;pCQCiUDvI2CnkehYxyWkJAKJwNhDIAnZsdcmWaJEIBFIBBKBRGBMIIDYi8g1BfIZOUhso0c2IYMc&#10;feAvovNcUxMsiBR/IX6LdJB+zu+11d1ZbogrgiwSuRdkT/tzpIWsIrZCi2hCACHCEDZTOlv6HYmD&#10;jPQZQWmrvTPXnD3n2AFb1pFR8lJGUY1IMBGujlqwRRypKZrU790wkb/t6PBA3DqPFqHRJjUcZ2C7&#10;uWMVkLIIYhJ1CyIuPsvPsQtxdITzZkUcipqNa0sC1T9HENh27h4RuogtJAui2v0iXKWpvRBsjiWo&#10;20Oe/ogzRp0B7BxI9XL2p7SQ6PKHmc8RpYyQpy/KL4oSke0IBm3iAVK9KtEe0RfoQEQQqhP84CGi&#10;GAkJf6S+BQFENVIaie5oJ1GjSHG4wN/xFXCM9mynTe/otvsQldoAGS/adEpHv+mqP0RlnAkYONMB&#10;RyA4NkBbepCUhQILC/IJQciKbJ46dWqpAwfecRmOpJC2Nkb0us7RArYmE1Hbyo3Ete1TZGvdP+Sv&#10;r9kajziOSCn6FeOD7xDTjsWwmKC/Io/pi+M8LGpEHxcl7HgQfXe8Rl9Hm4zkqyi5/s5vFOGekggk&#10;AuMDAWNsf/19fNQya5EI9C4Cr+oYWlN7t/hZ8rmNACeFU+IMMc5Xt4idvsroDDoRUbbE9RU10de9&#10;+X0iMB4R0JecB6gvIUBSEoGRQsADc2wHFsGIrOxLEG0erBIPkUAqeeCDyCoGPqLSw46QMcgm34sS&#10;RTAhIz1dnIjKEyEX0aJxJicCSXrONESyIEERSMgqW6pdJzpOhCVxbAAiuCY6RQEq3/e///1C+NjO&#10;LRIkiEy/Ox8UUYTM0b+QRMTZaq7zGUEsL2QQ4st2b2SZtBBi8kA+wUS9pEtg4kxcJIYoYUQrAgth&#10;5pzGWuQFC+VxDqUHb/gO6aVujjpQb/koL3IYGeUBOx60JIJYmyG+kZ/xkJvIQ9mkoU1FMSKzPEhH&#10;edQbQSZvZKxt7CIiRRu6T7shCJVDO2orOCO3bVP3cDuEpLFJJLLxCrFn/retUiSxaGW4ebiOB6ch&#10;3hCF5vlowyjrWHlF8okidQZwREB3K5v60UtEIOKV3sIB0U9PYUsHkOz6l/bzwDM4WgjQ3+ThvfNU&#10;nZ+vDWAKSxghPOkTmyiiF7UBnUduawMLFNHX2GDyQmR6QJ6H12jrEI44fdAGonLpDP1xn0UIbRt2&#10;m35OFzwASl6iwxHL9MZ7/QuRh6TVJ5QR4awfWIygp3QaNvTa98rie/USWet64giGSZ2HusDQNXBT&#10;B/piLBFNrVyOytCPor/qO/qGxYEgd6OuI/2qfB5go/4xHo50npl+ItArCBiXLN4Z05yznZII9AoC&#10;jnEyt7CXYj7sr+zmT3/sR4uccQwEW8BffzLQ7/3dm7+NXwTyoV7jt23nqGYGmr4kBiK/M4w53gzm&#10;fKhXX4jl94nA4BDQl+bGQ70GV7q8ajwhMJiHeo2n+mZdEoG+EBjMQ736unew34sQ1udEt463oxsG&#10;i8FQr0PqX3fddWXxYKjnKA41r8FcPzsP9RpMunlNIjAeELCgOZSHeo2HOmcdxgcC+VCv8dGOvVyL&#10;V/Zy4bPsiUAikAgkAsOHgMUWRnV/CzJDzU3kV2w573bvcOfXLY/4Tr1iy3F8N1yv6qiuxEJVvB+u&#10;9DOdRCAR6F0ERJLHWcC9W4vRK7nFSceYiHYfC2TsSNbcXCGaeqLLUOZn8/hw2ikTHfvRrv9o2n2j&#10;XbfMLxFIBBKBoSKQhOxQEcvrE4FEIBEYpwjYNu7cvnhgy3BU03ZpxzB0E9torUzbPj0a4uxQ5zHa&#10;ejzc4nxFZx8SD3RyVienIyURSAQSAUdDOMpivJOLw9XSzoK+5ZZbms9//vPDleSopeNoB2cED4Yw&#10;tN3V8Q6OsHBMxEQWdoB+4miW/sTWYucgm89nR0SpT5s2beYZxu00HJshot125JThR8CRJuxM56xb&#10;yIa1I09SEoFEIBGYqAgkITtRWz7rnQgkAolACwFRSZzJ4SQsPZmbA0ScNXr88cfPjB7l+MjPmYmj&#10;IRw9D6qR73CLp5g7o5E4Q9I5nf1FBg93/pleIpAIjF0EnDHnbMU8P25wbeQcP2fcDuY8v8GlOHpX&#10;eWjfmWeeOeD4j7D1EDWR00cddVR5QNrolXLs5eQc57vuuqscg9Zf6UQUu85Z1bMj99xzT/OFL3yh&#10;nJvd7X72iPZwlnLK8CMQdp9zy51XfvTRRxc7cPhzyhQTgUQgEegNBJKQ7Y12ylImAolAIvAyBDyl&#10;+umnn57FseDkecBMvWXe54jWZAQTpGGbeEUWON/QH6fk2WeffVmetgq284yLRNj6rY4M8pAcZARy&#10;khPlSdquQf5ytuXl4Sx95Rdpe3UN4rMut3Tiad2eZN5t6yciFgbykV+bFJFepCEfETg1actpkE8I&#10;XH72s5/Fx/LqwTRxsH/9fpaL8kMikAgkAonAuEbggAMOaC666KLygDjziAeYEXOuuYSYI80h/jx0&#10;zUME40GF5p+f/vSns8xB5k/zlONwzLP1PCeN9lwtH/ewA1zf7agehGab1DQPylsZ2iKd9vX1Ncpn&#10;fjbXhkgv5k7lDCzid68e8IuMDdujPT/HtcokDSKCuibr4al80mlLG0/Pu/jWt75VHt7oWjj95Cc/&#10;KQ++89lDHf0uWrcW5WRjaIOQun2VrY1bpN2tXJHGRHsNO1ObeYDljTfe2Gy11VZF38M+DUzgGfrj&#10;Ozhq59rG9D3bcMaMGbPYvb5PSQQSgUSgFxBIQrYXWinLmAgkAolAC4Ebbrih8VRsT2H3hHfHAjBS&#10;OUWejO3J24RDZHvfN7/5zeKUeYDNDjvsUJ4Ifsghh7RSbQqpeOqpp5YtlJ6ifcwxx8w0fj0lXH6e&#10;cO1p2ueff36535PfOZWeEm77pfwcRxDC0ULGio5lYHv6+oknnljyQmKeccYZJT1Pm5df7fBIQ71E&#10;tHjCOcfVgyPUhzgqQH223nrrgoOnkT/wwAPlN86oIxPgs/766zfnnntucfrKj9U/ERp77713+YaD&#10;9bGPfaxELvkCkS3tq6++urzff//9mw984AOlrp4kXNezSjLfJgKJQCKQCExABK666qrm0EMPLTVH&#10;NpkPzVGOJTAX3XnnnWUu2X333cvi5Be/+MVyVi7S1DxjnjOHezVvkkcffbTMu47cWXvttZtLLrmk&#10;LMRut912ZU7caKONmv32228miXvwwQc3u+2228z5cvPNNy+EsLSQXjvuuGOZc5Up5r5vf/vbZf6W&#10;t/lSpC9hU2y//fbleCHz/znnnFO+r/+xGdgEjiBSR08tJ14d36Oc5m02y913311+Q1YeccQR5Xrl&#10;sFgbi5rlguofgnS99dYrGEoLsRuE7BNPPFGwsQ1+8uTJzXHHHTfTZrniiitKvuwCdYLj/fff38Be&#10;Gsg99og/9zpCQjvsueeeZTeNIsBr1113Le3BvmGDSIfASJs461jdlDGOUkDywtKf+2677bZyT/57&#10;EQHtx75y1JNo5Pvuu6+0L9wI21W7xPEfbEB6TsdgioAl0zrHT2hf17Jv68WKckH+SwQSgURgjCOQ&#10;hOwYb6AsXiKQCCQCbQQ4A5wSRijn71Of+lRxxjgCojOdxxWRBshNDotzuxCbttIja22p/PSnPz1L&#10;0iIXEJKOFjjttNOaKVOmNMcee2yJemHkcuJWWmmlQobutddeDXLSOWsiGDbeeOPyRGwOmLP/EMYh&#10;iNG11lqr2WmnnZoFFligOfnkk4uDqmwIWmfWIpSVh9Edzk7cz0ESEYO4vfXWW5s11lijPLHc7yIm&#10;rrnmmmaFFVZoLr/88hIpccIJJ5RbOWOnn356IXk5acraJntd+Ja3vKU4VqKKRMB4mrbyK7dz/Txc&#10;hhOM0L3yyiubCy64oDjOzkBDLKckAolAIpAIJAIQEClpziXmlJtvvrmQh0jUhRZaqEGWIh4/97nP&#10;leMKkLXOyjUPIlHNg4hcc+Yuu+xSSCtzEXLW/HTppZeWBVCRuOY0pOB5551XiCnzE0E0OptTNKj5&#10;yjb9WEA1/yrTWWedVe6zYCqy1fxsHkd+IpH32GOPYjcgar/xjW+UuU8d1lxzzZJH/Q+5ZsHV/Iw0&#10;Ux9zLTvEvY6fcK+8LIAS6VqAPeigg8o8jWBD0LUjZEWmwiSI6De96U1lnmfrIHWVE57mbPaKctxx&#10;xx3NU089VYhU5B0bAZEnLWUyryszLOFugRceSy65ZCECfSfqkhx55JGlDmwiNoYIYO3EnpIWvOwE&#10;gjf7ZmrnGAoSZ6P63cLxEkssUb7Pfy8ioJ21H6wtbLMt7Z6i+wRBS2/f8Y53FFL2lFNOafw5ox/u&#10;dIy9evjhhzdbbrll0emdd955JlH/Yi75PxFIBBKBsY9AErJjv42yhIlAIpAIzIKAKA4OjnPO3vrW&#10;txZidJVVVinRHYxczkFEj7gxPnMgvEd6ivrk4NTid/cjRzlmnCBPB+dgioJF9C699NLlvC+GNOfJ&#10;GbAIUlE2yFF/iy+++MythdLnmNmattpqq5VjA0T+LLfcciUSRXmQmvJD+CJebe2shbN14IEHNost&#10;tlgpw5vf/Obi6CqDP5G8nDAROuqlrITTKaJn2223bUQIcay6bd0U3cuwR1aL1OA0q4f6coInTZpU&#10;nAWRGssvv3zZ3vjQQw+V8nAqSduJ9Fm93QNPjgTnIiURSAQSgURg/CKAKDSvEXOA+dACqChQcxHi&#10;0fdve9vbykPezN2rr756IRHNwY7WMVc4W9b560gq8/l8881XFkpFaJoDkZ8rrrhieTiSqMKFF164&#10;RN/K1zxnLjQvm9/kHQ9OQpAieu30QJ6edNJJhaB0tI88RbCa95FkFmeV31yPvJSHSNe2yEc9EMSu&#10;Ed0oAlU9lVH9zfvqr6zqaWH47W9/eyFNlTEWUv1Wi4VPUbrIW1Gu0pKHOdZRDebslVdeubn33nvL&#10;dewFdom5G2YIO1gjgtkIsNE+8kHASgNhyz5Rh/g9CF94WYBWRraG6Ge7heCjDJM69gEyV/1EyiLD&#10;EehsJZhed911pX2ln/JyBLQFPaF7dllpC22DYNcvVl111YKhtoI57L3X7vRyqaWWKkEA+opjJvSf&#10;lEQgEUgEegmBFy2GXipxljURSAQSgQmOAAfCOWe14cmYFW3KsOUk+COcingfnzkzfYlr40ngHJtw&#10;ShCUhLOGjCS26iFjOXq2JbpeORjNNSFcLu78CzKUsxIifSQskbcIGiRrLT6LxkWwIkQRxO4jDHfO&#10;Y4iyx/2iKOqoFA/V6SaTOg4Vo1/6zsjjVHHofBZpg9SVh4gZxK2IJDhzihG9pO1ExneiPDi1rndG&#10;YDdntiSQ/xKBRCARSATGFQIxP8V8aB4xz5kPzIN+j3nRLhbfm3dc7w9xKuoSIWm+Fx1KzEXuR4Ai&#10;/IgjfxBaITGP+/z6179+5rwonzivNq41vyuXXTbmY++ndHbIIGPtPhFda+FUJK6jBSyehqjD1E5U&#10;qN0xrpVW1Nc10ovPMT+rs+ukH9LXQ+/M40i7BRdcsFzKzgibgc1jTnZMUWx1FxHr+AAP8JRfXBv5&#10;xKv72DDwQPL6u/DCCwvp6hpltvvHdUi/EOVgf8TZptol7BEEsDb0G5tINK2dPaJrYciWSOkbATu/&#10;HAXFxhRZLGqb0H9YXn/99aXPaBv6Sa9FItM/59DCV0R4X7Ze3znnL4lAIpAIzD0EkpCde9hnzolA&#10;IpAIzBYCoktFAyAml1lmmeJQ2IJnmyHnA6kpSoO4jvMWDpHvOAz9SfweJKNXDok0bBMTpVKLrZcM&#10;ZkcNcJxEo4STWV/HyQsnpv4+8qm/q9+LeBWBYjumrWkMbtEycV+8uqd+jzAVXRPywx/+MN7O8sqZ&#10;4sSdffbZhXjllIlAdlaeSB/n0BIRuhwARyEMJMoh3Yj6Gej6/D0RSAQSgURg/CFgLoh5KV671VLU&#10;n/nT/Gb+qcWRAu6NuRkpiNx1nrudH92kzst78y9BgtoNEuIYBHMlQbqKaK3FAqfIVn+IWGfe1oSs&#10;KFBnyNql4vgAkY2I5Mg/XqUZ79VTfW+//fZCeCI1zc+xmFrnjzx2ZNKPfvSjQrQ6iiAeHAYHpCvi&#10;bptttqlvKztllE2EMTsJsQu/wEFZlEN0rzNjRQt/5StfKcS2hFxrvtcWIpado0sssrKzYKa80ol6&#10;1a+I43322aek7XgpaSMMLfq6366hlFkREGXMzrIjik2JZCUW+kUcx5EccRe8LdKL3hYRPXny5HI+&#10;sHTotQX5IMvjnnxNBBKBRGCsIZCE7FhrkSxPIpAIJAIDIBBbFpGTHmJg6yLHxBZFToCHajgz1dOS&#10;HW8gEiUcOYRoN6dHlq7xe1zL2PXZtrBll122nMEmesEDLhi5tghyMvwmL+e3idhBgsYTihGa7icc&#10;MGXh/DjPjXNSlyfya5dPtIMooWmdhzeINnUeG3KYYyVteYSIGoqHOohQEbXDkeRYOW/XazhNcY9X&#10;hCzHFo6OgeCo+cwJsK2SeBCI+junzDUeDmILo/Pk6nLUZSg35r9EIBFIBBKBCYGAuSDmIAuT5riQ&#10;+nPMd7F4aU5Eaopy9WBJxJ2/iy66qMxZcQSAtBCY5h1zFKJxUmeXh4hQuzs83MqcKLIzxPsgIh1F&#10;ZA5nKygDolOUrQhb8zay1f2iFM25IhDtFLHdH2naPuoIMYw09UAyJJqFTJGr8mvPhVF/r3aXIIDV&#10;1YKv81l9356fzb+2risXgs4ZotKHs+OFzPOwUF4RxHbxWDj2kCfHFLCRYOLoAcc8sV20TywwW7C2&#10;QwbRi5RVbm2m7N7Dyjm3yiUCVv0cg6ANlKFb+0rbWcHwcJwCQt2xTK7XvvJxlNFElND7sPPgF30A&#10;Sa2tnP1vsYFtSTwnwWdBBx6QJgAB2cq2Y5c5fmNG5ygQ+iBgQXStvjB9+vRyFvNExDnrnAgkAr2D&#10;wKs6K1FTe6e4WdKxhoCJldHC0GB0MEIGKw7XZ9gwTpAaKYnAREdAX2Kk60uxFb4bJgjKeECFByJ4&#10;yIZtcQhP4rw4DovIEE+wRR5ytjg9HATRGu0ti5EPh4FxG9EbHBfXi1BgKBNneDnnVaSsSAQOGkfF&#10;9x5EwnBWJtsXOZG+c34aA5rBLGrXbyJpGePyQ4QSjiBnpT5WQX092OHBBx8s5ReFIyqCYc7RVO84&#10;CsBndYOBh3VxtDhq0uekiWpRZlHEtSgXItp4NLkTZYEAhgUHNSKCtQvnkFPKiVVGzp785Kt+yuE+&#10;9yvfWI3OcH6f9uLIxjbYGo98nwhMFAQs1FgoQrxYiElJBLoh4EFdSEPEoIjLvsRcIArVHGRON76a&#10;U8wFiCfzmcVI9rL50fxiDvO9udPcKoLV3ItUNHcGecXWjqMILLxO6hCxFgYthJpTXS+iU7pITEcK&#10;EfOshyaxBczXym8+le6+++5b5mjzu/tEgOoP5uX11luvlMtcYaHVUQBIziiDtEV7suEdXWTXDoJM&#10;XuosffOkOZeYG9kWyF11ZgMg15DDRxxxRJlDzZtI3hBztbLwGez8EXWqDmwCOMNSnZXRsQXqaB43&#10;p8NLpKRdNmwmBJ55Xpn9BnNEtt09yN799tuvjAFwUGbRmuqG5IOXh7S5xrwZhDPbgo0Uny36Stur&#10;qE24IBLttFFPR05J03m140m0dRwXYOG6P6Hb2g12bFVYx/EVFsGlZeEgCFnf0Rn2rnZgbwpIgCE8&#10;PXhV3xK9TTekzz8VvKAdUhKB/hAQuEEPRfYPhsegW/6Mu4Je9GtiDPDXnwz0e3/35m/jF4FXdCbD&#10;WU9PH791zZoNAQEDTV8SA5HfI6LOtlxPcx2KM8MIYzh54ivSKCURmOgIcJoYnkjAeCLyRMck6z8y&#10;CBx22GHlGAjkcn0+3sjklqkmAmMXAYsqSBMkGKImJRHohsBNN91UCNM777yzkEPdrsnvEoGJigCy&#10;3YI0EvvGG2+cqDBkvXsQAYs1FsIs6gyGx8B9WDSg56LnLRAQZOtAhG4Ssj2oIKNQ5MGHM45CYTKL&#10;RCARSAQSgUQgEUgEEoFEIBFIBBKBRCARSAQSgUQgEUgExjMCSciO59bNuiUCiUAikAgkAolAIpAI&#10;JAKJQCKQCCQCiUAikAgkAonAmEIgCdkx1RxZmEQgEUgEEoFEIBFIBBKBRCARSAQSgUQgEUgEEoFE&#10;IBEYzwgkITueWzfrlggkAolAIpAIJAKJQCKQCCQCiUAikAgkAolAIpAIJAJjCoEkZMdUc2RhEoFE&#10;IBFIBBKBRCARSAQSgUQgEUgEEoFEIBFIBBKBRGA8I5CE7Hhu3axbIpAIjEsE/ud//qd56qmnGk+1&#10;TUkEEoFEIBFIBBKBRCARSAQSgUQgEUgEEoHeQiAJ2d5qryxtIpAIJAKFjN14442bJ554YkhoPPTQ&#10;Q80uu+zSPPvss0O6Ly9OBBKBRCARSAQSgUQgEUgEEoFEIBFIBBKB4UMgCdnhwzJTSgQSgURgVBAQ&#10;IfuLX/yi8ToU+dWvflXI3D/96U9DuS2vTQQSgUQgEUgEEoFEIBFIBBKBRCARSAQSgWFE4NXDmFYm&#10;lQgkAolAIjAKCLziFa9oXv3qVzcvvPBCc9dddzX/+7//26y77rrNa1/72pm5z5gxo3n44YebJZZY&#10;ollrrbXK915POOGE8p3jDh599NFmxRVXbP75n/+5+X//7/816623XvOa17ymXCvN++67r/nlL3/Z&#10;LLLIIuW7lVdeuXn9618/M498kwgkAolAIpAIJAKJQCKQCCQCiUAikAgkAkNHIAnZoWOWdyQCiUAi&#10;MNcRQMruuuuuze9+97vmueeea9773vc2l1xySSFML7744ubwww9vllxyyeaZZ55pttlmm+ZLX/pS&#10;88ADD5T3CFhRsptttlmz/PLLNz/96U8L8brllls255xzTiPt3XffvZk+fXrzute9rnnyySebSZMm&#10;NVdddVWz5pprzvW6ZwESgUQgEUgEEoFEIBFIBBKBRCARSAQSgV5GII8s6OXWy7InAonAhEXgj3/8&#10;Y7PKKqs0d999d3P11Vc3X//615vbbrutef7555sDDzywOeSQQ8pv06ZNa84666wSLQssBK7oV39P&#10;P/10s+iiizb33HNPc9pppzWXXnppIWdFzl555ZXls9+WW265ZtNNN21WX331CYt3VjwRSAQSgUQg&#10;EUgEEoFEIBFIBBKBRCDG63i4AABAAElEQVQRGC4EMkJ2uJDMdBKBRCARGEUE5plnnuaggw5qFlxw&#10;wWby5MmFnPXQrsUWW6z5z//8zxLdKiL297//fYmGffzxx5vFF1+8eeUrX1yHQ8i+8Y1vbA444IBy&#10;JMH6669fomH/67/+q/mLv/iL5lWvelWJmnVOreMM3vCGN8y8dxSrmVklAolAIpAIJAKJQCKQCCQC&#10;iUAikAgkAuMOgSRkx12TZoUSgURgoiDgHNkQBCqyVeQsstZ5rwsttFA5fmDDDTds3v3udzdI2Voc&#10;TYBsDZGez29605sKKevYgvnnn79ZeOGFmx133DEuy9dEIBFIBBKBRCARSAQSgUQgEUgEEoFEIBGY&#10;AwT+z5ufg0Ty1kQgEUgEEoHRRcBDuZzp6qxYRww89thjhYR1JixSde21126cCUuQtB749cgjjwxY&#10;SA/1uv/++8sDw6QtMtbDvpZeeuly73/8x380Dz74YLPBBhvM8hCxARPOCxKBRCARSAQSgUQgEUgE&#10;EoFEIBFIBBKBRKAgkIRsKkIikAgkAj2GwJ///OdS4q9+9avNTTfd1Pz85z8vpOkmm2xSCNQ999yz&#10;2WmnnZoLLrignBX77LPPlutE0P7hD38o9zqywHEGkZbPfkP0OpvW+xNPPLGZb775mt/+9rfNhz70&#10;oeb0008v59Xuu+++hdxdccUVewy5LG4ikAgkAolAIpAIJAKJQCKQCCQCiUAiMPcRSEJ27rdBliAR&#10;SAQSgSEhIFr1mmuuKQ/b8iAvZ8Fuvvnm5VVCJ598crPZZps1P/zhDxvHEKyzzjrlnFhHFHhwl2MI&#10;RL5eccUVJarWPc6eveyyy5qVVlqpOe+885pJkyY1d9xxRzPvvPOW63bZZZfGEQZbbLFFs+SSSzZL&#10;LbWU2/4/e3cBXcetdQFYbVNKGZJymzZlZoaUmVLmlPmVmVJmZmamlJmZmZmZmV5/f+ovd3Kfk9ht&#10;4tjX56xl3zszGsGW5mpr60gTFggEAoFAIBAIBAKBQCAQCAQCgUAgEAgEAi1EIATZFgIWwQOBQCAQ&#10;GNwI2OOVxyqzV2ytEV4XWmih/Fe9Zi/YlVZaqfFU9TtP2J49e+ZrXuT13nvvZfGW8HrTTTel7t27&#10;p7HHHjsLuyHGNkIYXwKBQCAQCAQCgUAgEAgEAoFAIBAIBAKBFiMQgmyLIYsbAoFAIBCobwS22mqr&#10;XMCrr746b3kwzTTTJN+7dOlS3wWP0gUCgUAgEAgEAoFAIBAIBAKBQCAQCAQCrYBACLKtAHIkEQgE&#10;AoFAe0LAFgi77757/mtP+Y68BgKBQCAQCAQCgUAgEAgEAoFAIBAIBALtAYEh20MmI4+BQCAQCAQC&#10;gUAgEAgEAoFAIBAIBAKBQCAQCAQCgUAgEAjUAwIhyNZDLUYZAoFAIBAIBAKBQCAQCAQCgUAgEAgE&#10;AoFAIBAIBAKBQKBdIBCCbLuopshkIBAIBAKBQCAQCAQCgUAgEAgEAoFAIBAIBAKBQCAQCNQDAiHI&#10;1kMtRhkCgUAgEAgEAoFAIBAIBAKBQCAQCAQCgUAgEAgEAoFAoF0gEIJsu6imyGQgEAgEAoFAIBAI&#10;BAKBQCAQCAQCgUAgEAgEAoFAIBAI1AMCIcjWQy1GGQKBQCAQCAQCgUAgEAgEAoFAIBAIBAKBQCAQ&#10;CAQCgUCgXSAQgmy7qKbIZCAQCAQCgUAgEAgEAoFAIBAIBAKBQCAQCAQCgUAgEAjUAwIhyNZDLUYZ&#10;AoFAIBAIBAKBQCAQCAQCgUAgEAgEAoFAIBAIBAKBQKBdIBCCbLuopshkIBAIBAKBQCAQCAQCgUAg&#10;EAgEAoFAIBAIBAKBQCAQCNQDAiHI1kMtRhkCgUCgLhAYYogh6qIcUYj2g0C0ufZTV5HTQYtAPAuD&#10;Ft/2HntpH+WzvZcn8h8IDEwE4rkYmGhGXIFAINCREOjUkQobZW2bCPz55585Y//973/bZgYjV4FA&#10;KyHwxx9/5JTimWglwDtoMkMOOWQqbUyb870cd1BIotgdFIF4Fjpoxbew2NpJ4ailny7HLYwqggcC&#10;dYcAMbbKJYJT1F0V122BqhygbgsZBWvzCIQg2+arqH4z+P3336fffvst7b///un4448PQaB+qzpK&#10;1kwEDPC+/vrrdMUVV6T77rsvnolm4hbBWoaAwdPnn3+evv3227TAAgukoYceumURROhAoE4Q8Cx8&#10;+OGHmYtMN910yeAsLBCoRUA7wVnZWmutlTp37hz9cy1IcdyhESDCvv/+++mVV15Jk08+eYfGIgrf&#10;fhDw2/7BBx+kSSaZJP34449p5JFHbj+Zj5zWDQIhyNZNVba/ghj4+CEcd9xx02STTZZnV9tfKSLH&#10;gcDAQcCz8Pvvv2dCO/roo6cZZpghnomBA23EUoPAUEMNlZ577rn0ww8/pKmmmiqNMMIIjd5fNUHj&#10;MBCoawQ8C56D7777LhFkHYe3eF1X+T8qnHZBuP/oo49S9+7dU5cuXeI38x8hGTfVIwL4Kw/ZL774&#10;Ig033HCZv4YHeT3WdP2VyW875wQWE7L1V7/tpUQhyLaXmqrDfPIw6NSpU9p8883TpptuWocljCIF&#10;Ai1DAIEda6yx0mKLLZZOPfXUlt0coQOBFiDQu3fvdMIJJ6Rzzz03de3atQV3RtBAoL4QWGWVVdJL&#10;L72U+vTpU18Fi9IMVARuv/32tOiii6bDDjsszTHHHAM17ogsEKgHBGabbbbsZGOVV1gg0F4QWHrp&#10;pbOXrMmEsEBgcCAQa7MGB+qRZl8I2LYgLBAIBFL6+eefs3dW2aMuMAkEBhUCvLF5Av7yyy+DKomI&#10;NxBoFwiUvQ/9/oYFAv1C4Ndff82Xyme/wsX5QKAjIuC54FQQ/LUj1n77LnN4c7fv+quH3IcgWw+1&#10;GGUIBAKBQCAQCAQCgUAgEAgEAoFAIBAIBAKBQCAQCAQCgXaBQAiy7aKaIpOBQCAQCAQCgUAgEAgE&#10;AoFAIBAIBAKBQCAQCAQCgUAgUA8IhCBbD7UYZQgEAoFAIBAIBAKBQCAQCAQCgUAgEAgEAoFAIBAI&#10;BAKBdoFACLLtopoik4FAIBAIBAKBQCAQCAQCgUAgEAgEAoFAIBAIBAKBQCBQDwiEIFsPtRhlCAQC&#10;gUAgEAgEAoFAIBAIBAKBQCAQCAQCgUAgEAgEAoF2gUAIsu2imiKTgUAgEAgEAoFAIBAIBAKBQCAQ&#10;CAQCgUAgEAgEAoFAIFAPCIQgWw+1GGUIBAKBQCAQCAQCgUAgEAgEAoFAIBAIBNo5An/88Uf6888/&#10;23kpIvuBQCAQCAwYgU4DDhIhAoFAIBAIBNoSAp999lk655xz0uSTT56WX375nLWPP/44nXfeeWmm&#10;mWZKY401Vrr++utTjx490txzz52vP/744+nWW29Nc801V1pwwQXzuZdeein16dMnLbPMMum///1v&#10;uuuuu/Jnp06d0oQTTpjDjTLKKM0u+mOPPZZuu+22tMQSS6SZZ54533fvvfem+++/Py200EJpzjnn&#10;zOeeeeaZdOONN6aVVlopjTrqqOmyyy7L6c4333w5/yXB77//Pl1xxRXpq6++StNPP31aeOGF0333&#10;3ZeUZYghhshk3efKK6+cxh9//HJbfA4kBH799dd07rnnZpx79eqVhhlmmPTzzz/ntue7c++88066&#10;9NJL07zzzpv/JK3ezj777DT66KOntdZaK7333nu5nbmm7U077bS+Zvv2229z/X/33Xdpttlma4yj&#10;XK9+3nDDDenZZ59Nq6++epp44onzpWuuuSa9+OKLacUVV0xTTjllPnfHHXckbVH+XnvttfxdO9ZO&#10;qu35ueeey21+yCGHTD179kzjjjtuuu6669Lrr7/emOzQQw+d1l133TTyyCM3nosvgUAgEAgEAoFA&#10;IPDPEHjzzTfTVVddld54443UrVu3tMoqq6RJJpkkR4aHHnPMMenll19Oww8/fO63d9hhh/z9t99+&#10;y3zhk08+SfrtYvirePAAnHBApp9/4YUXMj+ZYIIJMse5+uqr06uvvppWW221Rn6BMz/55JNpo402&#10;Sngr/oHX4AsjjTRSYzJPP/10uueeexLurCxdu3bNnEc5S35GGGGEzF2CSzTCFl8CgUDg/xEIQTaa&#10;QiAQCAQC7QwBpHHnnXfOImcRZJHLXXbZJa266qqZLO6xxx5pueWWSwQrdsghh6Qrr7wyET0XWGCB&#10;TGZPP/30dPTRR6cpppgii6a+E6CQXkZERVKbSyCfeOKJJF0k+8wzz8wk94ADDsgiLdEXCWYnn3xy&#10;OvXUU9Mcc8yRBdatt946nyfUPfzwwwlxZRdccEHafPPN83d5Jsi678ILL8znyj/5D0G2oDHwPgmr&#10;u+++e65HA50uXbqkL7/8Mu26665pxBFHTGuvvXYWO3fbbbekDomyzISBAdSkk06aBzza3XbbbZev&#10;EV0J9ARddtJJJyX3syWXXDIL9fmgiX8EWW3HQExb//HHH9P222+fDHo+/fTT3JYNzHr37p3TEN+e&#10;e+6ZTAowgzjlYdq4Qdajjz6aj8cYY4y0xhprJO21nMsXGv4tuuiizX4Gyj3xGQgEAoFAIBAIBAJ9&#10;I/D222+nxRZbLPNE/e4XX3yROAec0+Bk4BpB1ATtsssum/vivfbaK3MJE7H6/H333TdPtPYda0rz&#10;zDNPdlAYaqihai/9z/G1116bzjjjjDxBi2N+/fXXadttt82TxyadcQhcAtd56qmnstC700475e8i&#10;k7+tttoqx/vTTz/lyV+CLeMQYfJ3n332yQJuPtnwr3Pnzpl7N5dPl/viMxAIBOofgb+nl+q/rFHC&#10;QCAQCATqAoHiGTDccMM1loeQylybffbZM/lDcnkgIoyFLPImRIAtBUM0eSDMOuusmXy6/6yzzsoe&#10;grPMMku688470yOPPOJ0swwhRoYJWuL//PPPs5eDm6VLzHNenLwLpIv8MmSVqPzggw/m499//z17&#10;/BLulKmQbN+JgbfcckuO56GHHsoic74p/g1UBHh2aGP+eH4wn9pMaXulXkr7E8Z91TCWHjJ1rM3x&#10;OGHaJe9a96pXf/0zgzhGtGevvPJK4hnOTAZoW7yptSPiPqFeOxK/fPK2libjZe0eeaqavE822WRJ&#10;u9JOteXiuVMNF98DgUAgEAgEAoFAoGUI4G4m7TfZZJPMNa164lXK3nrrrTyhazWVlVMm8tk333yT&#10;P4mZ7tf3b7rppvnc3nvvnY8vvvjiRp6YL/TnX1klZiUNk58PPvggf9f3s/fffz/nj+PAeOONl/kF&#10;foCTchYojgsPPPBAFl7xUoaHMGHxEBwCZ1HO4BIZmvgXCAQCNQj0f/RTEzgOA4FAIBAIBNoOAsQl&#10;y8ERyY8++ihnzKw+b9Hpppsuk1vXLMH2SZQiilqqzfuRSDvVVFPl7QkIV8ySbp6QBDei2mijjZbP&#10;N+cfIat79+6Z3MoXz0WfRDyeD44//PDDTJ6Jsch1Ia+8GRkSzoh2yHKPHj3ytgbKxUp4XrRIMuJe&#10;iHAOEP8GKgIGFdrGu+++m9uQ+iSwOt9cK2EXWWSRHJeliozgaanf4osvnttbqdt+xWsbDG3m+eef&#10;z0K+Tx4z2pc2XTxtiLLajTYsr2OOOWbeukNaRFimnRGA5alq8uA50b4mmmiivI1CVWyuho3vgUAg&#10;EAgEAoFAINB8BAofwO9M1FtZs/TSS+cIpplmmrz1kGu8TE877bTEOcD2Vsy9tiuyXRdPVIbvOrb1&#10;QHON0wJ+UMRXjgA4pvjliccs0ZcnLEcDHBOXwI1tA4af4hOMEEykLRPGJQ/iw01wCXnGX4JLFHTi&#10;MxAIBKoIhCBbRSO+BwKBQCDQThBA7OxZRQA16275OCMouWavWEKaPa/8EW95IbjOO5D3LOGqeAqU&#10;Yvdq2HcTwTXrj4jOOOOM5VL+RErF5c8eo1VDcKXrGlLLM4C4hUwjp0i2dF0XNysiHGGVN4Fl6bwh&#10;iHbyb5la1RBmYvL888+fl7HZVqG652c1bHz/9wgYUFjqb6sB7Uz98nxWry01IqmBSfFUveiii3Jb&#10;tR1CaQf9i9Mer9ojcZ8njUGUCQReNAZQvG+1baZ9FJNXgztpXH755VnEJcgalClX1Yi09q6bYYYZ&#10;8rNlCxBbMIQFAoFAIBAIBAKBwL9DgPg69dRT5/7aFlr2Y7UNF9OfE2V/+OGHvMUWvsEj1p+tjQik&#10;xcokPU7alPFgLVy1eLOWcN0a9puVDicBfIIH69hjj50naHnG4gBFcC0cWXrDDjts5rPis+0BDu0T&#10;n8UZqoZLiAOvxdPtRc8hIiwQCAQCgVoEQpCtRSSOA4FAIBBoBwggoTwCLNvabLPN8v6bsl2ELfut&#10;Msuk7KGJ6ArH65WQ5eVbzN6srNxnv0xx8jgg+B566KH5evl3xBFHZIKJZNq/tkqQhUGwGc8D6RLR&#10;1l9//ewpIL7ikVDylwM3/EOG7RnG0/f888/Pgqw0CLWFTMvjFltskV80Zf8vXrZeANG7Yb+vsEGD&#10;gEEIDw+DCe3HS7oMSspgqLSbaupEc1Z7bZxxxkkrrLBCFlMt+fNiN3VIFK0V96vxle/EYQMfQr22&#10;pS15iV0R7W+//fYs+psYqAqt4tbOvajupptuyu2Hp/aaa67ZuDdsyav96bQ/e9UKT8C1z21YIBAI&#10;BAKBQCAQCPw7BKxs8rIs+7N6QZb3FKy33nqZS9qn1Z7zxFL9vcl2k6zHHntsftEXgbU5pj/HY3FI&#10;f2W/13KvuE3m4wZ4A6cFq8p6NTgkMLySU4KttXCJIvoKzxPWqhtCrJeemqC27y2exAqXOPjggzOX&#10;OOGEEzK/xSuEDwsEAoFAoBaBvzaFqz0bx4FAIBAIBAJtGgGCGKJ5/PHH53wSXstLs5xALkcdddRM&#10;LHmUOrYXljfRe6mSvTeJtAStqiGxPAKQ1aWWWioTZy9CKiKbZdxENMbLoHYJFkHW8i2kmqcrYs1b&#10;UVheCPb3JMzVehMgvDwlCMC9GwRWy8+9zMFLHwoZliaB1h/jdUBos5w+bNAgAHvbVhx11FFZvFQv&#10;N998cxZkDTzKdhG8SorxbrGVQBmgFPFWGyLie4OyuuV5u+OOO+Y4yiCmxOGepvaU1TYNdM4+++ws&#10;7PK69SctYisPFG1LOy3p+jQxYFsML4XTvoi2PGsJrlWrLjuUX88Db9ywQCAQCAQCgUAgEPj3CBBl&#10;9eNWduGath+ygoo4i7dyGLCSBj/ACwmhnAW6du3a7MRxXVyE+V5rth5gl1xySd6ewGoYHrmcFqSN&#10;I+O6xNfCQX3iFniC/e/322+/zKNx5fKy2cJlyjZc0sDBvYiUR25YIBAIBAK1CIQgW4tIHAcCgUAg&#10;0E4QKIKT7PIarJptBwhTvFKZbQOIUMRR3gaENURYOFZIpH1liVvIJnO9iLGOeSMWj0THtUZ4JRSX&#10;FzcVr1xeBvbaYrwkke6q8YKdfvrps4DLW4Goa5l5IcLygNSeeeaZWVi2l+jpp5+eo/DyprBBh4C2&#10;YUDEyqfv6sxAR3u5/vrrc32oQ6K69mgCoGruNeDRRoicxFyiaKnjEpaYzyvVW495TVeNwE/QLy+b&#10;4zFrLzltrpzjbaO9lOdD/h3bGsGedJ9++mmedOABW54b2xrwdDnvvPPycyFPBmrM8sqwQCAQCAQC&#10;gUAgEPh3CJjcNVmP3/GA5fVq0le/bvUNIdTWVSZvvVi2T58+OUH81coWk6sDMv39zjvv3N9gxFZO&#10;CXfccUcO5xgnwCcLf91oo43y9kyFJwhoohiftuWSLQtwGDy5rOTCJZQB37VHvcnpUgb8JSwQCAQC&#10;gVoEYsuCWkTiOBAIBAKBNo5AEU8LAZTd2nNIYdk+wPXyvezd6lx12wBLuNh2222XhTRLq4hne+yx&#10;Rz7f3H+EVPcVK96sZR8u54nCCDMrohnCy9uWpwHzIgdCmPMIu7ISyZB5ng0EOMvevSjBMrewQYPA&#10;L7/8kl+gVerL588//5ycVx/dGsRV3q7an7cmq29eLup4hx12yJkqgqu61D68xIsRbCeddNIs8moH&#10;pT3be9hArGxvkQP//z9bW/D2ZgZv2gkrW2/4Xtq6vBKB5denl4cYcDHiLKsOtLQz+9TxGjc4s2xR&#10;Xg3KwgKBQCAQCAQCgUDg3yHw7bffZs9Sk7e8X/X9VmF5wSzOQHjdeOONsycqIdNKKDwPryicQg4K&#10;rygcsqW5IgDjkYyDALEUb65ud1R96WfhQngKvuF+xrOWlfzgHbbykldlxIlwGQKzbZLCAoFAIBCo&#10;RSA8ZGsRieNAIBAIBNo4AoijpdbFu1V2iUheVOSlScXsm4UQEjot92JLLLFEJraEqKqIxRuxkE+E&#10;0t5e4uzcuXOJrtmflmaJ29KvIs56oRgvCHFXxVnesjweijelfCDfvBSIxN5qi4hbNoY025bBnmK8&#10;Zbs1iIHSqfW2bXZGI2B/EbB/Go9RYitPEmYLCUvztKmyJYH6toSvvDzOkj6CbLmu7r0QrCwRJPLz&#10;zi7CqvBe4lYGOJtvvnn27hZHrfFOseXBc889l9uEe9k222yTxVnttbTrEtYAUL4JuDy/bXFRtibg&#10;7W2/ZBMV2uHdd9+deIl7PpyXBwPEsEAgEAgEAoFAIBD4dwjgC3ihF3nhCCY/8VSm79cX275Av+09&#10;Cfpg/fo111yTj0vqvRr2e8VRy6R/Od/cT+KrveK9gNZWCIVL7Lnnnpkvy1vhpfjOKaeckid38Qj5&#10;sa0Bj12cmhFbORGUVTtWp+EpDJfAS8QTFggEAoFALQJDNAx8/6w9GceBQPG2awoJ18p1M5OWY1ii&#10;avaveNk1dV/tOZ2gzvTII4/8nw3Xa8PGcSDQERDwLPHgI1J6aVVYIDCoEDDoMBjxFmCDnrBAoKMi&#10;wEvrlVdeSU888USI7x21ETSj3F5C6A3xXihYvPCbcVsECQQ6BAJlSyITq7YwCgsE2gsC9vv1QmHO&#10;Hs3RMWgfPKK1c1tjFMcVDiccAfpnwoQFArUI9L/V1IaO40AgEAgEAoFAIBAIBAKBQCAQCAQCgUAg&#10;EAgEAoFAIBAIBAKBf4xACLL/GLq4MRAIBAKBQCAQCAQCgUAgEAgEAoFAIBAIBAKBQCAQCAQCgZYh&#10;EIJsy/CK0IFAIBAIBAKBQCAQCAQCgUAgEAgEAoFAIBAIBAKBQCAQCPxjBEKQ/cfQxY2BQCAQCAQC&#10;gUAgEAgEAoFAIBAIBAKBQCAQCAQCgUAgEAi0DIEQZFuGV4QOBAKBQKBuEbBRvb9+mU3sywv9+hVm&#10;YJ5v7fSak3f4tCYGzclTWwvj5R5tyfrXpv9pPpt6VpR7UKT1T/MY9wUCgUAgEAgEAoFA6yJQffl1&#10;66ZcH6kFx66PeoxSNB+BEGSbj1WEDAQCgUCgTSBAqHzqqafSl19+2ZgfQtDTTz+dPv/888ZzLf1y&#10;3HHHpR122KHJ237++ee01lprJW+abg1DyNZZZ5101VVXtSg59918883psccea9F9zQ283XbbpTPO&#10;OKPJ4A8//HBOu8mL7fTkyy+/nN55551m5V6bXHTRRdNcc82VHnzwwWbdM6gD3X///WnNNddM33zz&#10;zUBNypt1jz766Byn53H//fdPs88+e9p8883T77//PlDTas3I1Nutt97aZJLKdfnll6dXXnmlyetx&#10;MhAIBAKBQCAQ6B8CONobb7yRORqe9uijj6bXX3+9f7e0u2snnnhi2nvvvdtdvlsrw7/88ku69NJL&#10;01tvvfU/SeJTG220Ubriiiv+51qcCATqFYEQZOu1ZqNcgUAgULcIEGJXXHHFvsS/H374IS2//PLp&#10;+uuv/8flJrQQ1RiB94gjjkjPP/98PibGEGvef//9fDyo/yHt0nv33Xf7m9T333+fDjvssMZw8n3Q&#10;QQelyy67rL/3/dOLTzzxRD8HD6effno69thj68qDduutt05HHnlks+A68MADs/C56667prHHHrtZ&#10;9wzqQB999FG66667kgmFgWmek5deeilH+eyzz+Y2t+666+bncmCm09pxnXbaaY1CM+wOOeSQRjGb&#10;qK1ub7/99tbOVqQXCAQCgUAgUAcI/PTTT7mfXGqppdIqq6ySVl555dS7d+86KNnfRXjxxRcHmVPA&#10;36m0328cR3bcccf00EMP/U8hcP977703vfnmm/9zLU4EAvWKQKd6LViUKxAIBAKBekUAYbE82kxy&#10;sabOufbZZ5+lYYYZJo0yyiglaP784osvchxjjTVWGnLIv+bmOnXqlIYeeuh8/auvvspef507d04T&#10;TzxxFhnFM9xwwyWz2999910ac8wxc1jHhNDhhx++MY0ff/wxic89xX777becZ2lIf4wxxkhDDTVU&#10;vux4iCGGSKOPPnoJnu8t151UZkROnkYdddQcjmC73377pSmnnDLnx7VzzjknjTjiiI3x+EK4JVpL&#10;U74Y/OTdPV9//XXGYeSRR87Xyj/4yVcpq7zDwL2E8S5dupSgOR/KKHxZtq/8n376aRKv+4rB65NP&#10;Psn5HGmkkcrpNvepPMXj06dj9azsylZw1h54vSy77LJppZVWamxTcFK37qmWU/uo4u6acyOMMEL6&#10;9ttvM76jjTZaxkOdw66kVUBSn+q1a9euGfNy3qf2q66GHXbYnE91MiCTjueoWqfucV6bKW3OOXE7&#10;px5NZMj3qquumsYff3yXmzTtgMkv00bg6V5WxbccE5JLubVF6XlmixncKiPsxFUwc582rSzVZ6jc&#10;Vz5hLWzJE09fGPgzqOTls/jii+fny7NjwmfcccfN1+EvHINF9fkvz1u1bqQDN/lRFnktz6I45N95&#10;OGsbYYFAIBAIBAL1hYA+TJ+62267ZU9I/V6VJyqt6/qJ0p85p68TDmfzHVfUr/err6vt28TB9E34&#10;ir6x2v/8dfWv/7iZuEu/6GzhLPqp0rdW7/G99F/4ir6uX1b6x2pfPqD+UVwmRfGGKkeRL32v/rjK&#10;AZSx5FlZYOfewifE5xj+1f5WHHibMiiPa4WjqDv5dA6fMa7AP1jhY4Vj4wbK6d4yxhCvujNhf8st&#10;t6QJJpgg3+tfwVX/L+1a3tJUm2i8+f+/wEc+5KHkqzZMHAcCbRGB8JBti7USeQoEAoFAYAAIIFhV&#10;woGQIT3Osw8//DCtttpqaZFFFkkLLLBAOvjgg7N4gqTy5OvRo0eaf/75Ey8FQlox9yNptgtAbHif&#10;8sZFvqRhy4KFFloozTrrrGmbbbbJxO3KK69Miy22WCa54iHASffuu+8u0eZPWwkQ68Q3wwwzZA9Y&#10;5G6LLbZICy+8cFpwwQXTtttumwlbKUeJ4LrrrkvzzjtvjnfOOedMxx9/fBY0N9tssxzeVgtrrLFG&#10;FvN49hYPWQTSsXvnm2++jMU999yTo33mmWdyXnbZZZckzjnmmCNdcMEF+Zqyb7nlljk9WJ1wwgn5&#10;PJL9+OOPpyWXXDJjYDl82TrCvYcffngOd8kll6S11147L5cXt2X8d9xxR75m5p9wSehSN5bVt1VT&#10;D6UueDOov//85z+5PPBSL4wnLQHvzDPPTCussEJuCzyc1al2pvy8LdUH4r3JJpvkv5lnnjmtt956&#10;6eOPP86CJg/MueeeO2N70kknZUFwttlmy/Vz00035bQQ/VNPPTVjZ4sEbbgso0f499xzz7x9gHjk&#10;p38DIxEakOy+++65ruV33333zeloxxtssEFum+pJvPJezPNnuaWBpYGAfPAwrTXPl2ueG3lSXoMS&#10;nqbyb3DHjjrqqLTccsvla47hZYuMDz74IGMqb/PMM09uUwYnTNu1vE8bW3rppfMz26dPn4y5Z1Ka&#10;TW3fASee5PIjztVXXz0/9+edd1728laX6lR92arE86XsO+20U7rvvvvyQG2JJZbIvyOwkW/PgbpR&#10;b84pm3ZelqMeeuihyfPas2fPXD8wKV4wPM/9BojTb8err76ayxf/AoFAIBAIBOoLAZyC2GqimrBa&#10;REL9AY6Bq+EMtgAiLDIT7/rjwgNNuurr9GHO4WmFB+hLHetL8M2y0gov1I/qG/VD+uGq2aLJNX2R&#10;ePWtuCDDB3l14m34r35cv8/wY32obYuk+cgjjzTJO/SntjMo/eMyyyzT2D/i6Mpb7R/Lkn4c5YAD&#10;Dsh5lzd9cpngxZnkEx8THxH0rLPOymkU7oUb2P5L2fW1xdyH41cNz8KlcTQYiBfHZ1YFwVM9TDvt&#10;tOncc8/N523fhEeoN2ni/spq1V6VEyk7XqxOt99++0ZugqPARFrixyWKiIvrwFq51elee+3V6CSQ&#10;E2/4h8/gcNIWRnvAP8MCgfaCwJDtJaORz0AgEAgEAoG/EUBWLJEnjhFOttpqqyyEmlUmijhvlv+i&#10;iy5KvXv3zuKLvSEJoGalCVXI6WuvvZZOPvnkxojdS8Ai9CDLSOY+++zT6Klg+ffGG2+crxNFLS0i&#10;rhLriuBo5ttWB5NPPnljvL4Qgwm68o6kuS7uO++8M+cHWSNkIpNFBCwRIGibbrppuvrqq7OgzHMP&#10;qSMUIfOEHoTMzP0LL7zQSMCV33mi7zkNnrM8XRFCIhhPC5gQRI855phMspUboSU6IZvEJVjxwGWw&#10;QTYRXEKv/BTxF3lG6JnBgv02zfafffbZecZeHqUJ77fffjvfSxSreoHkm9voPwMTZF2bIVBPNtlk&#10;GX9tymCFdyhBDd7w5TGqrSk/4k+4ROx5pagj+BrgEB15csD82muvzW0V+RYn8Rxe4lY32qf2YhCi&#10;7mGPjBPymfhhSjhE3InuBgb9M3svG1DYcoGobrDFpOH+IrRr79V9zQiU2kWvXr2y96+2bLBWa9qu&#10;gYa2eMopp+SB0TXXXJPvffLJJ/PgzT3KTqSFjTzbY22cccbJ7XzGGWfM+fBsCKfdMW0Ovp5TA1bt&#10;b8MNN8wDNljA38BKHVXNNeHhpn3zdPE8iU/6E000Uf5N4akCB8+ePNmqwVYG2qwBosGcuN3rObzt&#10;ttty/asrdWPAq36ZSSL7L8OMoC6dsg+vuAjccJFe1du2mu/4HggEAoFAINC+EcBTCYO44g033JCF&#10;VKKjvsu2WPihPuHCCy/MPEtp33vvvWTC0ESeyT172xPqTDo6TxDUN1nFoW/De/FJPFifwtFAv0Qw&#10;JeQSNWtNX01UdJ93KkifIwEzSYgPEoxNll588cWN/bC0cGHXTU7q15uaCFbePfbYI+dH/4j3ECaZ&#10;vOP0U001VeYJOHTpH88///zMUaUrT7ZJUkZGxMYLiKgmk3FLe9zr93EDgiauBie8tDgdmCgm0hJW&#10;q4a7wcen/Ew//fSZX4sHhjgzARVfJ37iudLDb3FsXr+wJVZbTYNf4A54mnxOOOGEeQyAS8gPHoVf&#10;8OBV7+ONN17mCsV7WdwmiGGAb9TyMHnHQYQnxMs7r1x8LCwQaC8IdGovGY18BgKBQCAQCPyFQBEr&#10;CZwIDZEKqUF6kBJEiHC6/vrrZ4FFeEvCESmCEeEJwUGwunXr9j8vbRIeKSXGEFsRXWIccYWoRoBC&#10;rpBFxJCnLG8GBJV3JKJJUBN31eTPUiKilCVL8ow8zTLLLJk0KwcCJ5/EuKoh3sgyDwjiHPJOOC35&#10;5JlA9GLIfiFziDXxFDllCK30nnvuuSwAwYVIhATz1ODxyVtTPuUHGZeXsicqDHgHKDNDwAlLrJou&#10;fLp3755JNKLpGo9B3oJEMoMLBJ4Xc3W5WI6ojf6DB4GZmIZUqwNCoLbBixV+U0wxRfbWRNKd5zGs&#10;TrUPYiYx0Z5x7iXUEcqZQYUBDEJN1LUkj4BJ+J1uuuny4MDAxQBGHRHWCYDwlCayTuwm+PO0KPWt&#10;vgjE/TNtQHtR1wRi4mcRn3nL8K5RnwYaxHgDH6Y9w4OAS0xUvyYxDDANKuGlrcGGJ7BnRRktg5Rv&#10;2CmbiQzXpQNDEwQET21E2yVgEpe1WWnC3rWSB14ovHeZwYp05ZU4O+mkk2bcxV2dICHoGkwRyhnP&#10;kmImTGCrzuAinDTh69jvg3I4T6DnwesZ0s7FK21t2oBP3XgG5Vu+1A3BnBlY+x1i2ojfAoM0A9ry&#10;/OaL8S8QCAQCgUCgLhAo/Yffe32dvpUQqz/gWapPweuYY30KoVEfos8h1DJCn37G5Lx+lzcnM+GO&#10;Y0kHr9Dvmdgl2umbTPzqY3CvWhMHLqmvFjeeUV5qiq/iK4Wb6mv1X/KFs/JutXLKH06IX9eaMuOS&#10;JhxL/4gvi6OUDz9n4in9I+FUX4436ctxy7KXu/vw7sIBYCavBFhln2SSSTKfwDtwDryKoE0cxjPw&#10;lqoV/kCMNVErv9KXF+GJnSbJeaEyk984G0GWiXummWbKGOLKOIxJfHnHe/BHdaOPxxkIyHi9yVz4&#10;4wjKplwEYPlUXziPvKkT15WlmDwRqGFq4le5icbaFu4dFgi0dQRCkG3rNRT5CwQCgUCgBgGkBFkh&#10;UBVSSSxBvJwnWhGiqm+vRXSQXLPetiNAMpFTS5CQ3FpDhKSDRDHfWdmLlmhDhBKOEUyJtYispUJV&#10;r9scoOGfOIhfxB4mj4QvwhHy53q3BhGXaFzSywEb/hF7zXgjh8roj9XmM59s+IfwMSKu5dzFSvpE&#10;a+VH1pxjCLhywY/IRjg2I2/W3qcyyhcRrhhiXTAo53wKp5yFDJY9v6RLLLQc3kCCl62BRTWP1Xja&#10;0ndlUudINPMdXqU+fJb2ghQTtQu2wvN84EkpnLgcV02dGVgxZN2EgDphvksLwYaddsz7Q1zuUzc+&#10;XTMYK6auSlso52o/iYa8RgyECKjET8+VsvCeLZMePEkMFmrN4Ed5Sjsg2vL+kTf5Vib5E86AxkBN&#10;WRgx1WCH6Er0JN4ShmHLO5Z3ikGlZ9bzQrA1YVDalXTLZIH4xA0jgy5pKLsBarXNCsdrqIqTc7VW&#10;yiPfTZm0DFC15zIYhj+8eMLU1o3jUr/i0zbklRlkq3PxEfHVh0FnWCAQCAQCgUD9IKDPIo7yFOUZ&#10;qQ/AKYo4q98rZqIOZ2C1fR2OgVfpK6vGUUE/pA9yjz6QeEe0syqHcGlpPyHSRGLho+LQ31sBxvSZ&#10;eEbhD+Kq9qO4n7wri76yun+8ft7+q7WGj9b2j7YQk0ZT/aNzzD36/cKTS5lck68qZla34E24BW5D&#10;pCSSMpPJJr05AxCH4VA4fQ7Q8E98eEtZpSIuf3ixcpmMVS9MWGUiwBYrHNuWCoRiQrCJeHzK+yhw&#10;a7gyHEV9KWfZrxe3KbwPttJVL8ovPZzI1gtVg79VgsR29UC0xjWEDwsE2gMCIci2h1qKPAYCgUAg&#10;0AQCVaGEIIt8FFKHZJqd7tXgzVo1S7vMLpuxRlwQVfc2ZcgmEYgVUloIYglfziN2vXv3zp6jCB4P&#10;2aas5NE1pE9YAqz9s6pW0inxEy/tR4lMIpg8CsXluk/ErWrOMWJVdQ9Ny86QQeJ1IfolrXKP+8RL&#10;BPNn5p9XH5EOgSzhhWMlj38d/fVfOITcnzzYd5bghHQqN48P3phEcl6g7UGQVTIYFZzKZ7Xc5Xu3&#10;BmGd5ySvhqmnnjoPWIr3I8Lt3iLGlXt8FmxLOtXjEs5gwACEkFlrBmjSKcZTpZpPywIRdYOzYq4b&#10;vPjThrVFyxINCmy7YLljc6ykU/YRLvfYUsQAkYeJwQyv8/Ls8sA99thj8x+PGAMYHsQGFK4ZFJ3T&#10;sAyQx6375ZsneLlfGgUj32FjgMortQxqnK81YqyJEHnWfuUPLtW27Lvfhmr84ilhTJAYfBWPJdfU&#10;i9+VpupGWtW4Cl7uM9CDg+WJBmw8rJuLu/vDAoFAIBAIBNoPAvgQLlAmF3k++m6boLKag7cnz9Bi&#10;1f5DH6afxLH0OYQ7nALHIkqWbX3KvT4JlPoWHrM4qhUitjAoxusVlyQAyovwVZ5STd89+jB9tD/5&#10;ZsLrW/X1tfZP+0fOA/rnpsokjWq+bJcg77yOfeqfy7YEVoKZPCWGc8ow+VxruCtu/HaD56p6wLc5&#10;EsC4YFE+cYHCb0s8xhYEZByb0I7PmDyHlclheSp9v3zr+8WD36jrwpudw2FwDDysbH1U0ql+qi8C&#10;vMls9Vm2lKiGie+BQFtGoFNbzlzkLRAIBAKBQOB/EUBmkM/ijShEOUdAIcZ62RQCQ8ghUpk5tl8k&#10;wUYY3p9EHcKJ5UDMLHMRNpFJhJdYSKyxJ5T7qmkSa4swhJRZcmYG33L+qidBjrzhn3vdU8gYssYb&#10;gWctgof82otWPOWFCyV+3pRm9e1bZXm6WXX3IKnS4t3I25e3nnvklSGlCCFhdZpppsnlJuxK64EH&#10;Hsg4lvwgh3CVLyLY3Q2ejj0avIeJeoipAYT8F89B8cOrHNfix4ODUE1w5gVLcENSCXSIJg9Anory&#10;11atWj54w6fgVXtcbQ+Ws9m3jEcGDxADIKRefbuvGlbZS/stA4tSF7VpaUPaonZGNNVWLIMziNAG&#10;iOa8K01GEPvVo8GS69JUF66VPWelbT9V2ylYdkc4n7jBi8OgzpYflsHx4ua9yoNH2oTS/uEizqp5&#10;5rQFe9JpS7zItW/G28OAxDmiP08TAxZt2eCQGYwRkrV93rI83+WBVfPhGB5w0O5MtvAqca+4tN9i&#10;Bkaee5/apL1bDWbUjTgZb1z4ez61XWUv1+TDdh2eD4MfZilnr4YJIJM+q6yySsbT4MzzBEfPZHku&#10;hfe8lGPtxPNp8KWNyVNYIBAIBAKBQP0hUNv/KyExTr/F09ESdpO5tv8xucj0PYUPOCao4rr6Ocvi&#10;eXzansgEun5J32bZvr5UX+YY9+IZWzwo9c1Vc+yavtoqFxP4JU3pFz7qHsf+CIfyYCJXfvR5tjCQ&#10;p1rDhfBXAiMuIv4yQV/tD91X5ZOEY30qPktQxRfwR++KkAdhi+HKuBbOiQPZAkLZcWA8yHfchlOD&#10;yc9awz94veLJ0rSXPccBnJnwWeWA7pUnL+LCD/AZWxLgISaemTg4UsCp8B6YagPyTjy3LZqyKJdt&#10;p/BiXA9nwSkIx0ReYxI8TBmqWy0YB5iItpIOP7LyrLZuc2biXyDQRhEYqmG2pncbzVtkqx0g4EdV&#10;B+WH0ZJLP/bNNbNgfrh1SvbsCQsEOjoCniX7snqWikjaL0yQE8t2zFoXQ6LsBUk8co03HfJSZp6J&#10;KkSPsk+l64ik9CzVNiuOzCF8nmVhEUbn3YtAuYZAIVeeYZ6dZWkxAkXYQky7NXhI1pr7kU+/F0Uc&#10;skRbfm1zwLOReKzslruLX3rEGV6B8oKwIX/2+ST6CS99BF76RDX5RQx5AxBSheU1YKbfvYQv+YA3&#10;IqtsRLsiMPpNKiI2gZh3gXsIZ8RpRFPcDOZwco5IjDDaexPuPBCkh9jLF1wIsX43EXZ7gpaZ/6a8&#10;KWrxG5jHXoxFfDR4Qdr7ZcoHS3+F9MMH+YUfzOBHdION+iTEKqdwiDUPZe2UKAgrYquwcCrCm3Pw&#10;0za0T3WJrMNNOyXcaXOuw1g7h5/6cc3gR10b1PlTNnn0Eg91aWBGmFSPyHzxGFFu8cujSQvt3/YU&#10;RFBtzyfhXlraqUEKvKr1Ln3Pi/LCoda0P+UTj0GNMmkvvnsOYCWPBh4GFs7BxQBKO5VX7UOb8uwp&#10;q71ntcFqPqQrb/JBpJae3wnH0oNfMfGLV9vkyWxLBc+TOpCG59pEBzy8XES8PRoGuZ5J2Hs+CdUG&#10;oJYm2s8ZXvIknlI32oj8ahM80/0uFG9wz6lBk8GYQZ694jyj9uJTRy3hE6Vc/+TTgFN7tHy2/C79&#10;k3jinvpGgNBiKxBihmckLBAIBP5GABcgAppU4xDQL8N/9FtEPv1BMb/3Jhpdf/jhh/Np3p3EPab/&#10;0LcXEbH0SZ5LE536JxN7+jZ9DM5HnNP36rdxj7cbvD5xL4KlSUJ9VdWIlHgOPqqPxTdMkkpXH4En&#10;67eZY7xIP4rL4Bt4hPAmffVttWNb56TJm1YZq/2jPMGjvAuh8HH9o/5TvOL3hw9Y0YML1XIA74/A&#10;i/AtArc+24osE9h4Bh5rQpuQWvUOLjjg4dKwfZB4YEngdB9ehscXXuYe2MDNfXgH/m6SFq9hOBQu&#10;Jy15KDwEN1FnOIbxCjxxDWMSXAK24oYX7+nCw5RZGuq/mOvqBaZwI2DD0hZTJb0StqlPL0rDYTh0&#10;NId3aKP+jEnsfVv4u7QGlN6ArjeVvzhX/wgM0fAQxQYb9V/PLS6hH5p+Wfkhcl1HZyBlfxqdQ0sG&#10;M0QiHcyRRx6ZZ0T7lV6cDwQ6CgKeJaKPZcv2tmpvZomxJVXIJiGpIxsCyzsTwWyLZh81+/zyeEBw&#10;O4LxvEGgvYW5KeG0I2AQZfxfBHjtmNAhTnf0363/RSfOFAR4bplcsFKDmBQWCAQCfyNAyCRMWpav&#10;jw0bPAh4yRbHCHWgLizlt2rGJDXnBS9F5QhAdK1OTJfc2l6ARypP4eaIk+W+9vzJqcCEPYyao2PQ&#10;PkxAwNg2S0V8JrYOCLMQZNtzSxl0ef97/dqgSyNiDgQCgUAgEKhzBHgJ8nAz6x6ixl8vCONRwAOi&#10;zJ7XeRNo08UzkcjbwlYFIca26aqKzAUCgUAgEAgEAoHAP0DAtlBWkhEZee1a6WLrsbKSzQu2eKSW&#10;VV61SVgtZpUSgT24fC06cRwIDBoEQpAdNLhGrIFAIBAIdCgEiFyWwVtyHfbXvlqWXYcY2zZaA6+E&#10;6r6xbSNXkYtAIBAIBAKBQCAQCAQGDgK2brIfvC0BeHLaQoIwW8yqVLzUXrFNmRUjxNwQY5tCJ84F&#10;AoMGgRBkBw2uEWsgEAgEAh0KAYIXj9CwvxBAgKskOHAJBAKBQCAQCAQCgUAgEAgEBiUC+Dgv16Zs&#10;QE4TnCtiFVFTyMW5QGDQIdD8NzANujxEzIFAIBAIBAKBQCAQCAQCgUAgEAgEAoFAIBAIBAKBQCAQ&#10;CHQIBEKQ7RDVHIUMBAKBQCAQCAQCgUAgEAgEAoFAIBAIBAKBQCAQCAQCgbaAQAiybaEWIg+BQCAQ&#10;CLQRBN5777301ltv5b2nBlaWPvvss/TDDz8MrOhaJR4vKfvggw/ym1RbJcFIpE0g8PPPP+d6t/da&#10;S+3zzz9PX375ZUtva1b4Dz/8MP3444/NClsCffPNN+nTTz/Nh14u5y3C9Wpe2vbJJ58k9RcWCAQC&#10;gUAg0LYR0F+++uqrCddqDdN/lv6wNdIbUBr6ZOXHj8MCgUCgYyMQgmzHrv8ofSAQCAQCjQgce+yx&#10;ad55503LLLNMFmUbL/yLL4SS9dZbL5199tn/IpbWv/Wxxx5Liy++eJsi8K2PQv2laAC0zTbb9FOc&#10;fPDBB/MLLQwWW2o777xz2nfffVt62wDDG7Aut9xy6brrrhtg2GqA008/PW266ab51GuvvZbWWGON&#10;up1g+P7779Oyyy6bbrnllioE8T0QCAQCgUCgjSFw6623pjnmmCP3ta31m33VVVel1VZbLf30008t&#10;QuOll17KLwT9J5ygXwnpr1ZfffW0yCKLpO222y79/vvv/Qoa5wOBQKADIBCCbAeo5ChiIBAIBAID&#10;QoDoc8IJJ6S111479enTJ4077rgDuqVZ171cgHffoPIcbFYm/j/Qt99+m9Zaa630wgsvDPA2nnby&#10;3RRR3nHHHdMll1wywDgiQNtD4IsvvkjEdgMiduKJJ/YlohqsqfcBecgKZ6Lh8ccfbywkT5dB0c5N&#10;avBuLXluTHAAX3jI8hplv/76a/4urno05Xr33XdbjFE9YhFlCgQCgUCgLSNwyimnpMkmmyxPoM09&#10;99ytklX87/333x9g337BBRckk6vF9Ov6+ZauUCn3N/Upvptuuimdf/75af/9909DDhlyTFM4xblA&#10;oKMg0KmjFDTKGQgEAoFAPSHw3XffpaeffjoLLdNPP33q0qVLJppvvPFG/v7KK6+kkUYaKU099dS5&#10;2M6//fbbqXv37qlbt259QUF0fPTRRxMBp2vXrmn44YdPBA7C5RRTTJE6deqUvQrefPPNNPnkkyci&#10;q/jEw/POdgQzzjhjGnbYYRvjJY5Ib8opp0xDDz10X4Tz5ZdfTu+8804aZ5xxkrwzApd7xKlc4hIn&#10;EkxAE1baVVNG2wo4P/744+dLlqQRU0cdddT0zDPPZGFZmZURCb7mmmvSPPPMk4Yaaqg8IPD5/PPP&#10;53gmmGCCRryU0bVae/3117On4ldffZWmmWaaNMkkk6QRRhghex4+99xz6euvv86YyW9TBlfhCHeT&#10;TjppY77Vp/LDS7rKbesI+LvH97HGGis9++yzST7h1Fr28ccfpxdffDGnr8xMnuAvH/IGD/XVuXPn&#10;xmzxRjUAGmOMMXL9jzfeePnNv+oI5trVLLPMkvFzkzp66qmnclsYbbTRcjtTfu0HHtqFgctMM83U&#10;V1tzr0ETD5appprKYfZsNgCDcfVYHk866aT8HBA5DYrkZ/nll89lEb/0tKGHH344jTjiiGnaaafN&#10;cZR/f/zxR3ryySdzW3JN/RtcqjdvJxafNq4uPU/FLFF0n3LOMMMMOe5yrfoJS21E2vKrLcJK/J43&#10;Za1iTTz2rBKSJ5xwwkYMlKW04abas3rzTKtDzwiTtj/tV12oh4Kp63BxHgaeMfGrI2nB2zPn90P+&#10;5JmpuyeeeCKXY+aZZ+6rjeQADf+0FfmBl/plJon8hnjGtHvmmrSKwYPorNywV86wQCAQCAQCgbaJ&#10;gD7H36yzzpozqI9heAZOMfLII2deqG/BM/zGjz766GnMMcfM4XAw3BYfwi/018LqA/XDVWcCvBJv&#10;KHyi9IciMjmrX9Gf6Fekqy/hsaufXnPNNRPOMttss2VnBd+L4a/KoL9qihO5Lv5qP13u1U/iFniD&#10;vOtH5cGkqX4fn65yB/0xXjnccMNlfHAm5Q8LBAKB+kEgBNn6qcsoSSAQCHQQBBDUVVZZJQuwBBIi&#10;xNVXX53Fpw022CALPgSh+eefP4tGhx12WPYEHHvssbPwuN9++yXhiiF7e+21Vxa0jjjiiGSJlvh7&#10;9eqVhRSkkyC34oorprvvvjsTSdeJoMISExdccMHEs4CQeumll+Zl4b4TlZBcxJPtsssu6fLLL88k&#10;1H61W2yxRfZQVCaiGGGI2IuEbrjhhlngIdbwDjzzzDNzHohBvXv3ThdeeGEm6eI/9NBD8xKwyy67&#10;LFmqjbw6j9yeddZZWYTdc889szgEj2uvvTZ7uTp38803Z4KL3O+6665phx12KND09Un4OuiggxoF&#10;SKRdnghavCWJjEQhAhQcLY+rGsFbmQjD8oeYH3jggWn99dfPBL2U1+CBsGVAcO+99+b6hT0SDm/h&#10;jjrqqGrUg+w7AXv77bfPoiohsGfPnhlrdWDJncGPutOGDLDgL59HH310sgWGQQ6hTZlOO+20XO+8&#10;lEcZZZQsShvk8Mg2OIGhQRUhTlqEPnWjfblHXRIzDcQuvvjivsTOu+66Ky/9Uyeu77PPPsk5Ew3y&#10;wONFnnk3a2ePPPJIOu+88zK+Bn2w1oa0V4M4ZSOsEs732GOPtNNOOzVirB61G/k6/vjjs6ir3MTo&#10;+++/Py9DlH/pXnnllVnQFdc666yTRVODL/V/0UUXNQqhJXL51R4MzuRjpZVWynXt+eHNq/15NgzK&#10;PEfyu9lmm6U777wz4+6Zkl/LIPtnxx13XDryyCNT+U1QPls5WErq2YKhAacySnPzzTfPA0y4GDhr&#10;u/JhsHrDDTfkgaLfC79F2r8BpedTOfxWwFHdwZ5HUNVs83DuuefmNiL/6lr7MUGx5JJL5gkXbUx6&#10;PPi1fWIvPPbee+9cbji4XhVrq2nE90AgEAgEAoHBi4C+Vj+LT5pMx/WuuOKKLILihriDvkX/pn92&#10;rN/UJ/znP//JmdcX2VpLH3/44YfnCXs8GN/Dv/DP2WefPfffq666ap7s09/ioz6F0c/qS/AO3IXY&#10;e+ONNybbGtgayOSpNPWL0003XeY9OIP+ErfTB+E0+jVb5eA6+iTbApnMxFnxBBOQuAG+U8y2SPpf&#10;6errcc4lllgip0fIJRrrK61YW2qppTI2+jnn8QirsxZddNESXXwGAoFAHSDwt5tBHRQmihAIBAKB&#10;QEdAAKkkkvAcJUAxRJJoY1ae599tt92WBTDXCSAnn3xyeuihh9Luu++edttttyy+Fqx4DIKETgAA&#10;QABJREFUH/Aa5GV7wAEHZMKMOCOUPhmCSJwhajHeeASjO+64I5166qlZVOM5hxgTvex5icBuvfXW&#10;WUgrnmtEYvfwmENEiSruYW83eMNNNNFECWFdd911M+m1zxjy3KNHj3TMMcfkcERKBJiIw9Ngo402&#10;yuUi/hBNeRkQh1wjGBkAIM+WySkrQZYYRsRZbLHF0t0NIjOcCFsEtn4tVyf2IOM8IuSPeMXTkaiq&#10;PIj8Aw88kEUk5VYXVZN/whnxXDjknXDGs1OaBiIFbwMCx847VzxBYKoOW8MIXMpBANZ24A1D7U5b&#10;MwDS1pTbIEibI0hqJ3AiWjpeYIEFsri68MIL5wGW/YTFAQseKuJWx+7XjgmpvCwJ2rxrDdSIncLd&#10;c889iWin3VRNPWuvwsBMurxtiOQEXnU833zz5WsGQtrcVlttlQdTBm/yoi3AXTzCqiNti3BZ3S6g&#10;tCXPCzGRMCqf0lXn2pt8SMOgkmkjBlParmvskEMOyZ/ln7Q9O7w9PQPEaANTz54y+CReS+/222/P&#10;ZfJc2fMZLtqwwapnWZtpSpw0qDMYVjfKJS+e+d4NIqy8K0OZzNHWCMKeNc/99ddfnwVz7d53aWyy&#10;ySZ5oKsd88b3zKlH8cqn5wKOhGnnqhNBpdyecV5JJio8myY51IGyEfN5EN133335d4yobyCv3RGe&#10;lVea2grBvvzOlLjjMxAIBAKBQKBtIOD3Wb+HN5kE1UfgCybmcTa/8/oKfYg+Xh/muv6vmL64cEaf&#10;+J6+AIfAG84444wclOip/xeXfhNn0Y/p4wik+kk8BFfgdWtiUR4IsVa+4AT6Fenrj/Sd+jNpEUjd&#10;hw/hRSauxa+P1z+Z8Fc2XFffXLWFFloo308Exp3wQJzcffp8/aXJ7W233baxnCYk9cW8fVtri4dq&#10;nuN7IBAIDFoEwkN20OIbsQcCgUAgMNARsGQdUeWRigD6jjAimkQbHo1lORiBi3CCGBJ5kD6z+rzP&#10;yhIw9/tuhp9giawizs4Xqz12jTBoObF7CFJEEp+EvI033jh7ExA5CbbEUrb00ktnIRPpRpbFi2DL&#10;I49C4hsPA+IdL0jequLngVtEOKIWcmy5OSGHJ5/ySBcGllgTaph4kGbpKKP75FGcjJglHgIt0ut+&#10;ea2WPQf8/3/uI4jz3CDIIfiIOy+OsrRdmdWN+KTFxEtE47FRlmQTswhMvF7lq5pmLd7qpneDaMbz&#10;sLWMl4c6NVjhjcLzUfuS37nmmivnmVelPBHSebsSaZn8C8sbxSDJsQELMdv92gQvUtcIpPAUBp7E&#10;V3hoh44NtGw9cPDBB+d2Il4exFXr1uClTJSFMWHQIGriiSfO4q48SIMXivzBWXvjHeOP5wzPFyZu&#10;7YRnDM9wL3bjcW3ygYDP5LP6vJQ6Njjk0emPERqJx9IiGioTzxrHBphw8F18jCBqcEmw1rb8aVNl&#10;8EkcVzbPHO90nqqstGEeqdqc9qscJd4c6P//OUe4Jf4aUBrg+Q0h/nuGXOf1bNAJF3HzHCpip/xq&#10;y7BQHuK03x7Cuvrifc+EkY6Xlgjj5WKeZXjWmnrxDBnEyr941R/TLgxW5cmzrA3JizapbXjO1R1B&#10;2KSTc2GBQCAQCAQCbRMB/QEOpQ/RjxY+R5TVl/rDEwmT+hH9QbUv03+XY/0obkisZLaj0ucyfa4V&#10;GWVLAX2FyUV9o9U34tW3mxCXH/wRH9GP4QxWiRSTpr4Hj9bf4LfuF79tt4iuVo8Ix5O3qX66xCVu&#10;PFJY/Zp49H/6MFsuMHHo7zg+MJzYKh8cOSwQCATqD4EQZOuvTqNEgUAgUOcImKW3dJzoWkTAUmSC&#10;CVJZjIhGWEEAEUreZgRKok7VEF9WPqvXfHdvrRVSjFj6kzaxBMFEOosRE5nrPEsJbCussEJfYpTr&#10;4qgKKuIpx66V9Ihj4kfckWvLwgg9iL7w7iM4ybO/cl9t2QhXllMTdHn0ui6sfPbLhKnGIx3xEI6K&#10;yZsyl7w7L07CWjWcMP5KuuV+n7V4y5dBQ2uatgNLuBoIGKgQFA2AlFmeqtjKszLLpwGEbTAIzgT3&#10;4rXCU4XXqWV+Zd9f2KhL9xrgaK8GNAZZMDPokjbsYGWwwnO0avKhTUnPgMkyQ4Iob07l8JzwPDUh&#10;UbVqXZbz1Xbou7/aNtHUfe6HV7FSt8LCy7MHR8eeA3kq+LlHGH9N1XNTWMuT9rfyyivnPZkNYp2T&#10;3/4ZPLRR9VoGoOU3wZYR7i/lK+3QMYGa+GqgyHgU8yQ2wSPf4lNP8qDuDY7VsUEsb9yyDYpBcSm3&#10;sCYwCOl+00q6Jf9V7N0DX/doF44LVr4PqNwlzvgMBAKBQCAQGDwI+P0uf3Jg8k2fr78spl+qrkoR&#10;vljt73y1z9VflbD6iDKJ6t7Sl0nLRL4+2GSgyeTSHwlX5W2OiwkjT+6vTbP0W8KUuJzTz5b8lHh8&#10;lvDSwmFxnGpepSGeEq4cV+OI74FAIFA/CPz961c/ZYqSBAKBQCBQ1wjw6ETi7E2FGFqSVYibglcJ&#10;IE8AAgxxq3hXurdKfpsCi3CEJFq+TIjhaUt0KWSzmk5JTx6IXuK39MyyNEvC7BNGOCHmWNplOTvv&#10;UG+YtfS5OVbSEFY55IVHQnnRQilTFQdhq/cVcad4FtqvyxIxnoVELUvceBH3z5Qf5iUO5eKJqU54&#10;MCDgvgtTvB3E55iXJ4HQMndeoOpNObyUjHcioRlWhDsexMS2pvDuX/4G5jWiPcws6S/74cJXngx2&#10;WBVfx8pJ9LTUvHg78yApL2+zjI/HCi9QXpk+Gdx5pFgKaPBhjziTCOqVR7j2WN3HtalBE29M23PY&#10;e01YgqE6JTKWe2vz6zngIdpSK4PC0g7K/bXxwwsmhEn1WfIhvLJVTb171rQfA0WTGzyBi0d1bdwG&#10;mDx+eZbyYuWZa8sNnkX9M+3Ss20SosRd+/yUtMqn+HgB8T7ngW/AbCsKn+pG3RHCq+Vzrzq2LzRB&#10;3m8DL3fibBkc80rS1nnk8hDye2D7i6pV8+C8ujeI1gbvbtiKwm+bT55OpV6q98f3QCAQCAQCgbaJ&#10;AD6nH7Niw175Vs7YtsiqI7/n+herqZhVF7Yisuy/WLV/8L0cd2tYNaPP0u/qh/WR+mKmz+GdarsB&#10;/YgVTeU+fZMVNbgZPldMv2Oi15ZEeK0VOVa54Be2dSpW4nFc/V6uVz9dxyFxLdsXiEeZ8W19Kn7L&#10;01e4AcVVjTe+BwKBQPtCIATZ9lVfkdtAIBAIBLJnLPHBcmJkksfsnHPOmZEh6lWFHt6M/ni1EVAI&#10;JK7bx5SYUgzZI9wWoYuHIhHN/laERHuYIrX+asOKw70ILBGtV69eWYxDgC0fkyfXeADwZrWfJjES&#10;0SzCnnjF4ZPJh+NCQuVZPM7zpLPPJA88wh0CT8wi5LguXDFkvBxbHkf8tE8n0csSeGW09YItC4iC&#10;0iM41qZf4nONQMmj0LJpLx9yP3HL3l6WmRPELN0mrlWNkCWc5f4EOuEsx+ZNaum8gQkvQgIk3Are&#10;CHoVm2qcg/I7AW3LLbfMy829SIJ4SWiFM0FMnqptrdSzcmsHhDeYC8ebmyhnD2HbHBDRiNDEW1ir&#10;B8fEagMi57Qj+PjjzUKslieTBMQ7e9BVTd3ClYgJY3jy2FRPZal8aWelXfGitX2CfBEFDdiq7a5f&#10;7UC8nhF7sfIAtVweFoTOYr4XfIjT2q3nVD5tB2H7Cm2imIGnfeOImgagnnFhTRjAtsQlvGPx8yw2&#10;8SEeyy8NassgUtuvPl/uUR7Y+O0g4Pbo0SMLv8RfkxMFn5Knavl5JXuJirbtOfAnXcs37QfNc9k+&#10;sJ4BA1WesCY97Bmo/i1N5RldnQzi9ex50lY8fwa68snK70z5TSjHyi0v4pK2dqVtyGsVo1KG+AwE&#10;AoFAIBBoOwjol3BCZlJQX25/8XPOOSf3jXiDPd4ZrmCyGwcl3PKo1bcxfYG/YuIsfZ5tcvRzOCJO&#10;gbvoY/VbuCMxlgBsW6a3G95fUDgBoRVHxZv1afgYTiAdq1Dcq+/RjxKIcQh9uTw1xYma6pNKv6pv&#10;kx/9J44jbjzZ/u3eOYCjK5N4wwKBQKB+EQhBtn7rNkoWCAQCdYoA7zmCopfk8IAlYpllJyYRQczi&#10;FyP08UrkeUYkIYAQYapirLCWGxOVkFHmPrP0/ggoBC3CL/EQubU0nBDEeHsSKIsobFk7gQvJ5bXI&#10;2wDBFg/hk3cC0kxos12APHVr8GY466yzMvkVp3xIg/DFqkvLkGrl8UfYIvYgzwwBJ8QV0QeB5sHK&#10;CFUIPy9d5eUhIS/+kGLLrJF25bOcnMAl37XGi5OnoIEBLwZhiU28X5FnIh1iXWvKxGOD8IVgG2QQ&#10;yZkyyRe81Y236MKbuCVvRCflak2TrpcsqUNCm2OezcRYIrGXYsCeaX/aHsFdGQl8lqHz/CA8e1sw&#10;sZmABlNt0YDJYEUbNviAmfIbGPFsJfxZzm4rAvjaZ82Egri0h1pTb7xjtSmDPMfaJcGeeMpgSMxX&#10;b8wLPOCt3k08aPfaHUGZEYq1y9IO88mGf9qXcCY23GMQZY/U0u6EM5grgzyDQmWwVNISf5gWkbjE&#10;6ZNYrT2ZrICTsmu3ylW2aeBBXJ5zeYeZfEjbM2XfOb8FBrIGjaxbw/NFTFVv6op3upeY8O7x/Np6&#10;QDqeW/UqDSZNGCqfPZ3LZIjBqUGkZ2a99dbLnj08n3nGE1SF0zb8Fhmowpf3svJoR8XUES9pb9q2&#10;HNQzQcSFv0Er7Mvz63kVtnhu+67cPJyVzX2t/YyUcsRnIBAIBAKBwIAR8PuPs+KSTL+D35jA1x8R&#10;SfG4wr30iX7zTcRyLMC7TMAzE8ZVQdZ2SK4zfRrO4M9E7owzzpjjcI33rT7G5K0+Tr9YVlvhjDih&#10;9PTFVn7gDNLU39p2CffEM6zSEl7/SFy1AqS2nxZHrZm8L/2qa7ZqwpvkVb/npb2Fi+OI4pV2WCAQ&#10;CNQnAkM0DJ7+3pilPssYpfoHCJRBZFO3ulauF28aSzh0KNXBaFP3Vs9507NBM8+YMhNavR7fA4GO&#10;hgCRDnEkWiCoYYHAoEKAaEyA91InHiAD04hrvD0IcER7gwxpWYZoUNSUCc9Dkghr4GPpPQ9RAh8B&#10;MWzwI2ALCC8eI/oaRKtfwrYtEwxo26sRjy2DNQESba291uKgzzfBiPhiYoXYExYIBAJ/I2Ay2gQg&#10;oZVgGRYItBcErBbiKc3xoDk6Bu2DcK6dm0Q2qc1MNgyIC1UnpNsLPpHPQY9AeMgOeowjhUAgEAgE&#10;AoFAoMMgwLvFdhA8N3lnm2Sw33G/xFjACM/LkecnsY+Qyys0BLK202x4zqojfzxoeaXzCh7QAKTt&#10;lCByEggEAoFAIBAIBAKBQCAQCLQdBEKQbTt1ETkJBAKBQCAQCATaPQJEVMsM/TXXLBe0bUFY20XA&#10;lg722w0LBAKBQCAQCAQCgUAgEAgEAoF/j0D7XWP278seMQQCgUAgEAgEAoFAIBAIBAKBQCAQCAQC&#10;gUAgEAgEAoFAINCqCIQg26pwR2KBQCAQCAQCgUAgEAgEAoFAIBAIBAKBQCAQCAQCgUAg0JERCEG2&#10;I9d+lD0QCAQCgUAgEAgEAoFAIBAIBAKBQCAQCAQCgUAgEAgEWhWBEGRbFe5ILBAIBAKBwY/An3/+&#10;mR566KH0zjvv5My89dZb6eGHH24yY950f8899+Q3ijYZoD8nvYk0LBBoawj0r116NvwNbPMGas/R&#10;l19+ObCjTk899VR+edr7778/0OOOCAOBQCAQCAQCgbaIwIsvvphefvnltpi1vvL09NNPpzfffLPx&#10;XP84SGOg+BIIBAIdBoEQZDtMVUdBA4FAIBD4C4HffvstbbbZZumKK67IJy644IK01VZbNQnPI488&#10;klZbbbX07bffNnm9XyefffbZNP/88yeEOSwQ+DcIEEi/++67fzQpUJvuOeeck1ZYYYX0888/Z+H1&#10;+++/b4z3999/T+utt146/PDDa29r8bG4xF3MxIbn6IknniinmvVp4Caefg3gbrzxxrTQQgul/fff&#10;P11//fXNijMCBQKBQCAQCAQC7R2BffbZJx144IEDrRgmTn/44YeBFl+JaIcddkgnn3xyPtxrr73S&#10;FltsUS7FZyAQCAQCKQTZaASBQCAQCHRABAg8ReSpfq+FghjmeqdOnWov9fd4xBFHTHPOOWcaaaSR&#10;+hsuLgYCA0Lgiy++SHPMMUd66aWXBhR0gNfHGWecNOuss+b2TOgUr8kDNuSQQ6Zpp502TTrppAOM&#10;Z0AB7rrrrtSjR49k8oOV52iIIYYY0K19Xf/ggw/SXHPN1Zd3TTXAVVddlWaZZZZchg033LB6Kb4H&#10;AoFAIBAIBAJ1i8Aff/yRTH4OLDvzzDPzxOnAiq/EI4/yyrp3756mn376cik+A4FAIBBILRthB2CB&#10;QCAQCAQCgx0BnnBdu3ZNs88+e87Ltddem0WkqaeeOoun1113XZpiiinSlFNOmd5+++3kmKi6xBJL&#10;5PNuIgwVcaj6vanCDTXUUHlZmCXX0uVhOPLII+egiKb4ecLOMMMMaamllsrCVpcuXdI888yTRh99&#10;9PTTTz+lW265Jc0888zpzjvvzB5/K664YhpvvPFyHISxq6++Or333ntp/PHHz+cWXXTRRDwLG/wI&#10;2M7i/vvvTyOMMEKu34kmmihnSnsYbbTR0kcffZQ9P9X3AgsskK9ZRv/jjz+mYYcdNt16661pmmmm&#10;Scsss0zSlhiP6xtuuCHZLmO66aZLSy65ZBZJv/rqq3TvvfemiSeeOPH+JEY+99xz6fXXX088uYn8&#10;yy67bLrppptyGPGym2++OY011lhppplmynkdfvjh0y+//JLuu+++/JwsuOCCOVwRW3nInnfeeem1&#10;115LF110Uc6Hdj3bbLMlbbeYdi1u8Um3tM+vv/46XXnllenDDz/MHqpzzz134/OkHbv2yiuvZK+Y&#10;GWecMT+fBN9vvvkmXXjhhXnrAulNMMEEOSnCqzK513O03HLLZfzkTR7PPffcLLzCsEyOKBuPWxjD&#10;Rv6kATf5Vk+rrLJK46QIbC+55JLsAeQ59XvBXnjhhfx81pYxX4x/gUAgEAgEAoHAQEIAL8BZF154&#10;4dzXOsYhTWDqw33XN5kofeONNzJvwGWLPfDAA7mPNxFJ5NTnFbMNF36s78cppppqqnxJH45PWvHV&#10;uXPntPbaa+d+9Zprrsn36yetwtEHS5cwi0vou/WxJlilhUM7L36clrCKH3388ce5z55kkklKVtLt&#10;t9+e78UNWMknvqPM7JNPPsl5cg4f4sjQs2fPRn6tb9afDzPMMGmMMcbIfEu5Slw5koZ/+nvp4fm4&#10;Dg7Bnnzyycw1FllkkXxs6wR8TRzGBia5cXlcbs0110zdunXL4eJfIBAItC4CIci2Lt6RWiAQCAQC&#10;/xoBQtKnn36a7r777vTZZ5+lNdZYI6266qrp7LPPzgLROuusk4UXy6+WX375LIZJ9NBDD83CZxFy&#10;m5MRxI+QI34i2TPPPJO3OrjsssuyMLTuuuumRx99NAtnJ5xwQpL2YYcdlsleucZL1hItgt4oo4yS&#10;8y6vSCAxSf7ffffdNOGEE2bySTRDhEOQbU4NDdowlu8ffPDBWdQ0eLA80GCKuK6+DY4ImOrVtVNO&#10;OSW3AQK7JXquGWTtt99+abvttstxiYd4SJxU19qLdnrWWWfldtCrV68sgIrTwEWbM9C47bbb8uDC&#10;oGj33XfPniwEWd6nlgESgw2WDKYMltxPMJb2+eefnwc6Bj3yJS6DL/HecccdyZYC8rTHHnvkiQTl&#10;dn2jjTbKbdv1o48+Oouz2qkBnWdv8sknz4Mu8RdvcKIqsdTzZ1sQZRBu6KGHzhiY1OD1e/rpp+dw&#10;hFDPCm9aWB155JFpp512Sptsskkuh/PKA7ciXKt12HtuxEtoVX5YSttA9IwzzsiDPHkw6eE587sB&#10;F1s3CPfYY4+l9ddfv68yKjcvnrBAIBAIBAKBQGBgIqDf1Lfpi/EDfeGmm26aJzH1f7vttlueNNRP&#10;mfDX7+KKuIJ+FpckhOo/iYu2AmImbk1kckYgYB5xxBEJT5133nnzlj4mNvW1JnUJlpwCfOqnOQ0Q&#10;fQmWeImJ0OGGGy7zg9VXXz2Hw4NxaMKnNGxDgD8QNPWvJ554YhaKlcH3nXfeOfMknEi/Kx/MMY5A&#10;JCakrrXWWpnrElwJpPp66RN6V1pppZxfk7vCbr755mnxxRfvS5C1SsYWZFb34Ar77rtv7vvda/LX&#10;5HgRZPEE3AePePzxxxOuJf9jjjlmxjQE2VxF8S8QaHUE/p5WavWkI8FAIBAIBAKBf4IAomXmG5Et&#10;nojEWWSMSEP45K3Yu3fvTLJ4DPgj0hDR+ucRiwAjqP6qdtBBB2XvVoRYXGbupUWc69OnTybKhK7T&#10;TjstC0e8+Io3pPQQXiSQh8Lll1+eyaU4eBjyPiDQ8ozgNcGjIJZ0VdEfPN+9JIqYuffee+fBA89V&#10;Hs9EP8ZjZNRRR228pn4Ngqpm8kD97rnnnnmQQpw89dRTs2DvvEEZcZCHp7ZsICUMbw0DLOkb3GjT&#10;2q72RcQ3UVD1EtHWqsfaH+8XbZTX68UXX5yzVbzCxx577JwujxQDPu2PsOl6abfyzIuVoMnLV/wG&#10;SvaYI2YaVHoetGf5K6b9evYMsLTpXXfdNWPFq4ZnqoEWD1rePyYzpKdc8BXXtttum6+bkDjppJOy&#10;gAqzUvaSjnh5w9hD1jPJ29a9cFRe9xCbDRblw/MmDbjzuFVewnZtGZUpLBAIBAKBQCAQGBQI6J9L&#10;Xyx+fWA5xmMnm2yy3FdZUYUP4LcmXk2UEmD162VVDM7KDjnkkOxZ6zxeanL2mGOOyddwFROh+ttL&#10;L7009734Db6ib9xxxx2z+LnxxhvntPWbhFJOCNIieuo3xeFT/vXnxF0vyNX/8pJ98MEHMw/Hl01A&#10;4wkmp4me8sCq3EWZrdYh7ornqKOOyoKsCWC8w8SotOXZhO8GG2zQuEJGXPp2PIW4LM9wWmyxxdIB&#10;BxyQ8ary8JJ24TfygZebcOcVjJuEBQKBwOBBIDxkBw/ukWogEAgEAv8YAWIr4QrZs5zKsaXfvpv9&#10;tsyb0MQjgHjEoxCZNcvufCGw1Qwghs7zcC1vreWlh4AS3XgPMuKW2XTp8XRAMrfZZptMEi1Dd+xN&#10;8lVxzH1IIE8DnzwdEFQeB4g3TwReee7h8SeNsMGPgHagviyTZwYERFceItqTgROvj+LJTBg0ICHm&#10;8xzhRWK/VtajYTmiAZMlhdqpLSnGHXfcfG2++ebLnqHSE96SQp6pBhNMXEyaVSsDuOo537VjbYhX&#10;KjMRQfysmrj6Fa92aPmiyQIDHB4pwmvvvFQ9QzxaPR88d3jC8E6pWm1eXZNfg0nlMtDiAWRSBcYw&#10;M4CzNYO8Ep1Ziad85pM1/6rXPFdEbKKsAaKyqCeeP7yR5J1Z7qk8BqUGZdUyGgyGBQKBQCAQCAQC&#10;rY2AfpKnq77MRKdtgnBLXJZnKbGR4ZFW6hSh04QjgRJH0Sc6LhxAX0+05L3KcGSCrVUlVoiYyCx9&#10;bg7w//9MqnI4MIGqX/SnPxW/v5VXXjnzV9sD4co4rX5XPvBuZrUXDuK+WhOHcnKyYGWrAfebYDVB&#10;i1M9//zzmT9Y8VM1ffjbDVsPHH/88fk6LmGClSctIbtfHEkceJKJabiwWs6eT8a/QCAQaBUEQpBt&#10;FZgjkUAgEAgEBh4CCCpBxfIjopFZc8SNl6FZdgIRIoaoEsxc9x3hdG8hk9UcOYfMbb311sn+mMw+&#10;XpZQVcOLh3hk6Zc0iEq8C4rXomNi06uvvlqNPn8vhLRKEsVF6OMNwKORIIcchw1+BNSTgUxVwEfy&#10;TQaw0sZKTgl72hDBUZspgqfrRaQltrqPd0mx0qZccx+r3uvY+eqAwXHJV8mncMWq91fvK9fLZ228&#10;5bw4XeM1svTSS+fnR5vv1rDHmjIaADnPW5iYyfO77C8rDvcy8VSt+gy4Ji4TGOLwrFp6aM84e/ZW&#10;rX9lKOHEbWuRIu4avNpGouSliol7qmVUTteVceIGr6CwQCAQCAQCgUBgYCOgL9PXlH4JX6jtm0rf&#10;Lkzp+3z3V/pQ+cIdiomDcwK+636ctLynoIQpn4RZE8tWivBmNYHJq5ZV+2yeqbZTsBqFsMqTtZpm&#10;yWf1HnHIZ7nmuHqP41qrlql6TTwcHmDAO7i6R61wJd3q/XgYjgZX16v5qMZd7u/f9drwcRwIBAKD&#10;BoHYsmDQ4BqxBgKBQCAwSBEwq03AtK8UD0ZLl+3BacbcrD8C50UBBFWz7rYCQOYIQEgaolc1x85b&#10;bk2c8detQXxCcnkF2NeSNx+CivCZ8betADEJoeMdSVBCBC2FFl81jep36TqWF5629uziIbDeeutl&#10;z0iiEHNNukUgzifjX6shoI6ZPVl5p2hLls9pa9qKAQ/PZkv6eIVYzq9NaHsGA7wyLZ3XbmwJwBuD&#10;aGkPY/uk8ZS1XM81n8R4A5fatqKdEHClry1Im+cK71Rt0xJ7+8xqd82xEr94DWQ8Q+It5+WBJ6mJ&#10;Bdd423p+eAJr39qriQ8eMJb72cfOc1c1bVg4eeZty0r8JZxjWPEK91IvWyAQZj1TZYAqPfmxpFB8&#10;5XyJo/qpDDD3LPHcUbYihCuDNHjNy6vtD8TFi1kZ55hjjsYywiUsEAgEAoFAIBAY2AjwCGWl/y4c&#10;T1/IavtJ5/RV+mQc1jZI+jrbCNk+oPT7+jDbHHEk0F/rv/GQpozDgNUh9qMl4BJkmUlhTg64p8ln&#10;WxzYpokQy9tWuv3Kp3zLJ57DkxUf0vfzrrVXO77UHCvlx4/sV48Xb7XVVslKItynala9WGVmayO8&#10;ARexVREPYOnJC2705ptv5j1jOXFU+/eSVjXO+B4IBAKtj0AIsq2PeaQYCAQCgcC/RqCIYgQVS6Us&#10;AS+iFiGV2dyfmEMks7SLYEoIQ1KRykLufBaSmW+s/HMNIfVyBF65++yzT953EjFGgM3eI7REXy9Y&#10;sowbKRVfSaPEX5seMohwItSWhRH7LB8jSiGySCzvWyQzrPURsKWAwdI5DXu8aj8GOdqAwUkxdWiv&#10;NYKf5Xr7779/uZSX8tnfzD32deNNajDA48TgQj3zOjnuuOPyPq7agvZa2k2JiPjqpRQ8p217IYzv&#10;BixEXPuuubcMLrSz0tbEUT32XfzC8uaWBx7lREwCpvyVe+0vZ5sPExvyKQ8GN5YTyocljzxS3es5&#10;rBo84GfppT14+/XMFVHUJIqXbsHZ4NA2Hspp2aJJEp7r0qx6FteWDU62RFAH8kyoNsBULvnwm+E3&#10;AGYGtQZspYy2XChltD91WCAQCAQCgUAgMLARIMhuueWWeQsj/aTJTcJi6b9r+//SH/vEPy3hxylw&#10;TVsFFOPFqv/WL/vTb1ptwtxb4nFsRQsnAvGYcC6rsvSReLR+koODPpcwqz+1FYA8lvyVT/Gxwivw&#10;WV63OLP+3FZN+vFSvmpeyveSN58lXrzdVgW4sX30cQQvFauaLR14zuIMyoKT4xTSZPp94wOew3ga&#10;nIuAXU2rGmd8DwQCgdZHYIiGH4u+3aRaPw+RYhtEoHQcTWXNtXLdD7/OSifhLdn9mo1sKh5eOTpN&#10;A36zf2GBQEdHwLNEWEL8vCG9f+YZ5H1nuT+y51m0ZxbCZVa8GPEIqTOzj7zadwsh4yFAaLUfLI85&#10;182015q9u3ghEq943/ES5IFQNXHxKJAXXpW8AwhH9sOUHpIsTLcGoZhAJK/2C3XshUqWjTlGRHlN&#10;9GjYb9SLj5BgM/veftuS35Zq3uJ70wgQSr2ETZ1qP/0zS995VmovhLtSFzyztbVddtkle1+6pj0x&#10;b0q27J6HLFFT29K2i/Hc1C55ffI8KUsLDYbsoardVD1KtEODDm1LuzCYEI6Xi3Tdp/1on/KrjZXB&#10;Go8X7XHihqX4vHX9yY84CP/iNUgkSIrTIKc8Q0RmfRUPYR432qz2bC9cbdb+yu6r5rWUUbrKLl0Y&#10;+w4Dnj7y55ho69nynBJCPR/K7pmTnjzCSD0V/J0rxrvWcalD4qvyKC9cPNvS98y7xuOHR7uBoueV&#10;9auMJY16/+zZs2euCwI/ITwsEGgKAeKObUq8GM+EUlggEAj8jYA+nWemPthLrvpn+Ks+zWork/km&#10;3fW5+kb9Ih5hgpFVuapjfR6+aRJUXyyOwi3003iFPk2fqJ+3ygQX1ccTJ5k+UL9u1Yj+EccshgPo&#10;3zkY2NpAevhP8bjVl4pH/4+3iFd55Fv4ss9rlZ/AhsFGmvribg1cQn7fbtgDVlnwKjwG58ULYNmr&#10;V6/Mr9y79tpr5zw//vjjmes4V0w/bzyAh+j3qy8ZxSWU1eokmAqLY+AVOIq0caeObPYd1gZhW/ht&#10;//DA30yYa+cm9PE2hosNCMsqf+tfGnGtYyEQgmzHqu9ml7YIrk3d4Fq57kcpBNmmUIpzgUDLEWiJ&#10;INvy2NvmHfa99QICXoYIqiVoCLbBbxH32mbO23euWiLI9qukPEYNotRhrfGi9YZk4mBYINCWEQhB&#10;ti3XTtvJWwiybacuIidtD4GWCLJtL/dtK0cEWy/SJQbzcjXBagsEL/7kCRw2cBEIQXbg4hmxtRyB&#10;pjdXaXk8cUcgEAgEAoFAINBiBNZcc83s+Wewa7be3rjOhRjbYihb/QZL7IuXZW3ixFoCe1ggEAgE&#10;AoFAIBAIBAKBQPMQ4IVryyGT3bxbeQ7bQsG7HcICgUCg/hAIQbb+6jRKFAgEAoFAu0HA8p7yErF2&#10;k+nIaEZgww037CcSPA7CAoFAIBAIBAKBQCAQCARahoDtx3jEhgUCgUD9I9CxNw2p//qNEgYCgUAg&#10;EAgEAoFAIBAIBAKBQCAQCAQCgUAgEAgEAoFAG0IgBNk2VBmRlUAgEAgEAoFAIBAIBAKBQCAQCAQC&#10;gUAgEAgEAoFAIBCobwRCkK3v+o3SBQKBQCAQCAQCgUAgEAgEAoFAIBAIBAKBQCAQCAQCgUAbQiAE&#10;2TZUGZGVQCAQCAQCgUCgrSDw+++/p5NPPjk9/fTTbSVLfeXjk08+Sd99911f5wb3wZ9//plfxPH4&#10;448P1qw8/PDD6YwzzkjyU2tvvvlmOuaYY9IPP/xQe2mwHz/wwAP55SVN5XuwZy4yEAgEAoFAIDDY&#10;EPjiiy/Sl19+OdjSj4QDgUAgEBgUCIQgOyhQjTgDgUAgEAgEAoF2jsCvv/6aDj300PTggw+2uZIQ&#10;ExdffPF03HHH5bx9/PHH6YUXXhjs+fzjjz/SIYcckm677bbBmpc777wzHXXUUUl+as1bm3v37p2+&#10;/fbb2kv9PX7++ecTEbylRjR/6qmnEoF/QHb77beno48+Ov33v/8dUNC4HggEAoFAINCBENhggw3i&#10;RVcdqL6jqIFAR0EgBNmOUtNRzkAgEAgEAoFAoIUIDDPMMMlfW7Phhhsu7bvvvmmFFVbIWbv44ovT&#10;2muvPdiz2alTpzTssMOmoYYaarDmRfryIT+1NuSQQ+ZrQwwxRO2l/h6vuuqq6fLLL+9vmKYu8rBe&#10;YoklmuXNLL9tsb01Va44FwgEAoFAINB6CGy99dZp0003bb0EI6VAIBAIBFoBgf9l6q2QaCQRCAQC&#10;gUAgEAgEAm0fAcLee++9l/baa6/06quvptVXXz2tuOKKOeMnnXRS6tKlS1pllVXy8emnn55GHHHE&#10;tMYaa6Qbbrghvf/++1n4u+aaa9Lcc8+d1llnnbwc/bHHHkvLL798Phb/W2+9lc4888z03HPPpdFG&#10;Gy1tttlmac4558xL6g8//PA033zzpauuuip7dG688cZp/vnnz4KnpfdjjTVWuu+++xJB9t13302b&#10;bLJJWmyxxbK37IILLpjDytw999yT7r333rTLLrv0U/CTj7POOis9++yzOR8GfnPNNVf68ccf02GH&#10;HdZXPjbaaKO0wAIL5HJ//fXX6fjjj0/PPPNMDvPLL7+kpsTOaj6nmmqqtM0226Txxx8/e4/ecsst&#10;afTRR0/XXXdd2meffdKss86anFMuXq6E55VWWimnV/0HywsuuCDBYpJJJkn/+c9/Uvfu3XP6ZcuJ&#10;W2+9NUlv2223TV27dq3enr/zlD3llFOSuCaaaKK0+eab5zhKwOL1qz4vuuii9Prrr6ddd901jTnm&#10;mOncc89Nd9xxRxZ+e/bs2SiQl3tffvnlpA6/+eabXN455pgj169y9unTJ1mCqm1sueWWaeSRRy63&#10;5fp94403speveph++ulznZ522mnpww8/TPPMM0/SFkYYYYTGe+JLIBAIBAKBQNtGQH9pFYnf9Ykn&#10;njg5thJnww03TJNOOmn+PsMMM+T+Wl+DTxTO4bd/lFFGyVxB34OXOGbinHHGGfPk3xNPPJE5hf4F&#10;D1h//fUzF7nwwgvTzz//nLmMuGzrY3shn1Zy4DKrrbZaju/aa69NV1xxRe5LV1555bTsssvm8/Ev&#10;EAgEAoGBjUB4yA5sRCO+QCAQCAQCgUCgThDgZXnkkUemV155JS85J8g++eSTuXSXXHJJFg1LUa++&#10;+uosxDp+6KGH0hZbbJEIaETbvffeO4toRMaRRhopWXpoeTozSOJFSeC0JJ7waJ84WyYQ86RpEPXB&#10;Bx8kXpqEV0YQJnIOPfTQWWTl+Tn88MPn+J0/8MADczj/DNbsT9qUx2gJRPxUNvn49NNPcz4M6OTj&#10;iCOOaMyHgZx8vPPOO/lWXju2ThhvvPHS2WefnWwJIE9VE4cwxE0DRJ6mBFn22muvpd122y0ddNBB&#10;WQi2XP/GG29Ma621Vo6T0AqvSy+9tBplXtYPAwNacdomwSDX/qu8TF966aWcH4NcYjkRudbkx3mD&#10;23nnnTeL0Qa/X331VV9BO3funOArXt99Erf9TTjhhLm86um8887r677i8UqgVjcE1M8++yxjMfbY&#10;Y2fh/eCDD874lhthZxKAaK8McCXOLrPMMvleIrk2ucceezS5R26JJz4DgUAgEAgE2hYC+it9od94&#10;ZkLQ8dtvv52PTYoSQImx+g39yqOPPpqvmRA0watfsSXPXXfdlc+bkLRixiSkPmOppZbK301s9m7Y&#10;nofgy0xO6u/wAxOA0tSX4ySzzz57IuQynIRArO8dd9xxc1/s3rBAIBAIBAYFAuEhOyhQjTgDgUAg&#10;EAgEAoE6QIC353rrrZdOPPHE9NNPP6Upppgi7yk788wzZ1GuKjwS6arHvC15mfCkJKISOW+++eYs&#10;zBn42JvWPrA77bRT9l4BV/FqNVjjPUMEJFZuv/32efDE05M4TAQkFhMfedMawJ1zzjnp2GOPzagT&#10;/QjC4pEnAzpeoOLrl+2www5p9913z5cXXnjhLFDKN0HTfbxChXFuyimnzANGZVZGLz9bc80100cf&#10;fZS9W2v3S5UHg8mCTxG6CaLitgUDMVf5mc+FFlool92g1B6sxM7ivSOM+0499dRcD44JnNttt11S&#10;Z0RdQjhPVF7EPId4Dxc8hJcX++5ef/312QOZJ3KPHj2yV7CXgi255JKCZW9V8RLX4bzVVlsle/ZK&#10;20CaWMy+//773E5sHVFwhh3hmXcyL2PeTMpMjC9hDLwfeeSRHAePaXWnnBNMMEEi+rvnhBNOyPmw&#10;v6zBs3oX3/7775+P883xLxAIBAKBQKBNI6A/09+V3//aY5knwvJaNZHZrVu33H8TTPW3TP9rlYT+&#10;weoRvMIKE3xCHz3OOOPkSVjpmFTV95rAkyYOYcJz1FFHzZOh+ht8plevXjlufaeXXpoQxE0c659M&#10;2Fp9ExYIBAKBwMBGIATZgY1oxBcIBAKBQCAQCNQJAsQzgxXGw9Ggh/DGiGIGU8Wq3w1ieJYQYxlR&#10;kLAmDmbpvK0AGIGTB63l7V7WZRBG0CyenpYvMt6V4uAtW2vukab7eM/Ys1RaPHLdZ2BG4OyfEStL&#10;PpSRsKn8tfngISof0iQy+5xlllly1ERR5ZaXqsHGi7YIisTMzz//PG/vIG5/tmow4GRwMYjk6WN7&#10;Btd5FfleawaKhEl559VqwCrPBf+yRcFMM82Uz0u3DIThZBsCePJ0dd596riEqabnmrIy3sHu54FU&#10;zHYEPIzl39YVxeCoDAR9uInbYPv888/P5eJxTFRnBFntgccTAVp4ZjsJuPF8kg955jnre1ggEAgE&#10;AoFA+0Kg8IXyWXLv2AQi0x+YWNR3FNOXCGMC1PY++jRbC1hBYZJR/8Hz1aQqwylsDYQb/Pbbb2m6&#10;6abLYqxrtvchuu644/+xdx4AVhXX/z9vC8vSewd3ERCkCoKIDbGLGnuLRmKJJYmaxJioKWiKUWOS&#10;X8pfYzfGGGOvqCgioCC99ya9t6XtsuU/n3nMenm+ZUGXZZf9Hrj7bpk7c+Y75d753jNn7vCzSJhV&#10;07t3b/9cGjJkiH+ekR7PVtzmSISAEBACBwIBEbIHAlXFKQSEgBAQAkLgEEEg0dozDKAg5KLkKEQc&#10;xGKQKFnGoAaiMAjHgfTDZylpMCWf6YtYuUTvDelzT0nCNe5BJwQimAEaU/EhYyFoGzZsWNLt/l4s&#10;askPljAQsljDlKYHlq5ImOKPHgwAA0YhQQhMBpD4x8VilAEk7hiCcF/IJ6Qq2GCNihsDcGOgST6i&#10;wkAU/3pYCGGtip9cLIkR0mcQS7zs4woCbJimCdmLkDdIa/KAdS4WyYQlnZAvH3D3H+JiQ7BShZwN&#10;+eYcLiUgvwPpzjkk3BfKG3cWuHnA6hX3CFguQcAiYAABD9GLVS6/WDShE9bZ+KslPgbqnAsWU/5m&#10;/RECQkAICIEKjQDPIfr58HGP/fDsC4qH4/C8Ceejv8zg4AMq/tv5eMk+wrOSD6S4UOLZybOCZxLn&#10;eeZFn+k8kyBhmQWEP1r83DNzh3s4x6yY8PxNfK5FddG+EBACQuCbIFDy3L1vEqvuFQJCQAgIASEg&#10;BCo9AgxGogOY6HHnzp29z1j8seG/DR9rDHoQ7iFsEPYTjwnDgIspgxCokICQofiPDeQdA7PooCx6&#10;HNUlTD9k6iLWlMggNwUR8g/L1O985ztBFT/wwqo0KugS9GDgFfQIxGo0Xe7jmAElbhlwn3Dfffd5&#10;axoIUQaHQf+QBmQ1Vq5Y6kCkQj6HfPFLfEEYsEIG42eWBUewMB0+fLiNGjUqBPG/kMeQq1jkQgIz&#10;LTPEw4ASPSA18Z07ePBgT2iiK3oH/bFEwnoZchhyFQzQLZC20QSxeoUQxf0DVkvt27e3X/ziF97v&#10;Hq4RIHVZFIW0o4KVK0Q7C7NhBU3+SR8LVxaKo8wCzqFM8dkLAQvhjF7nnXeed6+AbuAxffp07yoi&#10;YBhNT/tCQAgIASFQMRHgWc0HPZ4XvDvg95znQ3hmhmdA0D56zD4bkuVcGeDa57e//a1/loRZFgMH&#10;DvTPPBYW5VmBux/2kej9HIcFvfiQzOKSfMTk+X/qqaf6GRws8EkcuNgJvvNZgBQ/tOFZSzwSISAE&#10;hMA3QUCE7DdBT/cKASEgBISAEDhEEWCAhB/PMG2cbEIoMqBCsHKElIM0wycsi3EFC1mmvUO4BYH0&#10;Yzp/EEhEwkDEYZkyZcoUP7jCUjL4pyV9Bl1YXSIQldFjdAnpYQHLffgzxT8cwhT6Ll26WIcOHYrd&#10;AUDgYZ1KelEhbsjFadOmWf/+/f0iUkzzhySGYIymG44ZuLFh6ck0Saw98SGLZW50yj7pgBNuAbDG&#10;wfIVa1384CGEhdiNEpn4zSWeQY5UZqCIpU4iSQqGWAWxsFeYrsl0TDAlTvJBfvDHCiGMD10Ic3Qm&#10;P+ALflgRgzsuHSCCw8rSXrnIHyx7wQ0rIgauuBxAyPett97qF0G5/fbbI3fEd9EJf3yQ9izEgl7o&#10;hE/b73//+94iFp9/CPqwj/7POJ/ADIbxE4irAgbeEMcs6gXBjv9biRAQAkJACFQeBHie80EUv+L4&#10;G2dmBs/q8DGXd47wjsGzLPqc5x2Cd4kgPAd4XuBzNswgYSbKnXfe6f3B8+y84YYbimdgJL6H8MzF&#10;whYyl+c4M1L4OMxzFRdBLKxJHLhGgDRG+IgIUauPgaEU9CsEhMA3RSDmBjAlzwH8prHr/kqLwN4e&#10;NFwL17EqYqDHCpYMuBjU7quwEjUDXlZLZpEQiRCo6gjQlrBgYwoyPhYlQuBAIQD5yEJUkydP9qRr&#10;SelghclAKZCFHNPPh74eixMsWrGY5HmA1QjTyPHVxrUwSArTE8MUc+IhzjAIw0UAJB/xQMJxHsKQ&#10;NkEc7COEIQ7uTdSFNLCmhOxEP6xGIWkhihloIUzrhxDFP1zU/6m/6P58HT24F51zcnL8YI5884wM&#10;GIW4+YVU5TwkN/qTN8KjO0RpomzevNnngzwlcyNAePBn4AqZiR6EA/+AWbD8DfokS4+ywx8uYYLf&#10;30RdOAZf8kZapMk+Fq/onkhCR+8nHPHjMiHkk2PuwSdvVO9oveE894Z6RPmTX+LByqos5MILL/QL&#10;xfFRIaRTFvEqjkMLAT70YH0HkcQCeBIhIAS+RIBnGB/LIEhZKLI04VnLcyo8t3j2JHuuR5/zPA94&#10;7oT3CNLgOc8zhPNR4TyzUiB3w0fdxPcQwnOOZyTP5MRnGPfzDsIzMaTJOw7PqJKex1EdtF85EMD9&#10;BR/TsZgO70l705z3JeoA9Rzyn/qHUAfDe1dJ9yfW05LC6XzVQmDf2bOqhYtyKwSEgBAQAkKgyiOQ&#10;SFAlHjOAgkRFeBENgxYI1UC2ci2cZx9JjIeBUBgMRQc64UU3fld8YbGwnxgHaUStZ4YOHepXUcYa&#10;MwjT/lnEIxkZS5ivowf3oXPQG0xKkqgf26A/4QNJmXgfg8SohXLidY6xNA4SdIhiH7VMJlyy9Ci7&#10;xHAhzugvg+eoMLgI5R89n7hPuGjZcD0sOMZ+VO+o7uE8YRBwilpex8/qrxAQAkJACFQmBMLzHp2j&#10;/Xx4Loa8RI+j4cL1QLaG4/DL+cRrie8hhOVcSc8UyNxgrRvihbDbF9IuhNevEBACQqA0BETIloaQ&#10;rgsBISAEhIAQEAKVDgF83ELKMmU+yN133/0VS5pwTb9CQAgIASEgBISAEBACQkAICIHyQkCEbHkh&#10;rXSEgBAQAkJACAiBckMAv61sUdF0sSga2hcCQkAICAEhIASEgBAQAkLgYCEQd8p2sFJXukJACAgB&#10;ISAEhIAQEAJCQAgIASEgBISAEBACQkAICIEqhIAI2SpU2MqqEBACQkAICAEhIASEgBAQAkJACAgB&#10;ISAEhIAQEAIHFwERsgcXf6UuBISAEBACQkAIlIDAunXrbOrUqVZUVFRCiLI5PWfOHFu6dGnZRJYQ&#10;CytJT5482XJychKu7N/hsmXLPBb7d1fpodHr888/9ytelx5aIYSAEBACQkAICAEhIASEgBAoCwRE&#10;yJYFiopDCAgBISAEhIAQ+FoIPPLII3b99ddbQUHBV+5/66237MILL7S8vLyvXCvLE7fffrv99a9/&#10;Lcsoi+NavXq1DRw40MaPH198bl92IHKjmPz73/+2733ve3ucC/F89NFHdu655xoE9v4KZPF5551n&#10;a9eu3d9bvxIefdE7CETvWWedZcuXLw+n9CsEhIAQEAJCQAgIASEgBISAQ0CErKqBEBACQkAICAEh&#10;cNAQyMzMtEaNGiVNH4Jv+/btSa+V5cnc3NwDRvqmpKT4POTn5++XyldffbU9+uijxfdwP8R0ampq&#10;8bmwk56ebk2aNEl6LYQp6bewsNDIf1lYIf/jH/+wa6+9tjiptLS0r61XcSTaEQJCQAgIASEgBISA&#10;EBAChyACaYdgnpQlISAEhIAQEAJCoIwQGD16tI0bN87atWtnp556qlWrVs3HPHz4cJs+fboddthh&#10;dtppp1n16tW9deQnn3xiRx55pE2aNMlWrVplZ555prVs2dLfs3XrVnvjjTe8Jecpp5xiXbp0seOO&#10;O87HHYjGlStX2nvvvWf169f3RCakXhAIyaFDh9rChQutd+/e1rdvX38J605cGzRt2tQ+/vhjb5Ha&#10;tm1bmzdvnj+uWbOmt9Rs0KBBiMpP058wYYIdc8wxFovF/FZ8cfcO0/mJb+7cuV7Hs88+2+cfS1Qs&#10;S7t27ep1JX6sYCGXEaxEhwwZ4q1OO3bsaOSBNJLJzJkzDczQDazq1q1rI0aMsDFjxtjOnTutefPm&#10;Hl/wIZ4ZM2bYyJEj7YgjjrCTTz7ZR9mpUye7/PLLrVatWv6Y+8AQNwzHH3+8HXXUUV4n4sRSF2yx&#10;qG3YsKEPD2mcTLj/ww8/tI0bN1q/fv2K8SbskiVL/DX2iWv9+vX2wQcfGO4f/ve//1mPHj2sffv2&#10;dsUVV/i8EQ7SF92nTJni6w11AOwghUkHPKk3K1as8Fi0atWK2yRCQAgIASEgBISAEBACQuCQQ+DL&#10;Uc4hlzVlSAgIASEgBISAEPgmCNx///32wAMPWPfu3W3+/Pn2wx/+0H72s595FwNvvvmmJ9BmzZrl&#10;f1955RU/nZ4wEHyQbxCwf/7znz3hWKdOHbv00ks9cQfJCLH69ttv23PPPWfvv/++J0gXL15sZ5xx&#10;ho8nIyPDE5qQjMS3Y8cO+853vuOJVwjI++67z+6++2770Y9+5M9ddNFFRhoQny1atDDiIny3bt18&#10;PA8//LC9++671qxZM3v22Wd9XiCZH3zwQduwYYMdffTRe0CF/t///vc9QZiVlWW///3v7bLLLjNc&#10;LEDQXnzxxT4diGiw4fiJJ57w+b7uuusMdwvZ2dmGy4ItW7b4POyRgDt4/fXX7ZZbbrFevXoZPmJx&#10;mwBh/eqrr9qaNWsMwhgyFHKTdEj3/PPP9/kEd8Lj7gHS/MYbb7Rp06ZZjRo1vC7sozdlCDn82Wef&#10;2R/+8AdflpDA5GPYsGElWtXiZgCiFYIYC9xf//rX9thjj3mCdeLEifatb33LW79ixfyf//zHwB+y&#10;l3L6y1/+YrfddpsnXa+88kpPIkOW33zzzUY9oUxmz57tifuXXnrJE8ngQJkjod7gioHykggBISAE&#10;hIAQEAJCQAgIgUMNgeQmEYdaLpUfISAEhIAQEAJCYL8QwErxd7/7nf3mN78xrGE//fRTT5ZiyfjM&#10;M8/Yf//7X4Mwg3jEihRyEdIQFwNYRkISvvPOO54YHTVqlG3evNmHg9AlLCRekDBdHsIPQo/wpNen&#10;Tx8/nR5CkHQgECFvuf9Xv/qV/fGPf/TpYT1K/JCSWGhC6v7kJz/xVqOQsOgP6fr88897a8zBgwf7&#10;qfVjx471+cCyFSvNRPnpT3/qCVnShth87bXXvKUpBDHpffe73zXiQA+IRc5h/Qk2YMQ1SONk7gqw&#10;Yr3zzjvtpptu8nkDVyx/SQMSG+vhq666yucZa1+sgyE/wQjfrJClTz75ZLHKYAihGcoD7LG8JT7c&#10;GYAJ1qcQ6WxYFEMkRy2QiyNzOxCxlBFxoBvWuJCpCFhQxli7Us733HOP928LAY6VK+chr8kjemFV&#10;TR15+umnfRlQb9CPfIAb5Uu5t2nTxpc7lrZgQTwSISAEhIAQEAJCQAgIASFwKCIgC9lDsVSVJyEg&#10;BISAEBAC3xABLBghyliUCatTrC3ZIDNxSXDSSSf581iWMiUesg8rSYhN/J9C6HXo0MG7EcBKlCn5&#10;LB6FJSTWmlhQYtGKhOn8WIT279+/2CqS+HANgGB9iSsALGKRYHm6bds2T/oxDZ9FryCFsTZd7Cxk&#10;IXYvuOACHx5LU0hm3A2wj6UpZCRuDyARo4tRcQM64WoBchQdiA8iNpCM5Ac3AcSBxScCaYr1KddO&#10;P/10f408QB4nEr5YoOKeAetVsOM6eUF30maDaA6uHCB1wTO4KQBzrGCDEB7yEwy5FnTCJQMCmcvC&#10;YJDTWN8ikOfcl0ywTCZNSGncE+AqAUtp9MRClvLDGhcJOoFP0DvEyTEYUea4t4AYRtAR0plypdzI&#10;J+4N6tWr58sQK2rKSSIEhIAQEAJCQAgIASEgBA5FBETIHoqlqjwJASEgBISAEPiGCEDGQfCxRQVC&#10;LvEcYcN0c8JyjEDGsXEPZB0Wly+88II99NBD3scpVpdoLYwAAEAASURBVLCcDxLSDMfR9CEUIV2x&#10;SiUcJB8+UCE/uRbS4V7u4xw+SvE1yzHWs507d/bT4aPxhrQSfyFemZaP7jfccIMnWiFloxIlcUM+&#10;kuFDeokSzkHcQk5yzJR+SEokXE+8j3xBXgbyM3qdexIxDNchVvHtescdd/iyAnvCg1sygYDFNzCW&#10;uOCwadMmjwX3oEMy/fYWH7iwRYV4ktUbwpHHZGlE79e+EBACQkAICAEhIASEgBCorAh8OQqqrDmQ&#10;3kJACAgBISAEhECZI8CiUVh8vvzyy956FMtLpq5jUYr/UlwHQJgxvRxLTRaPKkkgDyH08IHKNHx8&#10;n7LgFotxBQtQ7sWXKlPksRLlGv5lg0CssnAUCz1deOGFnihkinsy4g6iFv+tWKBiCYuVbM+ePb3V&#10;Lr5Msd5l+n1ubq73ZYtrgbBYWUgPC1ysNyFyBw0a5BefihKwIVz0F4IR/7boiasESN2nnnrK5z2a&#10;T+7B+hZdcHMQdMQCFd0QCOcFCxZ4q9lEItMHSPIHnMkneuNKgPzhnoDF11goDPL39ttv9wuUUbYl&#10;kbFETXljsTvYWURfcsklvi5Q3uQDn7aQu7iBIK9Y3kIE4/oBzCk74g/CNdxPfPHFF95HLvHgfoJ6&#10;099ZRJdGvOLuAN+6EiEgBISAEBACQkAICAEhcKggIAvZQ6UklQ8hIASEgBAQAmWIAGTnXXfd5Rez&#10;wqoVkg2fpyza9e1vf9sTq5CeTL1nyjlT0XNycr5iPRksOnEXcPbZZ3sikn0sL5nCDnFHGARLVHyg&#10;9uvXz7szwHqSDSIU0hLfsWeeeab3XwrBC4GJ1S3EIqRfEKbS4+eUxbWwisU1Aq4K/vnPf9qAAQM8&#10;yXjrrbd68hfiE8vboEOIgynzpIUv2r///e+eVCUsAoEYTY9z3E9eIJXxn0rarVu39vpDsibGD3nJ&#10;QmPkGZ+quAiA3GTBsWOPPdbOOeccu/fee71PWvINERqNAx3CcdiHgAUniOyANWUCprhXYCE0LF8h&#10;WqOSmBeuUQYQxlgZoxtEK6QqQr2AFMddBWnjT5bFu3BdgPUzbhJ++ctfenKauMEFa1t8zEJuh3pz&#10;zTXXeDcWlC95Ia4g0WMWVKP+4fJibyRyuFe/QkAICAEhIASEgBAQAkKgoiMgQrail5D0EwJCQAgI&#10;ASFwEBCA+IJUgzhl8acs5z8W60usMFmcCQtKLFkh15hyj0B8YpHJOQQftFjYYtUKuQcxiI/Vxo0b&#10;e9KR65C5WGAiEHv4OCXuRo0aeZ+pLO4EGUlYFuXC+hPXAbgqgJBFsJ7FUhfL2CAQkuPGjfP+X7FU&#10;xf8qvm+Ra6+91pOJWGyiO4RhItGHxSzEZpjaTzjI55o1a3qfs6SHlSuCmwGshyFxwQer2DFjxviF&#10;qiAn8cEK+ZwouALA2pQFtiAlsUru2LGjDwYRDDELeQo5jl9e/PkGS1uOsXhFTjzxRHv77be9/1VI&#10;Ywhc0scHK2VG2UFMQ7LiPxbSGOtWFgsj30OHDvVl4iPb/addu3aesKYsKDvyunXrVn+VPLEgF75k&#10;wYl4yTd+hcGL8iEM9YG4KUv0euKJJ7wPYfBAJ3RDsADGAjZghB9g6k3A9x//+IcnwBPLyN+sP0JA&#10;CAgBISAEhIAQEAJCoBIiEHMvw1+aI1TCDEjlA4NA1EolMQWuhesMolgU5IEHHvA+5oL1UOI9yY4Z&#10;lDPAxULoBz/4QbIgOicEqhQCtCWIFyzcIC4kQuBAIfCLX/zCHnnkEU9WYsUpEQJVFQEsfefMmeM/&#10;AkAES4RAMgRwQTJw4EDv+uOEE05IFkTnhECVRYCPmnxA5KMkHwclQqCyIMCHbmYA8bF/X3gMuA9m&#10;8FDPmTUWFjflgzEfpvcm+qi8N3Sq7rW915qqi4tyLgSEgBAQAkJACAgBISAEhIAQEAJCQAgIASEg&#10;BISAEChzBETIljmkilAICAEhIASEgBAQAkJACAgBISAEhIAQEAJCQAgIASGQHAERsslx0VkhIASE&#10;gBAQAkJACAgBISAEhIAQEAJCQAgIASEgBIRAmSMgQrbMIVWEQkAICAEhIASEgBAQAkJACAgBISAE&#10;hIAQEAJCQAgIgeQIiJBNjovOCgEhIASEgBAQAkJACAgBISAEhIAQEAJCQAgIASEgBMocARGyZQ6p&#10;IhQCQkAICAEhIASEgBAQAkJACAgBISAEhIAQEAJCQAgkR0CEbHJcdFYICAEhIASEgBAQAkJACAgB&#10;ISAEhIAQEAJCQAgIASFQ5giIkC1zSBWhEBACQkAICAEhIASEgBAQAkJACAgBISAEhIAQEAJCIDkC&#10;ImST46KzQkAICAEhIASEgBAQAkJACAgBISAEhIAQEAJCQAgIgTJHQIRsmUOqCIWAEBACQkAICAEh&#10;IASEgBAQAkJACAgBISAEhIAQEALJERAhmxwXnRUCQkAICAEhIASEgBAQAkJACAgBISAEhIAQEAJC&#10;QAiUOQIiZMscUkUoBISAEBACQkAICAEhIASEgBAQAkJACAgBISAEhIAQSI6ACNnkuOisEBACQkAI&#10;CAEhIASEgBAQAkJACAgBISAEhIAQEAJCoMwRECFb5pAqQiEgBISAEBACQkAICAEhIASEgBAQAkJA&#10;CAgBISAEhEByBETIJsdFZ4WAEBACQkAICAEhIASEgBAQAkJACAgBISAEhIAQEAJljoAI2TKHVBEK&#10;ASEgBISAEBACQkAICAEhIASEgBAQAkJACAgBISAEkiMgQjY5LjorBISAEBACQkAICAEhIASEgBAQ&#10;AkJACAgBISAEhIAQKHMERMiWOaSKcH8RiMVi+3uLwguBQxKBlJR4l6w2cUgWb4XKVKhjoc5VKOWk&#10;jBAoRwTUFsoR7EqcVKgn4bcSZ0WqC4EyRyC8S6h9lDm0ivAAI6A6e4ABVvSlIpBWaggFEAIHGIFd&#10;u3ZZbm6uFRUVHeCUFL0QqNgIbN++3beD/Px8y8vLs8LCwoqtsLSrlAgwcKLfpc/dsWOH+t9KWYpS&#10;uiwQoC3Q39IW6H/V55YFqodeHAzYeU9F+NU766FXxsrRN0MgvLMWFBSofXwzKHV3OSJA3847gEQI&#10;HEwERMgeTPSreNpbt271pMCDDz5oTz75pAjZKl4flH3zZMDmzZvtjTfesIkTJ4ocUKU4IAhAQi1b&#10;tsw2btxoAwcOtIyMDPW/BwRpRVrREaAtzJs3zxMIxx9/vHGsj8MVvdTKXz/qxaZNm3zC119/vdWp&#10;U0fP5/IvBqVYQRGA1OJj1sKFC23BggXWq1evCqqp1BICeyJA3V20aJFlZ2d7A4XatWvvGUBHQqAc&#10;EBAhWw4gK4nkCKSmphodYePGja1t27bJA+msEKhCCGBZwAstBFmDBg004KtCZV/eWQ2EQuiHyzt9&#10;pScEKgoCPXv29CSs2kJFKZGKqUfdunWtZcuWlpaW5t9dK6aW0koIHBwEIGTpQ2vWrGnt27c/OEoo&#10;VSHwNRBYtWqVv4sPbxIhcDAQECF7MFBXmh6BzMxM/2J7yy232I033ihUhECVRwDLrObNm1vfvn3t&#10;D3/4g+3cubPKYyIAhIAQEAJCQAgIASEgBComAhjX4LLgqquuso4dO9prr71WMRWVVkIgCQLnnHOO&#10;nzWGMYxECBwMBETIHgzUleYeCODLUCIEhID56TKQssEHV/BZJ2yEgBAQAkJACAgBISAEhEBFQyAQ&#10;suH9taLpJ32EwN4QYMwlEQIHEwHZZh9M9JW2EBACQkAICAEhIASEgBAQAkJACAgBISAEhIAQEAJV&#10;CgERslWquJVZISAEhIAQEAJCQAgIASEgBISAEBACQkAICAEhIAQOJgIiZA8m+kpbCAgBISAEhIAQ&#10;EAJCQAgIASEgBISAEBACQkAICIEqhYAI2SpV3MqsEBACQkAICAEhIASEgBAQAkJACAgBISAEhIAQ&#10;EAIHEwERsgcTfaUtBISAEBACQkAICAEhIASEgBAQAkJACAgBISAEhECVQkCEbJUqbmVWCAgBISAE&#10;hIAQEAJCQAgIASEgBISAEBACQkAICIGDiYAI2YOJvtIWAkJACAgBISAEhIAQEAJCQAgIASEgBISA&#10;EBACQqBKIZBWpXKrzAoBISAEhIAQEAJCQAgIASEgBISAEBAC5Y7A2rVr7b333rNFixbZYYcdZmee&#10;eaY1bdrU6zF58mR75JFHbPbs2Va9enW76KKL7Lvf/a6lp6dbQUGBffjhh7Z+/XqLxWLFehcVFVmL&#10;Fi3spJNO2uN8cYCEnZEjR9r8+fNt4MCB1qRJE391+PDhtnjxYq9Ls2bN/LmxY8fazJkz7fzzz7eF&#10;Cxd6nerXr28DBgywjIyM4li5Nm7cOEtNTbVTTz3V6tWr56+tWrXKPv74Y1uwYIHXj7zUrVu3+D7t&#10;CAEhIARAQISs6oEQEAJCQAgIASEgBISAEBACQkAICAEhcMAQWLlypZ1zzjk2ceJET2rm5ubaDTfc&#10;YI899pgtX77cLrjgAluyZIkde+yxNn78ePvggw88aQopunXrVrv55ps9kZuo4DHHHGOffvqpJ0UT&#10;ryUeP/3008b2xBNP2HXXXWebN2/2OkDS3n///fbzn//cIHlvu+02GzNmjBE36ULQIk899ZQnidnP&#10;y8uzq6++2j777DMO7eWXX/Yk8qRJk+yyyy6zefPmWc2aNW3btm3WvHlzO+uss3w4/RECQkAIBATk&#10;siAgoV8hUGYIFLmY2JJJoTtZ4C+zV1RU6EPG73Bn3LFECAgBISAEhIAQEAJCQAgIASFwKCEwZMgQ&#10;T8ZCYmJ9+sorr3jLVvI4d+5cb6V64okn2qhRozzRyXmIWqR27dr20ksvGRau3I/86Ec/8sePP/74&#10;PpGx3IMlLYJVK4JlLBtCugjEMVa6PXv2tJYtW3riFatcrGCfffZZb61LuM8//9wTtVjzIvn5+f73&#10;zjvv9Fa4EM3kE3K5T58+/pr+CAEhIASiCMhCNoqG9oXAN0YgTq3yN+b+RYWvrbHYLn+qqCjFoF5j&#10;jpyNFcasyActsBS3H0vVd5IobtoXAkJACAgBISAEhIAQEAJCoHIjsHPnTp8BCNBdu3bZhRdeWJyh&#10;9u3bexcGWJdikfqvf/3LOId1LJKSkmK9evXy+x999JH/PfLII+3444/3+/v6B2K0WrVqxVato0eP&#10;LiZSp0+fblu2bLE5c+bYpk2brF+/flanTh1PwDZs2NDrg9Us4bp3724vvviiT/aUU06xd955x9LS&#10;0mzNmjX2ySefGMTyaaed5i1w0TMzM3NfVVQ4ISAEqhACYn6qUGErqwcSASjYOMXqXhkc0RqaVpyg&#10;JeW4v6N0ZxGbzpGlur+pbj8lxe3HuDfVCmKclQgBISAEhIAQEAJCQAgIASEgBA4dBPAX26ZNG2/V&#10;2rt3b/ve975XbAGLH9i+fft6AvPRRx+1rl272tChQw2C9uGHH/bT/gMSwRI1/Ibz+/J7+OGHW8eO&#10;Hb1FLta3ELKNGze24447zrtLwM3AlClTfFQnn3yy/y0sLPSEKgQybhbefvtty8nJsVdffdW7NAhE&#10;MRa0uFzA3y1Wsd26dfMk8tFHH+2tafdFP4URAkKgaiEQWKOqlWvlVggcSAR2c7BYxBbhniDivgDL&#10;WGNLcVNaYrm2Ye06WzJ3le3MKXQUriNy1SIPZMkobiEgBISAEBACQkAICAEhIAQOAgJt27a1d999&#10;16666ipvIYurgWuvvdawnL3vvvu8D1ZcBCAbNmzwC3jh1/Xuu+/2BOi+qMz464477vB+aPFF+7Of&#10;/WyP27CO7d+/vydWWXRr6tSphgUri4dx74gRI7z1LBat+I+FXEXwF4sPWBbmeuONN7y7BVwbXHzx&#10;xcWLdWF8Q16IB5L33nvvtWuuuca7LXjggQf20EMHQkAICAEQEP2jeiAEygQB53bANSfPxcYcEeu2&#10;uMcCziO7WVq3h9uCvKKlNnfZ2/b0/wbbXffcYY/++b+Ws2777gaJtWyyjXgkQkAICAEhIASEgBAQ&#10;AkJACAiByodA586d7bnnnrP333/f6tev7y1UWTCLhbZq1Khhw4YNs7vuussviHXGGWfYhAkTPLna&#10;tGnTfc5s8PeKxSpuBBIFa1iERbhmzZrl3R6ccMIJ3pUBVq/4l8V/LGliHYvwm52dbQMGDLDJkyfb&#10;Pffc4xfsOu+88zy5HMKwiBeELBbA+Lj91a9+5XWAvJUIASEgBBIR+GoPlRhCx0JACJSOQJx1deHc&#10;QzuGQ3c8yKa5B3KqI2DD7e4LqzvYZZts0tyXbOri/1nNNrUtq3sdG/rBO9akYT278qZz3WeSOJnL&#10;w/xLcfEVx/PlWe0JASEgBISAEBACQkAICAEhIAQqOgJYxDLlP+o7tlatWlavXj3vIxYr1BkzZthP&#10;f/pTv6jWa6+95rOEOwN8u2KdWppAxj700EPFRCq+ZxMFP7Kk++abb3rylGPI1g4dOhQv7HXFFVd4&#10;IhV9EcZl6enp3iIWvVasWOF9xGL1iz9cBGvarKwsT9SyQBjuD1iEDNcKhJMIASEgBBIR+GoPlRhC&#10;x0JACJSOgCdLWbSLoO6Pd00QtYsNURTa5m1LbMHyjy0/fZnFaq+0tkdttdbtCmzkx+Nt0+qt7nZn&#10;aetX+SIymijH4X79CgEhIASEgBAQAkJACAgBISAEKhcCc+fOtR/+8IfWqlUrO+mkk7y/2FtvvdX7&#10;WsWfLMQlZC1+ZiE9mfYPUfrCCy/YbbfdVpzZKAFafDJhByI2GRlLMNI/4ogjPMmKVS5Wu5CtRx11&#10;VHEsWMIG2bFjh23fvt0Tr5xv0KCBv4S7AiTowy9Wv7hhwCIWX7XXXXedQSjffvvtPqz+CAEhIASi&#10;CMhCNoqG9oXAN0DAL9pVGLPCXSmWyrpdjktNKWZSIVexmjXbum217SxYYUyjyY85NwU1VlhWl/o2&#10;9q3VtnzpBqvXolY8bJzddV94HdFLZBIhIASEgBAQAkJACAgBISAEhEAlRIBp/t27d/c+VbFQ7dev&#10;n/fnSlZwU4DP108//dRbw0LK4rKgdu3a9vzzz1u7du2Kc3zppZcavmZPO+204nP7s4Mbg7/85S82&#10;ceJEa968uSd9uR8dcDWAbsGtAUQtfmwhZPE/26xZM3v22Wdt8eLFdskll/hkIZEhj9EfefDBB/0C&#10;ZdOmTbMmTZrYwIEDvfWtv6g/QkAICIEIAiJkI2BoVwjsGwLBXBV6FcG30E5bv3GJjRw+3hbN32AN&#10;6ze33kcfZUccebilVAvh4qRsQZGb1uIW9EqxPPfltsjdXWB1Gu8wS99pG7dsd3EVuS/EW23qlLlW&#10;v477MtyuDVyuP797h4MyFPITdCzDaPcrqoqgw34prMBCQAgIASEgBISAEBACQkAI7CMCuCZgQa+S&#10;hMW22BLlxz/+8R6n8O/K9k3k+OOP975jo3F06tTJ2KKClS0EcFTOOeec6KEnmSGag1SvXt2uvPLK&#10;cKhfISAEhECJCIiQLREaXRACJSHAaptu4a4izGCLHJ260mYtGWLTF35gy7cst82F1WzG6Bo2/MMP&#10;rF/vU2zgBadZ87YNHfEat3OtkVHH0lNqWW7RJosVFXor2lhqzNIz86xGrTTbsmOKTZ75vr305FSz&#10;nPb247tutuzOTV1KEL8Qpym76dM4iVnorrB0WNz+Nkqscp0twbrW37Y7LucaoShW4O92dr0ubNlI&#10;PHZyHJUEPYovoRCYsihaPG9FDhfyU7TbSph4MDbefVh8p3aEgBAQAkJACAgBISAEhIAQEAJCQAgI&#10;ASFQ2RAoiSGpbPmQvkKgHBGAuEyLk42xHTZn0SibMPU9yy/KsSat0q1tt53W54x8a9l5nX38+av2&#10;+3v/Zh8NGWP5OyAdzerWbGY1qh/uwlezQkfqFlk1274j3/kjqm2t2tSxmUuH2qyVr1nrLjm2fOV8&#10;e/vVT63IrRMWJ1x9FO4PJCZULNQnZCzCObYgnE3SxKMsqdsvIVSI5Gv9xhx7Gk2m9EjQM64rOQj3&#10;OgcQbp88ut9YNG+lx6gQQkAICAEhIASEgBAQAkJACAgBISAEhIAQqIgIyEK2IpaKdKrgCEAXOnIw&#10;tsu27VhnGzdstTZNj7UunY92/oU22JI142zZ6smWVXObNWxTy+Z+Ps0e/X9zbfakM+3Sy79ljdse&#10;bh1anWPrZs+zgsJ1ll9Y2zZtrGmnnHK2NWpW26bOXmr51VdYww5F1rpzXZswdpptXHOGNWhR0xOV&#10;npb0f5w1qVMF69gvhf1AZ3559qt70TDsR4+/Gnp/zwTylMXJvG9dH0FJukXTJ4zb9lCHcwi/ZWfF&#10;66PUHyEgBISAEBACQkAICAEhIASEgBAQAkJACJQzAiJkyxlwJXcoIeC8v+bHrGO7/pZZvbbVrF7X&#10;rGahtWrc19a0nmzTFr1jK9Km2tFnZNiSWZk2YvSbNmf2Erv62kut5wkX2q789TZ3xSirW6udnXzR&#10;udau+THOp+wuq57miNdYoRWmr7Emh7e0pTNW2LLFKxwh296BF3eXYDFnTRp4ymL2Mpzgdw9GMwno&#10;0etRQjRJ0P0+5dL3i5lBGEfTKS0i9C5wmgd9Qn6wnA37pcWh60JACAgBISAEhIAQEAJCQAgIASEg&#10;BISAEKjYCIiQrdjlI+0qHAIR36vO1UDNGo0sJRX3BWmOMoRMTHV7zaxFnf7WsNthNqvOEJu24C1r&#10;022H1Wte3yZ9PN4eevALu3juBTbw8kHW+bDzHLeaYRmxRrtzmm71M7IsraCGFTpytkb9Lc47QnVb&#10;tXK9dbP2zsVBvk/DXfQcpfcfm/Il6Rlzi4QVeTI0Hh2EKMdRYpTLzkWr52whfuOc6ZdxcOdX70mM&#10;46vH8RS52UWd4ixZC5wuuBlwCfg0nLWsc5rrAsTTQg/Of6kvvmxxdRC3guVe73V3t667FS1ORjtC&#10;QAhULARCf1OxtDow2lSlvB4YBBXr/iBQXvWtvNLZn7xXprDgh/BbWMjLi0QICAEhIASEgBAQAiUj&#10;EHfaWPJ1XRECQiAZAnCLzq9paiqLUO12GlDE9w1HJrJQVmF1yyhqZz2yB1m/Hje7xboaW41mK63f&#10;hTnWttdSe+mVJ+3hwc/Zqjk1HBnb0t2X7shWiMg0q129maXHiKvQqlXPt7Rqac6lwXZ3bJa7I2bD&#10;PhhnLzz7nr38/DAb8tantnDeMps9a54fAOAiANk9JvDkKJrGBTIUItVs9KjxtmLZqvg9u69DjIYt&#10;OihLJGd3R1YcNlwPAxEI2Y2rt1juzl3xpIt9v5J+XCBjv5QvD1JibqE0FCyMWX5uga1bu8k2bNjs&#10;Mf0yvPaEQNVFoLidlQIB4VJT3QeitPh3V46rVatmrPy7r3GUksQel4kbIU22Q1XIW3q68/3tOjF+&#10;E4XrYBzwSLyuYyGwPwiwujd1CXIvWX3bn7hKCxvqLHWYdKMS7T8Sr0XDfd190iZe0marjILea9as&#10;sVtvvdVeeOGFA15elREj6SwEogisXbvWJk2aZMuXL4+errT7+fn5NnLkSFu1alWZ5WHlypU2atQo&#10;KyiIr0OyvxF/+umn9r3vfc9yc3P391aFFwJCoJwQ2PONq5wSVTJCoPIiQJOBQNzleFdHOHoyE1IW&#10;HpGHJXtcZ3OD9aKGlt3obDup243WuHYHi2WutvbHbbHeA3Nt3ooP7beD77chL460HZvyLQUi0kla&#10;NUfOkkws19LSHSHrXvJzd+b5a+nVUq1Tp3aO8C20jOrVrE+/rrZrV57Nm7XAX+eP5zNd+kGL3dHu&#10;vs5ZcyTuF7ZxnSM6AxlLaCxSXWBP1vhgWNcSX1wvCAgk/LLPNY7j5+L3b9my1f74gFvI7MMR8fjQ&#10;xd8bJ67jsXDv7rji0bvjVFu3cqONGzHLhr77mb3+0jv25itv2qIFi11gwsraBMwlVRcB2hEv/KFN&#10;7g2Jbdu22YoVK2z+/PmelN2xY4e9+eab9tJLL1lOTs5XCJe9xbUv19555x376U9/ar/5zW9s7ty5&#10;xUTwvtxbWcJAuCxevNjuv/9+u+OOO+zVV1/doywol0WLFtkzzzxjY8eOPWjZQo99qSMHTUElvE8I&#10;QFCuX7/e/u///s9+/OMf29NPP+2e97vKvGypKxC+r732mv3kJz/x9XvJkiXFxCjXGcy/99579uKL&#10;L9rGjRvLVAfi/+ijj+zOO++0wYMH24wZMypl/8HHrzFjxvjt8ccf931B+CC2TwVeToHUN5QT0Eqm&#10;RAQ2bdpkt9xyi3Xp0sXOPPNMO+qoo+xHP/qR5eXFxzol3lgOFyBA+aCyc+fOUlODeP3Pf/5jvF8h&#10;fJC55JJL7O233y713n0N8Morr9iVV15pYLYvAnk7bNiw4qALFy707yoVAdtipbQjBITAHgjETWf2&#10;OKUDISAE9o4ADCKWsFhxuH1PKO6eVx+ITAhE7++VnUxrXq+vI2Vr2IiZj9vKLZ9bwyO3WZ+GrW3B&#10;uCX23HNP2qSJM+2sCwZYp26tbGveBuheN+3fEbwpeY44cWRtSpyMTE0rshZtGluTxvWtdp3a1rhp&#10;Xdu62bk1QB+XVO72XZbiWjVWtVju7srLt7zcXVardia0qBtEuaBOx9RYNX/dHXlBbWjl7VtzXbox&#10;y6zhrN128587duQ5C50055rBDdoK4iexxIUc8p4J8p3ljruORWxaWqplVMuwo3v1scNaZ+3+oltg&#10;qSnptmN7rlXPTPfxM5MvZ+t2q+HSSUtP8Umh79TJs2zY++Ps2GP7Wh8XR8Nm9dw9GXFCFzxcmN2A&#10;e731RwhUFQSwjpswYYJ9/vnndtNNN5VoLcFgmxdvyFFexJs3b+6JnPHjx9uvf/1rDxdhLr744n0a&#10;cJSGL3FBEj333HM2Z84cH7xBgwZ25JFHevK4tPsr03XIFcoAUpv92bNn20knnWT16tXb/dHJ7G9/&#10;+5uNGDHCGjdu7Mmr2rVrl+vUZUg8yh9rmszMzHJNuzKVZWXQlTq2YMECT/DT/seNG2cnnHCCHX74&#10;4WXatmjDEK7PuA8JS5cu9XW5VatWNmjQIF+PQtp33323vwZRcc0115RZ/8G7BEQv+UOot926dasM&#10;RbSHjuAYLOP46PXFF19Y27Zt9whTEQ7oH2rUqOHLkg98EiFQ3gjwfvLyyy/b//t//88/Q2n7fDDe&#10;vn178ewS+hmeZ8FyHx15rgULekhQ+gqEPoQ+jNkpQUJYPjZR56PXgjsR4keixxMnTvQWpccdd5zR&#10;D4YwxE97qVmzZkjCpkyZYjfccIMbsxxrhx12mDVt2tSTsfTRUUmWF9IMcUfzEr2P/csuu8zQpX79&#10;+sWX+OCekZHxlQ9X4PCPf/zDtmzZ4nEFK7Ywa4c80J+HdIsjdDtgT78gEQJCoPwRECFb/pgrxUqP&#10;QJwU5K/nB31+vElr8THkIhSnZz8LHd0Zq20Nah1jJ3StYWNm/tNWrBtt1Zsuti5nVre1izbaoqlr&#10;7G+PDLeuPdpY86MWu1t3OINVF0dBqidSa9aKvwB4n6ouVh7k8TTiyaSnVrc1X2y2t95432o3qGuX&#10;fPsM27Jhu3303qe2YdNW696jo/Xu18lZ1sZJWeJ27mO9QNSmuG3u5KWO7JnsXL+m2GlnHmstsxrb&#10;mBHTbMHcJdagUX07/cy+NmHcZGvapIXNnLnUNm9eb737drWlzpKm4xHt7e03R1jrNi3sjPP6WoOG&#10;DaxF82Y2/rMp1qhRI+dyYYt9NnKSnXVuf2vXoZWNeH+sG6yssrpO19MH9rUatav7F6o+x/ZwZHNj&#10;W7N8k02fvMiatWlgPY4+wukJZbxb4bja+isEqhQCvEAzve+NN96wfv36Wffu3ZOSMryQ86LOi/eG&#10;DRv8BokYXuaJhwHF153+lgx00oSMgIRkv1Mn19e430NRwA2iDKKbQVedOnV8XskvAx8IWAQswiCv&#10;vHCgbLGiuffee325/+lPf7KGDRuWux7lld+qkA51iHrVokULX7eaNGlyQMrTv1O4NhziP+KII4rb&#10;MHW7Vq1avt5DSLBf1v0HZcmHHOpw586dK2XRggmWxQj5gCyqSP0gRAxW/RBhEMUQPVgoipStlNWt&#10;0io9b948+9e//mV//vOf7YorrvD5+Na3vmVsCO4LfvnLX3pXBjxrL7zwQj8jhfrLR2XaFnHg6mDg&#10;wIF2zjnn+Jk5WKdeffXV9rOf/cxbrP7whz+0Dh062Pvvv2+rV6/24Xg28n50++23W7t27bx7EdK8&#10;6667PPl6/PHH289//nP/semiiy6yM844w37xi1/4+D/88EPbunWr75/+8pe/eGtYiGXI3ksvvdRO&#10;PfVUG+ws/B966CH/0fzkk0/2s5R+9atf+Q+59OMXXHCB/1gOyfzb3/7Wv6ctW7bMz6jhvY576Qej&#10;AunL7Ag2nu/MYmAWAeQpz/g+ffoUB+f+oUOH+uNTTjnF+IgGGUvfhG7vvvuu/4DMLB/SQz755BP7&#10;3e9+52djtG7d2v7whz9Yx44d/TX9EQJCoHwQiH8aKp+0lIoQOLQQ8IxsyNIeB7vtOLE5dVsMutNt&#10;RRnWMLOrHd/5Jstuerb3GVuQvtKadFxmR5+92bqcvMJ5OBhpm3InOgLXfRl2Vq8F+RmOhoxZ05bh&#10;AR1Px3O8uxfzSnWLiuVs3mkfvj/SunfrYiuXbrDt2/Jswpgp1syRAuecfbJNGDvZNq7Pcbo4UpMo&#10;0Gm3CwBHpdj2zS786Jl26skn2JGOXB0+bKztcNaySxcts5NO7Gurlq23DWs221rnUmDkx5Osmksz&#10;LT1ma1dvsLkzlti4MRPtyI7tbKkjWfN3FjrLsbnua+tOW79mq40fM8tWr1znCNoW9sWClTZj8nxb&#10;uXKNnXPhAEtzekydFLeqA8ladWpYVtvW1rhJQ1u/NscRv7P8YAGyJ05wE0oiBKoeAgzseTGHlJ08&#10;ebInR2gXDFJ40Y8KAxY+hBxzzDGeFICQzcrK8oQO8fBST5iyFHRANyxE+vfv7wcpZRl/RYkLzCEw&#10;sCRkaiKDu0C6UBYM8hCmdWM5XN6CfriqmDlzpp8GHrUuStQl3q8mnq04x2WlHxhQNmUhZaXT/uhC&#10;/cLa8vzzz/eD9dKI/q/btmnDEBeQdX379i2uvwzmW7ZsaXXr1vV1nf6jrHFAZz4g8UHj9NNPL057&#10;f3Da37DkAbLi6+IVTY+46BfIA5KsX46GPxj7lCPW+1j2Q8xEXa4ELBKfJQdDT6V5aCPAs4n2AWGY&#10;KJCbg5xlPu8skK8QrBCa//znP31QiEiIzDZt2ngrVty5MNuHuPiFPMXClTZNXf/973/viV58qEJW&#10;QmoizBiiHQSB3J06dapBSJ577rn+vem73/2uJ3zp7yB777nnHu8+hllKEKHoAIlMH8KMAYhh+gCI&#10;W57B9Nucx30RefjOd75j9913n7dgJV1wgBilX8UFEm4SnnrqqaBS8S/vGsOHD/d97hNPPOFdooDH&#10;9ddf/5W+CxwgoenDb775Zv9xnOcF/fpnn33m0+FjPS5w6A9wsXT55Zdbz549/ewe3lnIN2EkQkAI&#10;lB8CZTsiKz+9lZIQqCQIOCIxBlmCtViRs2ypZnWqd7N+XW62Lm3Ot7Si5lZQuMOKai61WlnLrWab&#10;ZRarti0evqi6bduc4V0TdOiY5c4hEJPOVtQ96HEtgKS5BcBmTJ1j2e1aWa++R1qNmtVtZ84Omzd7&#10;iW1Yl2Pz5y6wdevWORLG+Yx1BChSlOJ08TpBczpidc0Wt213D+fltmbtOveldIOlFKZa2+zDbeKE&#10;qbZqxVpH0OY7Fwgx9/V6hfXr39nOu7i/NWvSwBYuWGWtWre07j07OHLCuR/Id5ZiLp3UVJeWW+hs&#10;/tzldsJJfa11ViPblVto8+YutaOP7encEdS2Tl2zbfVyN4Bx8DAgGPPpZPu/Pz1v8x1xe/IZveyq&#10;ay60DOfWAJ+5cevgeJ59JvRHCFQRBGgbWGZAxCJMV2PAwQv1s88+610TYEkShPBYZyBYSGJNi7VW&#10;sGCFNCVMkOh+OBd+GaCzQWpBPu4tLPcwoCotTIi7pN+QJumVRKSRX65F842O5DPZPeBFWH65zvZN&#10;9UwkxhiAQVwhWK9EXRmQ1t7S41pUP/KCrvsj6EOaTJ1EGAiWVB6kR3iwTkwHPUIZoEcU4/3RZ3/D&#10;hjJigEvZh2PST4Yd5wNOya6TPvn44IMP/CA5MZ/cw/W9SQiDPtQt4qDuBHwS790X7IiT+NiC3vwS&#10;L/lJ1CkQ/nuzZEQv4iN9CATiSsxvoq4lHSfWGdLHqh6rcAQr2qiOIQ/J4kMHwpKvaH6TheUcaX9d&#10;QY+96RKNl3D0o08++aT7QLzyK1ih877GRbzkkzyyheNo+/cnI38S60kUT4JRfqGecYwu4Efb4N6o&#10;cJx4PmDOtZAP9nv37u11ZcYE07HpA7gOAQMZBPGfWG84DnFE09W+EPg6COAXmzoVZpNE44BwxQfq&#10;3//+d/8BigXy+PAJWYnQF0GYPvDAA55UbN++vScUIUuxbKXN4TqJuk7dxvKVONhOO+00e+utt3w8&#10;tC3CBAn9JR+ysYqlPUFU4oqgWbNmhk9oLEqzsrKsV69eNmvWLP9xDP+3tMvgVgD9Qj8A2ckCX1jT&#10;YhmLDsSJexbC8f521lln2V//+le77rrrvH6QyYlCW0Y/hLTo38FwkCOujz766D2CoxszlHgHQCcI&#10;ZvpUrG7BEIIbC1ss+en/8N1N28e6l7j5GMZ7Jv2ARAgIgfJD4MveqPzSVEpCoAoiAOPIywR/0i0z&#10;7TDr0+F6a1S3nU2e94qt3z7TMavOTUHqblcEzm1AYV59W7U0zU486XhPXjpW8ktC1T3Mg8uCQufD&#10;FZcGvfp0sUJnAYsfV/zGujW63DTl2pZZK83OPe90Z7nWyPGe8ftS3EVeCGBCY87XbW7eLqtRyw04&#10;a6dasxr1retRbW3B/CU2bfpUO6F/H0tLqeZcFGxxFrtFdmTnTpZZh0EHPmRT/IvLEZ3xaRdfbMS9&#10;A3kClReugvwCa9uujdVu5Pw6OR+wuEzIyyuwuvVxwVBg1TLcS4ZzywA2uCRo1LiBszA7zHK2bbVR&#10;o8daw/m1rXPXjtaydWOfHqEkQqAqIkB7DWQFxBADZPwV/vvf/7bnn3/emJ533nnn+TC86GMdy5RA&#10;LDUZIBA+DPqZ0oYvSs7RTrGKIEwywgerV8IwSCIcVnrEw2AnKujHeabwY42RlZXlw6ML274K8ZIm&#10;MmTIEGPqNNMI0S3eZ8VjwsIFvSA+GYCQFyxTGACdffbZfqBCuoRhcMUABFIbUpoBBwRT165d/aAs&#10;Gm889tL/Qk4xtZKBEveHOEgP4RpWNwzogu6EAaMoHujNQGjz5s2eWM/OzvYDSnzAQZ5Q1iHu0rVy&#10;fW+knuB/NPiFi8bBQBRLPvzdYlVEGgzcqANcmzZtWrElJgNE8OU6EuoM4aiP0Xi5Tv45l3iea3sT&#10;4iPPWBYxxRSSLPjJow6wqAl6Uj/AkPBYjFOu4ISVETiiH/U0pA/25JM6wICaPHKNcOhPnWDAnSwv&#10;pIHvP8qGgSsWVaE9QWgxTRVrJNIgLHVh+vTpXhfiBzsIgyzXFoJwnnxBfqET02JxAUD61BeukV8+&#10;pARBX+otH1YR8oBwDwLm5AOrMhZzQQemsd54443eVUm0vvkbSvhDOsQNzqQFLuSN+9nAHaGdQW6Q&#10;F9Iuqf/gOsQBv3wcgEhg+jHllEwnwpFvyh4MiDekXYLKXzkdfDGiVzQNygf9Q34oKyzUIEO4FvWJ&#10;Szj6IPoysECPRCF+wqEzdZJyoy7S9yG4AuDjTFQHzpMu6WGNR165TrnjcxuClPhID5+a4EQYXKNQ&#10;D//73//6qdoQVNQr8oIOlPvHH3/sy4SPb8SPVR3tn3pK2JB3+m/aM6Q6bjBIH50gwrA2JB0s64KF&#10;HPfRV9DPsiXDgnxJhMC+IkDdo+/C6pQ6GJXQx2VF+kz2A1FJHwVpGoTnOPEhtEPaK+0CIWw0fixa&#10;cXUQhLYWhPYchLrPvbQFhLaNawIsbmkDi93Cnvh0RRLD+pPuD/HhioDw4dnJNdoy7R1dE/NCf8Pz&#10;uiQBM4hbFmr99re/7d0KYClLXxMV8k/8UeFZwzMSIR2u05bpr8gDlrvojE6Qs+gtEQJCoPwQECFb&#10;flgrpSqLgCM+4T4dWeof+u6BB/mYbi3siGYXWZN6nW3mords0cpRtn3naitw7grcEN0yCjpYn+4D&#10;7OxTz/MWrW4ZrXg0/m4W/Io/cHmpyD68laVnprmXa7cCuyN109PT3NfnetahU7Y1zqprm1Zv9S/k&#10;gdRNcXaxzl4MpdyWZjWdFWqd+hl2VD/nu82pt2FNjg156007eUA/O/zINrZiiXNZsGG9t75tfVjc&#10;SoZ7891DPevwplajbnXbvN5NceGdxuUTNw2pzjI4Lb3I2nWMW4xxsVoaVkAx27R+izVpUc+2bthp&#10;O7fFX0CKCp1rBvdi1a7DVmtzWBs/eJs9Z66tXLHKWrRu4lIDN4kQqHoIMMCeO3euf8En95AOnMMC&#10;gxdtyD+mskE4YSFCP8PAhoE2A3KIkKhwL/0GG+QNpART77A8CQNu4iAcpC7EVyAaGBjh3410oy/9&#10;xMXgHtLqscce84MiBgYQNwMGDCgeJEX1SNwnPcgvVltGZ0gRzkEQDHLWIGGgxTnyi16QFtdee60n&#10;p1mNmDCQUkxdZAohgxf81fELTpBfkFdgSDqQamHglahPsmPyiYAvKyljSQKJyECLKYThOtigJ8cM&#10;pCDOITqx4oHoAivIDgZDWNAQB1MhGTRCYqEjxDKWP4RloLSvEiXsEssIvCCOmL4JeQ3eLEAEGcOU&#10;Rs5BvjNoQwewoaz/+Mc/ektrSB4IThZdghiijgXdyCukKoM58h5Ne2+6EwdTqCk34k+0zoFsgpCE&#10;zKN8GehSxz799FOvP0RWdna2TwICHGskMAA3yhmM0Ydf8h+Euj1mzBgfL74MCRPygk7gxAIpDMjB&#10;JlEgqvC3BykAbhCVo0eP9qQA6YIdcT744IN+FXHqAenzoeHRRx/15c/q4uhJO3zkkUe8vuSFKbG4&#10;vwBTNohgSGHiJf98EGBQDuHAIB7CgI8UQdCdeGkH+yqhrgZdyDfn8NOIC4Mg1Fv6B65BcKArU2Wp&#10;D6GNco16Q57AOPQfEI34caQdRusH4cGedorVKvFTXiyahxUaedmbUN6QE/SJ+E2E1GXaLnFSlvje&#10;Jm7yAtmLUPcR6nnQhfJa7AgXfEwyk4A2Dbkd+kXCEx9tlHKgvOmH6K+ouyH/9DUQTpAxQXfw4GMD&#10;91Bf6Ktpe9QTiKSHH37Y+6ekjJlqTR9DvceqDdI1+IakfVKn+KDEvdyHVSD1MSsry9fV4cOH+/pI&#10;feNjBh/syCMf79Cf6dMhz2AfsKDMw3nKmY9+9JPUcfpZiKiQR7CQCIH9RYB6S/tmdk+PHj2Kb6fN&#10;UM+of7TVQGRijUq9DhLqJ8e07+gx56jP4Zd+MAjvJjx7EdpieC+iPtM/8RwJQl+NjgjtjucNfRf9&#10;NX0Cugahb6CtRAWd6KPpW+hP+CiC0LfSpgmfqDvHQfdoXGGffoQ+gz6VPg7rWtp+cMMQwhEH+kcl&#10;mhb7CPlDFyyVeSaBvUQICIGDg4AI2YODu1KtMgjw4IsTlDwDeVDGaVUAcF9ICzKtfoZzYdCptXXO&#10;Otkt9jXT1m9eZ5kZTezwVn2sfvWu3tq0sGiXe3i6Bz7RuXeN/EL3BXc3IQsJWi3TDY6cGwIXpXvK&#10;urAuaLsjsuzDj0ZahyNb24Tx0+2Kq51linvpRwoLnD/KyfNsm/PzujM3xy3K5ax8Cgvso3fGu99t&#10;zgdtrtVyhO6USfOctWqujRk9zbklaGD1G7mFPTJJxCdkebvcgLN63HrEGb9aSpojDty1AnPWsqkx&#10;25mfY2nV4iuD4mYh1Rn2dHEvJqNGjLXcnXk2ethE55Ih/iUWFwyzZ8+wRfOX2eaNW/2Lx7nnDzBv&#10;VFzKi4rPlP4IgUMUAV6cGTwEUoCXfV7osWpiYEC/gkUUpBFWsmGAwuAaYg0rPs6FF3EWbIAQee65&#10;5/wqxwzkIT8hP3gpJxyDFKYNYhXCoJ+BOAQJ07/ZD9a4pI1eEEYIabJachAGMOha2iCePEJgQHBB&#10;8jBgYuoggzEImrC6PIMS9ICEYtDBBpmIoAtpMQiCbMt2xBZEBr4SESxJ+vfv74lOSFDICcIwKAyk&#10;iQ9Ywh/iD9a75JkBHgMsBEIV4jgI+BI3ekLCQsKAwTvvvOMX/KA8uMb9TCUEcyzqIH8gx8H9mWee&#10;8TpDlIeyC/GX9Ev+g1UQ5BI6I+BL2TBlE3KYAShxLly40Pvig5DhGuQnYbHYw1IGzH7wgx/4KZv4&#10;9CPPEKdsEFsQdWHwB9EDgUldYMDI4DHUxZL0JS2wg0zHcgiBXOPeLDcIZwom9Xq4I5iw7oNww/8d&#10;ZBjCQJfyhuBC+IW4ZGEX6j26MeAknxDi1HHKgXvAnvYDwUz5s1o24cGMOv/ee+/5wTg6shEPA1g+&#10;fECkQYxBHmOxRVjw414suiEoqftMU+XjAXWAcuE69yKkydRb6hJkHliRDnlkkI1/Qdp9aI+0ceos&#10;grUTVp2UMR8GqOfEz9RUyD3woSxvuummYmtnf2OSP+hEmwqkHPqFNkNw2h56BaHcSZ/FoWhntAlI&#10;B9ykBKtPdIYghaSm3mGxTxzUa8h3SMJQbyiPYBlHm4AcCPWdMqRO7619Bv2Jm3ImDuoifQnXSIey&#10;4WMSfQwL2BAnOCHUmauuuqrYKowyBWs28kWdhhxHT/Cm3yUO2kJJQp3GopV2gO7kh3OUFXqSPm2L&#10;NkZbu+WWW3wbY4o1AimL3tRP8oGQJ+oKbRcSnBXqET6CINRH6i19TajHlCt1hrLBMpZ2y8c9+lja&#10;M3qgW7CI4yMHPiSDNR06Q44Rhg9xtBUWXQMLiRD4OggwnZ7++Te/+Y1vEzxD6PtpT6+//rrvX+m3&#10;6DOpe7xzhH6P+kwbCMJxtC5S/0NfwTsE/mZpS9zDh6H//e9//lbS5KMkU/5p/5CtYfo/fRhtio8e&#10;TOEnHuKk3dLGaNc8RxD6W54l9OO05f7u/QIdaH/BF/f3v/997zqBPp6+7xn3XEfQnf4kCPewJQpp&#10;ExYhPzyH+ABMPxcI5ug9fNQFR96LwkwGdArCcyboSP746Dto0CD/POEDDHpiMUt/IxECQqB8EPiy&#10;Jyif9JSKEKiiCGDlEs86AwQrdJY4sKucixU4YnOHW/hqq5tCt9EWz99oRXmptqtvvvU9xr0spxbs&#10;9hfrBkS74ziyc3urW4/VvIusboPadtTRHZ1fWV6Q0+yonp0to2aa9Ty2g/MGsM1WrFxlJ51yrNWu&#10;m+7DpDi/rt17dbK5c5a4gdQGd849qB15eta3TrTPxzAgLrL+A451OsZs9GcTbPUq58/1tD6WWcP5&#10;t6ueYg0au1XF0d39b9y0gfXp2929rBda9czq1vsYN13O+ZE9qndXy3CuErr1ONLq1K3jwjpL2uw2&#10;zr/sLmvWoql7QdrlFu3aaK0Oa2Wp6bstXxzHi2uE00492RbOX+7SXecGiE2de4NaTifEscwSIVAF&#10;EeAFmkECRBUv7JA0DAIYPCOBvGCwAHlHeMgHCIfwgh38PxKeQT6DECwtIGMRwmFlxfRvBukMgLBg&#10;4aX8zjvv9IQFU3whLrDug5SFNCNtBgzoQ9+GFRXEDmQN1ooDnHVsdADlE0vyh4EJAwhW/IXgwkLs&#10;xBNP9FO7GRhB7vBLelh9YaUCYczgAcGaDUsyrjMdnHshcgNGkAyQHugG+Qc+kECQcgzEwiAuiWrF&#10;pyCUyCcCqQ2phJ7gxaIh6BXKgsES1jkM4sA6CFaMXIMAASOw5B4GeBAkDP6wyMGij0Eh90LQUqb7&#10;IugSyjoMuiDl0Y1BGuQO++gAmYm1IgM4yD0IKOoMgzEGchA3kIlYA2JxCPEWxYl6RHpIIOwIByFE&#10;uVMXw0Ayme6BLGPBk0DGZmVleZ2oAwx2+UAAEUs9JT+ULWQj9+KPj4E7eYFspUwh8yAnyRfXsZIG&#10;UwRSlwEopBR1f7Ej24IwWGc6KEI7Y9BN3hHyBlFGPaHOQ1YxyMe6mrghrCFRwXXw4MHecgkigfoH&#10;AQjBR/sKFlgBQ+LlPG2aeHEfQX2EgA6EOXlDKFOsHGkjlAfuCOgTICPID3WItsdHDM5TdljHJhvg&#10;+wgT/hAPdZvyBFOITbCkHCGgo22YMgYvyLnwgQKd6B+ox/QZEA9gjKA3ulG/wAxc+jvigjZLvWYL&#10;pCJtCh34WMSHEqzEo4RLgtr+MOAIZtQR2gx9BX0K94J3qIfUEzCljINFGH0IZBCkMXUf/IPQR4Al&#10;JDRxgTPWcoTHPQAkDKQIdRUs6A9CXtAFQT/6bD7Y0GZIFzIKbOlziY+PGOhNHcSCkDKAlKd+IHzc&#10;4X70f+211zzO5IF8hfrEL3pR5nwMAGPKAD3o9yDaQ3lRFymncC/9EXpSRqRBvsgL/Vfo04iDMibf&#10;pZWJV1p/hEAJCNA3QVjiT5UNa1g+cvBRiRktEI8883l28R7CMxChL+JcED588UEDod+gv4DwpV5T&#10;R5n5wHOBNkl/xYdk5LbbbvN983/+8x/fDvnYEMhN2h/PYj6y0dfT96MPH05pN1jPh485fJygz6e/&#10;IyzW/DxzyA/68B5FvsgLRCrPFNzUILwfhWcTx4mW+JxDyA/WsITlAxUzmuiPeb4yMyJR6Gv5kI2+&#10;tFVwBpdAsJJPZgpwTB/MuwYzYHhmki9mokSJ4sT4dSwEhEDZIyBCtuwxVYxCIIIAFrEsm4U4BtNv&#10;7ifGdD9HxBautdXrJ9u0+R/b4uUzndWo+7obq+EW5Fpok0Yst7wb0u2kc7s7i1NnZetMReFykSM6&#10;t43vuL8162RazbrNnLVtvqW4AF17dHQjAOe6wF3re0JPd97tuAPngdKv6VVUUGiduh9mHbtlufgc&#10;yevG+YXOpyy7p599vHsphyh2Nzk/tmdfcFLwcuBVd2MRF85ZeziyFlK2YZP6bnNWUO58RmY1a98p&#10;y10rst7HOpLWpXd4B46ZilhgzVo2cDfHbPHCJbZx03rr6hYB++SjcXZEh8PjeXHpF7mFxKZPWmhr&#10;Vq93yedFXgrIDfjtBiB+h/4KgSqBAOQTFhyBFGGQzgAAKydeqiHUIBWwRCMsG8QOA3AG07gt4Bwv&#10;2Qy6IaKYhsp1yAHuI24G4gwSGHhj2YZgVcVUZOKBVGCgA/lCWAb8HEMKcJ34IRl4yYfYhVCBWCtt&#10;8M7AhbxApCEMahh4QSyQFsIAAzKDARvxMRBjYAYxRdpYokHCQu5g/QIphYUNeWPQxKANkgfcIMsQ&#10;CA2Ii30lO8Mgj3sZ6DAgCkQ5qxQTTxjIoBtkCAQs58gjOJE2pEh2drbPGwNF4oAAZTozpEyUECIv&#10;3FsahugUJOQHkgeLXAahWPVBRHMNQop8s7IzVnoQhpBZ4B3cAkD8ET6QS5C3DAypO0G4FuoVecOS&#10;MGBLemHwG8In/pIv0obwIh5ISRYiwSoWEgldIT4hu6hTWOuFOgJJi6Us91GHwY9BK9apDFIhuiCu&#10;GHhSzgh1DLcQ5A2yHJIN7MGbegZeDKppC5QbmFOO1GPygr6hvrNP26AtQlCSf8KgDwN/sKO9IFlZ&#10;Wd6iiXtDG+Q89Zb7wB2CDitG3BAgwUKSawgWmpCtELO0W+pFEKyxEaavQgCABQNwSAXyF+pDCJ/4&#10;i87ogTAgh4xj8E/7hoQGA/RAd8KSZwgN8Ar9B2kwdZ/2T/2CzOUcekOych94EA/4QsBTNmDAOX4J&#10;Q7vmHkgR2i35Df1eot7hmD6N8gt9BefDByLiZD9YVEPsU9/oXyhD7iV9iExIaMqNfIIhfRx5DXWe&#10;vpaPXpDR9EOQvuhHuQbBcg1ig/6XvifkC0wg58kL5BL1Gyt90qM8EeojfTlh+PCF7pCi9N9Y8xE3&#10;ZUI9py0GIQ8IadG30BcFlx6BFAYDyhhdiZcy5TcIWJDvgAVlBaGD0K+CDRiCRWn1KcSpXyFQEgLU&#10;Nz6gsiUKZCYEZjLlXwdwAABAAElEQVTh411U6MuD8EHsmd3WpzybqMv0qcnS4JkSPhiF+8Mvz4vB&#10;jmSl/wxtBCtStkShT0AnCN0QlveMIOSFj67JJDE+nsfJhD6VDeGDFlvoV5KFz3LPm5deemmPS3xs&#10;CkL/ECyOOUdfyIwI2nXoS0JY/QoBIVA+CIiQLR+clUpVQKCYL2QnfuCGGPF996LsyUTm3zuXAkWx&#10;bbZu2wSbvWSILV41wbbnuVVH6+y0mvUdedKkjtVt3tQ+e32FvfzCW9a1V1ur16qWewA7ktURliuW&#10;bLCtW3a4FAqcM/sGVq+xs5R1cUKokmzcejVOmBLGsbSezN2ycaelpqVazdo0e3fe+Xp1XgzdA9gt&#10;TOH0w8rVYs7vn/uX4vZ9ejHnHzCGBRTXXALuHnLi3jx8nBvW5litOtUtvVr8GsSsW4OaEC6Mu9fv&#10;xP8WGha8btX3xg3dwG2mc6fwsRtkN7EOnbMdoevSdHFWr5Fqi+atdj5jW1jW4c39YmUk7V8+PFH8&#10;5QDCR6Y/QqAKIED9Z9AOWcLAHvIV61AGAAzOIQchdCC32BiYYBXCgATSCHIlWENAVEE2MTjnPNO0&#10;GUBAZgR/a9yHxR8v5xC0DJ5Ii/vQhesQKgPcIIFjiFL0Yh8LK/yLYokIobUvRCLxY4kGmUAeIXO5&#10;j3RYgAuB9CLfEBaQClxHP/RiP5AE7ENcoAsbApGHlW84hsCCdILggvQpjfAhDtKB3CB/CPigB/gg&#10;IQ4WGAF/SO1AHkJ+YtnCIIiBIvmEdApCPrHACeQJA0IGUOgHQcX1fRXyD04I+cUaEUsfSCiOwRcS&#10;DSsfyFjiJm9s1BEslMN0dfCFcII4gyTnPgh2zoM3dQyCi7KHjGU6dpAQbzhO9ks8YMT9Qag7gTgK&#10;50grWsboSv0KBBLhAikGqQXZBMGMvuQ5fKiA5IS0pJ4zSMcKkemwELK0Gz56YN0EfhDKCOUKOQg2&#10;gbTkPPFyjV/0QRessYO7DvKGJRLEKNhBNpMHhGsI95J3yE3qIwQgeiAQrsS7eDcBjs6EhRzmPuLi&#10;F8GyljbYv39/744CMg4yDavnQYMGFWPjAyf5gz6QbeSPeGkvuClAf47ZyD8uNegDKHfCcg5rLEhF&#10;7qFtUFbgAjFPvLQP6jP73BfaKftgzXnKKhD/5B9LMQhR0g3tKonae5wCC+IK8eNagnOUC+RiqGPB&#10;7QThyAO/tFfKnrpI3WH6MfWQcoGQ5UMJBCnEKNbf6ISOWMtBdCKB0KSuRT8A0D4oe8qSDcxwJYF1&#10;PILO4BraGH1TyDdxIqGehbxRx6nvofyJAyE/2e5DD4QweQqzAyhH+h/iDfdAKBM/5/glDdosulMP&#10;qT9YzfJcoQzpP6kjfKhjtgGEVtDHJ64/QqACIUCboA18kzpKe91X2Z+w+xrn3sIdiPRCP7K3dHVN&#10;CAiBA4OACNkDg6tirZIIOObQEbAMkcJfZ3jKSD5Okrq/sZgbYBStsvkrP7apC1+0TdtnOUtQ/K26&#10;ppjqSIXYLstN22LpTXZY+x5H2JR3vrCZUxba8a2640HACvIK7PUXh1qjxvUts1a6fTZigl3y7bOs&#10;Vv3dK32TIGk661Ye2EUQwI5IhUudNG62u6+BdenZzlmi4jLBvdD7Fw5nfetoVKhUT+Y6ktbf55hQ&#10;xnuci7+WuMGk28GKNebSwQ/tyOFj7LgTelmjZkxddjG4+FYuW2ejho21k888zho2dVOL4iC42Eil&#10;0GrXqmnnnHuG5e7Ic4uEOcsldw+ELHHXq9/A2rYnAzFbsnSZzZwz0w5zrg7adciK6OEuS4RAFUKA&#10;F+Xs7GxPLpBtLK0QyDqsOCBrIPggQZhqPcARpZB+kBGDHCGTlZVVPMhnQM7AHTIWP25YkDBlEIGU&#10;gGglLQb8kBPExcAcIhc/jEGYykrc0YE5gx+IFdLYHxKROANRAJkK2RGIC6zuwnWIkeC7jfAMuCAQ&#10;IBMWO+IqDCg45jzkLXnCkg8sICHQF+tgCBdkf/X0N7k/kDxgRJ6D7vS5xBfNP64NmLIIkYNwD64D&#10;INbAGYHU4R6IGfKNzzms0igjyirE7wOX8ieadoibsguCvrh7gGQkLBtWoVigQkRCzEMKgRM64ooB&#10;azzyBWEMgY1uw930f6wFmX4JyQsZxz3kDzIaAqi0wXDAi3DsQ5Zh0YlwjFCmlB2kEbpBeCHsU/6h&#10;DLgOqY8lIcQr91B3+UUvdOQeLP1Ih6ms5DukR5xYzwaXHxB46IBulAt6BJ34JV7OEQeEFxaWxA8J&#10;TJyQ3RC+lDHYQXwFCfWUY7CE1KS9Yg0JxhBg4BrSJ1yw+CKeKK7kH/IUqyfS5mMGv1iOQapBbKI/&#10;4fYmIU7CJWvD1BPqIsIv9RRSH0tlrLARPp6MHTvWfyAiHjCnj0If2mcg+gkLCc5HFtokcZNXfqk7&#10;/O5Pu0R34uHjAcQ09RXSkjLiQxZToOkTSIMPHVxnn3pAG+MX8pJ4IImxGEMHyhaBMMa6GjctQShv&#10;6jykLHHTJ0NM8wEkYA25DEHPRy/qIB9rwIF6QpoQvFiD0x7pq8A11BPSBzeEuggxTB/P9RCGPCDU&#10;fYT8Yh1O3pmKTdqkidU153g+BJyJjzKkLtLuaVf097QpLIDJA2VHGyIMpDJCX8pshf6O/A/1wV/Q&#10;HyFQgRCg7fCxjTYmEQJCQAhUdATin1UrupbSTwhUeATcoNxN84e8hE50r8hui78sM2XfvQW7Lc+2&#10;FsyzsXOetDHT/2mbts53LIR7IS5oZBkpWZYZy3aGro7AdBHkF22zRoe5lTtrbLPZsxb5GFMgSh1v&#10;WViY73y69rVzLx7gSIfqtm4D0yKZSuji8i/obkpaalwTXqTj55wV2U43IEMXJzHOO0vWFGcRG3Mb&#10;jG2hI3Hj4X0Ad54BqLOgdXGyD0nrhqEuTPwYRXds2+H8whIjYbGMTbON6zfbmFGTbbMjLLiDtHx6&#10;RVjiOgLWDTRS03ZZDSx1sRZ2lr+eAHbxM7BZsXyj3wqdujVr1bDqNZ1fRkjduOokJhECVQoBiAKI&#10;StpHVLB+pc1CuDzjpupBxkCUBXcDDKKxnoUY4d4wNZY4mJoOmQL5BqGDQDxgqQlhwH2QjpCw+O38&#10;yU9+4q+HwT/EAmlBfAbigjggvCCVOA/ZwW9pwuAfP2dYX3I/xA2LBWGdBfkA0YBAakIuEi+EBYOt&#10;QFqAQ1TADMtB8ofwC5mIZSXkBzoSB3GTp0BuRONI3IfAAEsELCFkOAeJwXl04HwgTNCNaYkQRaRN&#10;uggWq1g4M70ewhY9iAMMsKYM5yizoF9i/nxESf4QLuSZ9Ck3yjIIJAp+7HDnAJEGDoGgRA8EQpG6&#10;BFnIPmQN8bKBPdMzWaWdOkkdod6AAwQkeUCidc2fSPKHMgpT4kmbDwvPuHqMTgjXOUcdxJUDZBDk&#10;FGHBDytDrPYgYKmz+MFjEA6hCI5YnRIH7YP7IPsgnXBzAVEFFllZWf4c6WH9CaGXnR1f6I10CEP9&#10;xyI6CHlGH1wiQBwGNwNcBy/yxIcD6nPAjjoW2k74JTxtlPxRTpB+1B2m+KMfEsqSdGgb1AfaFPWN&#10;eDiPGw4sm8GK9MkD94FDIJZ9ZCX8IZ/gEgSCjroX0uGXNgp+CG0Fi0589PKxhnpC3cAalIXI0IOP&#10;KuSdOgYhCnnL+ZB3CEH6KfITTRuc0Zk097X/oIzpgwJpCCYQpJC++I3mQw76kTYEKDhiDYvu1H3I&#10;cOLALQeW0+SdPPLRAuEYfMEJwhaMIWRZsI16CJFOe8AymQ8R9F39HWGJPP74474/o05TT4gDIQ7a&#10;GH0vZC1YoV/YCAfRDz5765u4RhgEzChzplBDDJMmRDVTnNmnjwEHhDaLFThuE/DnSbr0p2BBWdMG&#10;sLBmH2wCFhwHLEJcPkL9EQIVCAHaBe4CQv9ZgVSTKkJACAiBryAQf4p/5bROCAEhsH8IwBbSnKAg&#10;4RyxKuXFe/ex7bC12yfa2BnP2Yp1Y5wBa46lFjWzFo26Wptm3axBnSwX1C3IsPgjm7/6dcfTOguU&#10;uuusduOatnzJGivMddPxMlzM7iUjllpoW93Le87cHNu+M8dZldaxbVt22uTxs62eG1R17pHlpj2u&#10;sIb1GrmFsda6MLusQe26tnTROlv6xXpnlZtjLZq5BVPcfc7I1aZPnGU9j+lmtepm2uSxs23F6pXW&#10;r28fb9iam5frrXeXfLHMunU/wr3Az7fZcxZZY+dWoe+xPdwiXOluPbB0W7l4rU2fMduOO/FoZ8WR&#10;ZbfcfL3VqZluI4dNsLWr11qLlk3smGN7xnlq5xs2t2ChbdiyzDIznHuGGu1cWs7C1mFVp25N274j&#10;xzas22QtW3W1Hi4NBBLaIwm4EiFQxRBgQAzZAEEB+YRAYuCugAEy/Q3EAgQUhEhYSRhSCKKCMEj4&#10;ZR8yl0EL92LBxWIt+D2EFGLDsg6Lt3//+98ELxbCQsxgfQcZwdRgBuvEx/1Y6GKJBQkJ4YGVZXBf&#10;UBxJwg56YaEJiQHJhZVjVCCJSQ9rWaYTs8gGxB/3hTwFUiLcB7EFsclCOFgLQqLh15IN6zHIByzl&#10;uB+igoWZwAqskwk4QVpgPQchgXUf95A/8gnBAikDpiEOzjEopMwgLyEsBw8e7Em0jz76yFvGYdHG&#10;BpkFyccGIQ1Jg37oBlmDFR2EUchvMh05R/qkhUAmQkxecMEFPt/DHYGO1R4kJsQlGwsuUaYQbFiI&#10;co4wbBCFEDqUDeWJJS+YQtTgv/W6667zcUH8QuRgFbrYEfVYWUPQliYQXRBYrBZPmVO+1B8wCKQ5&#10;xBcEGz6AWXAJYo8p1ZQBxBP4MOgmTCCBIULJE3qBB1aMQZhuTTlBUFGm5AsClHpBnrGepoxY/Azi&#10;Gnce1GfCkHfS4xjCj/KFGMWqFjKXxVEgHdnADiIYYpU0IBmxcIQMDnWVa1iac18QCEGIOrABQ4hN&#10;6j51AB+DHJNf2juEKGnRHkIfQL0PfQSWttnZcWv3EH+yX+oU7YkNspJ805bRj/zhPgHSNdRr0gIL&#10;8gHugwYN8uHBgPKH6KP/wOo00ZchpCT5gjCEwAQbrFZx68EHF6w6yRPthrT5kEHd3Fu9Rx/ipMz5&#10;WEDbpL2Etk27BRfCUa4QifSf+JCknVF3afv0LVlZWR57cMI6lLqM1S/uRriPNk994gMAbkDYELCg&#10;/6JdgCN9IvjRltGJPP7pT3/ybYxF+8CJDTcftLFQT2hj1HUwpQ6gMxt5SCbUb9Lml74YX9qhnIiX&#10;9sJ1sCCPhKEvZFYEzwn6CIT4qc+0AfozSGbKmPIlPohjLGbpI+ijwRtLfsoI/SRCQAgIASEgBITA&#10;10Mg1b0MDf56t+ouIRAnHnlp5OWbl7f9+WLOSzCO2/GTxyCjcgtMIZThly+m3g2A87lqsS22YrNb&#10;aXvqo7Z6ywT38lrNMqy99epwpfU+8jJrUbeP1c7o4LbDrW6thrZw9WeWW7TOkZ3VbNOSBpa3qYmd&#10;cqZb2MX5aeXFd9QnWPGsso2bN1ifY3o4f6uN7N03P7SivBSbPW2+NXP+Zz8fPdnWrtrmBklzbc6s&#10;BbZj605bPH+5ZVTPsFZZTWzR3KWWszHHpkye5lwizPcv4GtWbrQZU2dbpiN95sx092zJtWmT5rnB&#10;5wI3RW2+ZVTLtAnjZli/Y/rY+LGT3YCmhuVscsRxaoaN/mysfbF4hdWuU8uTqsOGfuLcEWTaO2+N&#10;sC7dOrgB9EwrcJa0rbOa2ebcuTZy8mM2Zf4rtmTNFOeDtr7Vq9HGYZdhs2cssBZu8N+wUUNbu2at&#10;NW7awJFQzsLOc9FxjCt3Pdm79rQlyCMGfAwGGURKhADtHgIBogHiFIEkgWiLDoYhaSAPsCRk4M1U&#10;ec4xoGZADkECoQRxBinFQJ1rhCF+iC6IX0gTiEfqI+cYrEMOQu6xcBHX8BkJcQuhgC5YezJY5xmA&#10;lVsgK7BIIz3S35ugB/FyH/nE2gu3AlikYckLGQlZAEmMD0Z0QS+mCUNAQUZDCkfTYR/CFKIBq0FI&#10;Mc5hRQahRlqQaxBAEG6kuTdBR/TgHuKA2CAOpvCCJQQ58XIM4QuOpM99bJCM4Eb+cBUByUVbh3TC&#10;KhGSEAIE8o3p95zDIhg88UUKwUI8e5NA0EAkgRtEF6QJBBEYEQ94oBdxoyOkGAKBDyFEviA3wYp9&#10;sIMYDRaaEJDoCV7UM+oO5CPHkE2EJS7SjJZHMr2pv2AQpmNDIqIv9Y58U59wL4ClMeQZ9Yl8cA84&#10;hvoPaQzm1ENIKMqJ+ksdgXSi7kPYUc7oFO7jN1gqsg+pSLzkETcA3Mu7DVbGWFVCovFBgnN8kGAq&#10;OJhDWFG/INbBMIodOIMdgisC2jCEMvU2kKfkjY8H6IigC3HQ7mjP1BvqB/UNfKkjEJWQ17R5hDLh&#10;mUGeKV/IOTAprc6QFn0AZYlvV+5HX/SmDtIuKR9cVFAekOgQ25Q3cUN8U6emTp3qy446xTsd5YjL&#10;EOKjfvCuR/8BVlhokgbWvbRb2g4WrcRPOw/tij6AOrwveeBDBGQi7TNY2UKghrIjDjaISSxnQxsA&#10;M4ha6kx45gZM6GcoY8qVuk25Uy/4hWSlTZJfiHR+aQvUGfQAA+oG/QttHEKTNk/fQR0qqY2BKwt/&#10;Uea4N6Fvoa/HYjaKA3FzTBgIYuJFb4R2hDsb+l7aAUI86E5e0In6AnmMyww+mlGviIOPeugbxYL8&#10;UH6QxfQJWDdnOfI6sc/1CelPlUOAukh/xccl+gL6WYkQqCwI8MGN5zYumngGlSb0s2w8p3gu8IEK&#10;oR2w7U1Ku763e3Xt0EUg5h7OXzJIh24+lbP9RCC81CW7LXREXONlkBdfLAt4geSFb1+FQQkv2iyy&#10;wUtz5ReakrPCcOxhoXMNQJ8ci+XYF+vet89nPO8sUxdYfm4Na1TrWOvX43Jr3aizG3Wx6AhT+Qns&#10;BlQFy+ztibfYym2jLSPW0BZ82MlyFvaxPz16h1Wr61548mL22F9ftbPP62+tsxtaSnqKizPPpoyb&#10;Z43qN7Ihbw63nr07uQHlJlu4eIlddvWZ/mW8ebPGNuLDsdayTTPr5BYJG/rK5zbdEbHnXnyirV2x&#10;yr2gb7NNm/PcAMJZdTSvay//711r0aSljZsw1S6+6lRr0LiB7dyeax++P8KO7tXdlXO68+vayqX3&#10;mRssbrYBp/d2BMJm27Zzq3Xv0dHeeHGIHXV0d1u2fJOdfdExtnz+Wvv4w/F2+Q0n2eRFT9n4BX+z&#10;WLUtVrgr05rVO97O6vV7qx5rZRPHzrKWzZs4lwVrnM+0DXbMCZ1d2vhxC91U6Q/KylyPaEvZ2dl+&#10;oIdVIANwiRAAAV4SIfuw5GMwjEUVVoW83IX+mjAQecOGDfMECuQVgySEX4gdCAPugZiNDu4hTRio&#10;QyYw8CdOBuQQMuxzDsImDNJJiwE85CPkG8QPJAN1mJdU9IAIgcgJOnhF9vKHOCEpIGTQL0w5hFDg&#10;GvHg3xASC2IDvQY5SzJIEdwbBFcG0STCyy/3QiBDqrFPfsgv+mJRCVEJBqUJegQiDVIJS0LIJp5l&#10;kBaQFaRJXByHsiHeUFYQLRBwXKcMQt4gAiHX/n979wJl6VXW+f/tW7qTdCckIVwSCdWQDBodIEHl&#10;4phpgoYoTGZEQoDlHxB1UFksIqBolkAiimsFEZQF6kIwopDEP15RubiWRIfFbUQmkhEBQQyCCYSQ&#10;K52kb7M/7+mn++3jqeqq6uruU1W/3X3qnPNe9n72d+/3fc/+vc/7bOwIJUQWZcmLQEgsH7bZJFuV&#10;YR91IwCra9lgnZfyMPXYOA6WDe3TBwjf6qbNba9d5EuoIdDJdzwRki5v3qUG5QQuAg7RZz6p7PIb&#10;Qj/Vz3jM6udYaNsq07aYECXVw81doiBR0cv6EqF8Zjdxl7gn3+IxtEsdla3v2abCS1jupR4YELL0&#10;GaIk4UF7yE850pCdNpangZ59iFfEZF6jJl7Sv914Uy8CPbGM3UP7qi721x+InvqBbR1zhHehM5TL&#10;bmURGpWFSTEb1nWuz/bH1XFNnNOvZ2ZGXqPKJ2ZKxNZh3tpD37ev41EdrHf+8E4w9/LZOkwJp+oj&#10;Nqt2Vp56Wu5Y0F44H6zPD+tjYKxfs1Vd2O9c8ju/8zt928r74osv7oVxbUoUdhy6KVF9Zpgf/trQ&#10;Ouc7baZd1aFe1qvX+P7VJ3BhA2aS/bSXtuNNrO4Se/VVNzIcY26E8EYnVrvJMM5B/tr8ee0c6Jzr&#10;eHM86xdC0mh/64cJH5y/0G4sOL7xKdFW39aO+v5sx23VFQvt7HqiPkmrm4C+qM8Q9x2znhA4WNLX&#10;nVOdR/W7w50cn2x0XExL8puOPdNk02xsajziWny4k77hfHekuDjHuua4Iescd7DENud8DgkmPHQN&#10;kRwHrm1zpbouzLVN1q0+AgfvdauPSWocAosgMBJj7Sjc6do2OdeuNbd1/3LT33T/+1O/09151+3d&#10;rntO7848/Xu6xz7q4u7E409vP2IN4Fp81fZPjNQ1zZt2bQsBsH4dLy1L21q/UdryPoZqL/WKMba+&#10;eZ+2WGBNjKVT7t65tnmT3tp98cZ/a/FWN7WByB3NI/beFpJgS3faGfdvGbRk0xbDdtfu0eD43ibi&#10;bjx2Y3fmtz2k+8rNX+p23Luzu/P27d3/uf4funWfMpnP5m7DMRu7De3CdOZZD+2O2dxOFc0x64m7&#10;Ht9d/4l/6O69577uAQ88qQ2cb+uO2bium/nm07qv/K9b2wWKSN8ef1t/bKtHGzQfM/qhfmILj7B+&#10;zcYWPuHu7qu3f6bbvf6WFgqhDRRaJW+9+x+7O79xU7dpy+ndSSdvaaLOHd0tX2szZG8+vrvfySXG&#10;opEUAquXgB+ABu4exeW15cegH3bDwbBtCGhmBB8XCAx47F/b23aYbG8gL0+fJT9MeUTVsuEg3f68&#10;xIgHxAX7GJwTbHgv+lFKDBgXBIZljn+WJ0GNkMtOeVaZZRMhlj3KlHhzEQbYWnUb5lvL1J/wIG95&#10;sW/ITzm17XD/8c9sNCAhrmAtP8sM9opB5Tuen+/WEXXs4yV5Z4/lxMdJ9sm/th+3afhdGWyT1zh7&#10;67yqPO1UXOVhnaR+vBixtm0NlmvfceGp36n9UTeivDRedr9wjj/yZotXxf0jXipfXuN2WlbtQKAs&#10;28bLtRwP/XQ2u5mlHH0AE6nKK5u0j3KIB+o5ySb7Ed546eI3iZ38asAnH2Es1KPKl8cwsZ+IpmxC&#10;IKHVMnVhA2GWh6/9LWdnra86DPM72Oc6holyVU/lyJegKm9pPG/fHfvsrHX6DXvlY1kdy/Znr5s1&#10;1tf5w7GvfDc4lKdcr4UkXByXbJWH717OiewhRupfhF9p69at+3hNKqdYqkN5+te5p7afzcZi5bzq&#10;c323nzZ3I8trUj9hs/YW1oGXtG0mJXZVf9IXeOoSTvCeZJd8iRzleWybElrqJsSwncbLrDzdmFHG&#10;sE7j2+Z7CMxGQHgSjjgEWXGM3RA93EmoDSGYhOpw/M03uZlnH+FmnN+WIjnmxKAWush1VpiYus4u&#10;Rf6HIw9PqTjXcMDyhIebdnN5lDqPCAvDW3+hT8EK7+IG+lVXXXU4qpI8Q2DqCESQnbomiUHLk0AT&#10;DJuna698tr97mhj7+S+/v/vYP13d3bH9pm733Vu7c858Rvftj7qw27h+SxNG27YtZmwbpjSds91R&#10;az+qCa9kkJ17WrxUE2q1cc+etmB9E17XrHfHTf7E2e1tO4OUtkHb74brP9vdefdd3Q8+68ndp274&#10;Qvd//vcN3cZ1x3YzZz2sN8cP+ebj07ZtAzUKaEvHbFzTfes5Dx2tb5N0tfm8uhNPObb73qf8l+7Y&#10;Lcpe133io5/pzjjzQSMxtu35r5+/uX+E8fv/2/e0UAaf7t7z7g82UXVt98hzv7nl3azrn9hoIsMu&#10;XlgbFNftbD/+pR27Wp3WCm/QfsC32brWdhtbddtEIbubTU283r3bIK/t12z59D/9cxs8f1u3vXnk&#10;GmyMUr3v/Zq3EFiFBBzLxABeUFIJH0MUlk1abpvZBvW1//h6g+0agNc2w3frhutr/9nKH+4722d5&#10;VD6TthkXC7Zu3TovYUBdSpyZlO9ClsnLi53yHKZaN1w2/Gz9JD61fNK64f7z+Vx5zbXtXNtYN+Q8&#10;XsdJ+TpX82oRn5ZATiQc9o1J+8y2rNp/XPga356dXrX9+Pr6bpv52jIb/4WUNRc7IiFPYol47WWQ&#10;O1cdhmWP12Op+nSxKjsmcah1te34+/j6g3FXl2F9av9JZY+XNdd3+VRew+2URYwdrptvWQery7Cc&#10;8c/D8mqd/Ib9e9IxRoh3fhsyqv3r3XFX4hLPYH1vUl61vffiM77dfFnIYy6brE8KgbkICM3lRpmw&#10;L24eHonkSQoe6Qfr50KA8AA38aXEy58wyLN+qQRZnpgmO/SovGN8/1jnSJBYXBk4OCdJQgARk3+k&#10;xZF3TZuU3PQigLsBRJD1xAuOV1555b58Ju1nmaeIlJcUAquFwOSjaLXUPvUMgUUR4KlAQPReXgu+&#10;t8Op92a9vfvnL7+v+7tPvbN5Y9zS7bnjW7vzHvOC7vGPeVoTY01eta4XYImwuwmOBNE+v/VNjG0x&#10;4Hbf1b7Jt32/b113/JbmDbu+d5Xtt+rapFh7mmjbCmuvrrvp32/pNh93Qrfjvl3dv7UJwG6++dYm&#10;jq5vAutodnFFSDubbTspvC3t2PON7sT7jx6f29kGBpu2NM/cjXvaHcl/6T1uP/Shv+u+cd83uhNO&#10;Hm2jLJN27WnK7abmWTszM9O8fu9uQnHziqttWjlr1raBUJOL9zSxee3a9X3c2jtu3d79/cf/b7f5&#10;pPbI3qYTuvsdv7UZc0oTZttEFDs3dice8/Buy3HtEelW5a/felt3yskP6G78wle6f2pxa2+/7Y5m&#10;7d4K9JbnTwiEgAHFwQYVq4USYYC4kXT0CBhMEhmFyuBNxLOVN/YkIeroWTkdJeurJcga3Nbn6bBu&#10;5VuxnPrkfERgxx6vbMljs8tB2Fn5vSw1nIuAx/SJbUKrCG9QTyUI2UEwFTZmmDxKzpO2klBB9SSG&#10;0DzWuRloXx7ww+R4F85DHs63JSjahpeqsB32q5sT9v+Lv/iLfuJPdsjbEw/vete7+nFP5S2sjjjn&#10;wopUcrwSEpXp5ghRd9LvNLYKCeRpAE8geZWo6frJnvLgl7cwMMIYsYW95dFe5XpXjnqK+111sVy4&#10;FEJ0Jdzwk5RhHe7yZdd4UjZ77OfGT3nji3XOe3/IU/m8ZoXQwUH9TIr5jGc8o7/5JAa5yRyFK1Qf&#10;CTP74TFsO97CVda4TfkeAiuRQDxkV2Krpk6HkcCkgT8vnaYmNt1wT3dn9883/3kTY3+vu+3WO7oN&#10;Ox/dPelxP9U9bOsj2kW6mdXE1/3yos8jr9cmzbad24zFO27r7tt5Z7/Nnl3HtLita7sHnLKlecn2&#10;mTfBc2136oNOaRdB+43Sf370WS2W6193///vfbWVsaZ78IMe2LxcN3XHnTD6kV4/0E+833HdpuNG&#10;dzePa5+FBJBOvN/x7cJ5XHfOg0/v3v+XH2w/Ij7bBtMndad/U4t/d/vexwXbRfPssx/eJhT7aPfe&#10;d/9Nd8tXvt49+jGPaCa3x99aWdKm4zY2j9f2aOO6Pd0pp25uF9ON3c1f+lr3h+94d7e2hT94yn/f&#10;1jht6h5+xnndv996Q/e1uz7ZHbvu1O6RM/+jO27D/ZtnbY+n+89tErAb/uEz3Ted/uDunu1iqJ7Q&#10;558/IRACIRAC00GgrisERaL41Vdf3U9IaCBVA+zpsHT6rKhBrEfziWgGpUkhsBgCjsPqT4679KXF&#10;UMw+R4qA/vmKV7yi95YUx5jYR+w0+d/LXvay3sOb57iJot/4xjf2NxtMEHbJJZf04V3YSQwUY5kH&#10;q1jl8iBWesTd00O8MoXUICLy4BQegWc871Y3LxwvvDXFuyVuEiSFTrn22mt7j1X28DQXRuGnf/qn&#10;e+FYyBM3HN1ovKp5eZow1bFnO5P5XX755T1Cdgo7JBY8sdjNybe85S37YozayOP+Qi0RdU28+fKX&#10;v7yftE/4GjHuMRL+Rf3F1zZvAK9Soi3xUgxyEwRWEhfbJIXEXNfimZmZfsJsYrc88Lnmmmv6zYUQ&#10;MBEk0Vl92O0aTkhVL3PBVBLfGz9itjAwBFP2SPIzIaMXIVfoAhNCEnDZIESQ/LSV+NeemtFWRGAC&#10;rZj4P//zP9+HkhHHG0fXQrG+zX2QFAKrjUAE2dXW4qnvEhAgqRJIxW/kFWowxdn8ru5fv3Jd9/Eb&#10;ru5uufnu7vg939V9/5N+vAmkZ/Z3TNu1e5BGAzB77fvU1t97323tTuL2Xnhd08IabL+7xY385jbh&#10;g+IENGiC7oVPuaD9qCCstj3b/4c87EHds374orbtPU1cPbHz9P+edrf0mF58pQL3O3fntsm41rYQ&#10;A7TjJ/yXx3br2sXd52/9thbjrRmyoXnVPv1Z39d+2NzVLr4ndTtbHru7mVbHFiahqclbz3xId2K7&#10;4/nVr7bJes49u3vwaW2CnxaKQKgCYQjOPLNt20rb0EIsbPvex3U3fv5L3bnfeXZ33pMe3R5Z2dJt&#10;PH4U4/HUzd/SPfExbeKyWz7V3W/zA7sHn/ToVsb69mOjOc42z98P/O3fNo/Z0UzFZ5+wteWYFAIh&#10;EAIhMC0EDETL88cAknfN61//+t48g16xNpeTJ+KR5GqwTRAwuDYQ5TVkcM2rKWLakWyJ5V+W/qIf&#10;VcgCEykRqggbOf6Wf/uuxBq4dhDiPvrRj/aT15oQiaBn8rof/MEf7EVZ4iChkqj34he/uPc2HXpP&#10;8rDl+Sl5N8mpEAjEwosuuqiPWyoUwpvf/Obu/e9/fz/BmOuV+PuEWYkdP/VTP9XH4yc4inNqgqZn&#10;PetZvSjKY5Owa7I/n3l9SsRN4udll13Wi4ke2yekeiRf2c7pvEPf9ra39RMLPv3pT++3M2lUJR63&#10;L3nJS3qRVdgCsfjFZ/3Qhz7Ui9NiR7/whS/syyFUuzZ4F8P2N3/zN/dNOCk/68SixcFkmr4TsAnJ&#10;vhOl8apkO967EhHU9fuHf/iHe1ZuEFbCi+DtHIOhyVSVg5skH/X03Xnnfe97Xy8087glZBNdTZbK&#10;y9gEi5a99KUv7YVsdRYXm/COmXWE8gsuuKC3gxdtUgisNgIRZFdbi6e+h0jAxYjI6TFZomgTI9u/&#10;NWvu7b74tb/pPvrJ3+tu/vLt7TH8x3X/48kv6U6632i24bqI9Tv0f0YXNR/5ybrorWmP+d/5jX9v&#10;Iuc97Uf2um7XvRtaHNX13YNOH8WLHG2zpju2eaIqtbejXQyVv6V5uXpZOvLBJX62L/2SUUAEoQZG&#10;S3Z3GzdRUXn2tscn26Rc/fImvB635Zj2Gs0gfEzvhbuu1bbVtwnB4rye/IATu5Mf2Cba2lt8H4R+&#10;TfOibd83bCSqtnq1fI7d3GLEtnAGG49v+zzopPY8TVu8d7s1uzd3Jx37qO7kh5zdil3XxOPmYUuZ&#10;bmnrwx7a3dXusJ7bHmXa1GzcsCmnqBGZ/A2BEFiOBJwjnf95jSy3xG7XiGFSH4NOE3vwFuJlM4yF&#10;aVIhj2AOlw33P5yfJ9l7OMtbTN54Eq09junFO8ky/YNQu9RC2nJgshiOR3qfaeXoeDTRnCRW4/jx&#10;eqQ5pbwQOBgBMWNN4Mfr8uEPf3j3Z3/2Z/31gsjJy5uHKZGO0PqiF72oP0/WI/3y1ufrOwGSFypR&#10;VDr//PP765PPH/jAB3ph18R5EgH2TW96Uy9EmtSO1yZvUY/Pm3iPcOmdl62bGrxmKynT+ZnwSDDl&#10;1eo7D1J5/tVf/VXvXcouIrMyXQPVR1z1YSIKm0DP/kRnYiSPVZOcPfaxj+03/bmf+7mOiFuip0kK&#10;edWyb5jYLJ7rVVdd1V93rSNiE3iV7xrD9krsq+9EV6Ipz1XX8mHivSvO7ete97o+X9d0Ai8RVxrm&#10;Qyx3U0hd5YcdRsOyxQsmwqoz7+USxgnx1113Xe+Fa5lyJefbpBBYTQSidqym1k5dl4jASMjs1pqU&#10;y0Xj3u6rd/yv7iP/8I7uyzfe1d3/+Cd1//3C/9m8SU9tP46bEtnUxgMvLgRdaa8KuTeXrtve3XbX&#10;jU27vKdr/jPdPXe2EAA7NjZB9tR+61FZPh44QN7TPHXJsGRX5exug7vRpawuaG3aMAPrfitl+9Te&#10;+wveSKztd2iziO2LTduEVeNwP+55z/bJMvuKLdD2XdNE41Fq5bSNZNev97XV4pvOeHB36gMe2DZp&#10;+xBq2/toGx83NoG2TfzVbB/ZZs8m3p5yv+6/PvEJfdl93nZLCoEQCIEjQMAgw4BBMvA4VHGD2Obx&#10;R4PPJz/5yfsGM8Oq9Oc/J9uDJNuxTzKQ8p2tlhl4Haqtw+Irb4NdgyoiYQmFBnM8eXjWjKenPe1p&#10;/SzvNWgbX384v2PN3uFgs8rDCTOMrD+a4ji2PIbYyjNM3/ijP/qj7r3vfW8/MPaoarEu+xf7PmSi&#10;7oeSr7yKmzrguRqS/i+VYK7dxtNQnLC9bYrV+LZL/V07VExIj18TPpbyXLDU9ia/ENA/h+cj50Ni&#10;XHl6I0TQ47la2w6p1XXQMuudmyoRN+s85/F5AmElx4ZkG2EMeJKeddZZvRjpUXrnNWm2c5tyhSFw&#10;46N+J9ieAFk3IOvaWfmoU9ljWaW6HjlX2GfcVvFX1a3ON2yvc1Hl4d01RNlDodY1xPlnUj2Gecif&#10;fcO6VN6u4c4nw3yLX21T7494xCP6cxDPX4x4/Po8Xn7Vuc6N2vcHfuAH+noKr0BcrglrK++8h8Bq&#10;IRBBdrW0dOq5ZAT27G6P+hNZuX2u2d59/e7ru49c/wfdv37ua93pJz+p+29PfkG3+fj7tfJ2tgut&#10;gfa4qnjg9/5buyDvboLsLXd+vomXbVDZHdvdecuG7oTmrfrgFst1lJctSx1tH/t8146WtFUjwXYk&#10;ylo7nvb+1ti73Sif+gEy2rbZ2ib+Knv37BVZrdsrxY723SsK9AJrW2LysUnpuBaj9rjN1o/E31G8&#10;XFaqK9G4/WX3muZB1mfgrx9qlvkkjdb0H/MnBEIgBA4TAedCA8PrmrcGD0YDCgM9g5bFJgMxHqQ8&#10;TQy4PIZZgxF51kCNSDhXOdYZMHpM0D4zMzP9Z7YaYG3btm3JhBgcDJw8hsjDyADJwJVHj+Xs/+7v&#10;/u5eaC7PH55GBnZi6ZUgNYmZvCfVc7blk/KYbRl7eVQZyHvs9Mwzz+xtNUA0+OaFhZ1HSL/927/9&#10;gHaYLc/DsVxd2YGDdhf7UIxBohpPJzH8anB/KOXLn0eTR2p5omGydevW/zBInk8ZGIp7yIvL4N2j&#10;xSbkGfbl+eSz3LbRPuJSitnoUVyhJXju1XGrPvq7NvRoruPDRD+Pe9zjeqGnxJTDVW99Sap2ID5p&#10;n8Nd7uGqT/JdnQScqz1GL2bp+eef318rnQsda45BYq2nMiTvX2ixZ5/4xCfugzW8pgw/uy551L6S&#10;G4nOZV4emyd6ehxfIio6fiVliis7nqy3neueCbsIjz6bSOuZz3zmvs2HNgw/79tg8MF6AjHvUtdb&#10;HrdSXctcf5Vru0l5EUxd8+y7rf0OkHjrzrTfCARU7G688cb+nEVkFfqgzhu2nS1f+/G81w5PfepT&#10;eyFaaKJHPepRdjsguZnI01eYBWWK/+tcNH5jFnfLiMh+Y2Fvgi9xcdUTw0kTlh1QWL6EwAolMFlJ&#10;WaGVTbVCYGkI+BHM63R3d+c9n+8+ev27us/8083dQ069sHvKBc/tNh/XxFiBXAmVve7p8+iH86j8&#10;4efREqvv3XlHd9c9X26btrx3bey+ftMx7SL1Td3J9zep1X6h1B68SQ/MRRn1soW1CrdsmA7ca7jG&#10;58q1+WLtW2WP3gt3XzVGH9rvg1443bfhvg/2GJYzyouI3ZvTVo3Wjmxrfjv99kRfae8YY+82w3z6&#10;1fkTAiEQAktOgPj6x3/8x/1kGDI3uYTBx2LFDYMeAw9ijTx+9Vd/tfOYpMcxCSjK+9sWL5vgY3KR&#10;2cqRj8GhRzd5lPDoMbsxoe01r3lNz8FjhcSipRDylGdQpP4elyQ+EWOf85zn9AND3z1y6pFIdTNI&#10;M3AmyIq3N1s9DHKHQlY1oEGaNJeQW9tOemevQZ7ZnE1uYoBJgDRwxln+hEmDP9tab9KQ+jwpz8O5&#10;zODaY7piffIK0geIsezkaTVp0L1Qe+Sl7/3u7/5uL17I0yOvJl4p0WGhefLiZaukLc8555yFZrHs&#10;ttcnifl/+Id/2PdPk+Z4FJmHnL6Mg2PE8UfswVn/dxyIv7ht27bDKjAojw3EKY/6esR50jG27MDH&#10;4BVPwPmpBDs3yIh4buhdfPHF3Sc+8Yn+OPIIv+TpEtc6NzWJtl/60pf23YRwzRuKeL7LWxIb1VMb&#10;vDAlNzCdByWPzbvGieVaomC/ov0RA1154qB6pJ7HqbLlbTIqx7vYp095ylP667DrIzHRse/Gad0g&#10;kZ/vk66JtrHO8ep8LT6rsAtsV94f/MEfdK985Sv7JyiUa9tJ1wai6U/8xE90v/iLv9jfFLIdgdRN&#10;Ptc4N0+vuOKKnoHfEWL3EpKlsmFSvsRq4YeEJuK5SoB2fSW8SupUnP1OEvbAyw0h8XxN0Ib7sP5+&#10;u+Dot4R2kZc+IN4tBs6zfktIw3bsF+RPCKxwAhFkV3gDp3pLTWAkGq5tE3nds/ML3cc/+UfdP37y&#10;X7ozHvi93VMv/JHu2E3tcTF3WdvFhfrYfi+3p/VH+5QMud8iy3nKNJ/R5o36jXtv77bvuLU9/d/i&#10;DW5f3339Kxu67/zuR3brNra8bDrQJkfipYXt1S66o+S9Pu9dNPHNfpPSyHu11pRA6nufq3L6uoyM&#10;GRVLTFVXqfJt2+37ONrWBV8eo2+2NTBe35tOXD4w2dIrKQRCIASOHAGDEMmAiBgzaaAyX2vsS6Tc&#10;unVrL1oaiPAE4Q0kGYAQWHnfEXlKqJ2Uv3zsT3Qxk7FJT3jFSLxrho9pTtp/octqkCiunM+Ew6HQ&#10;o24V625bE53URZpN7LP+t3/7t3umBsk1YDV4Ux9exOedd17vdWkQudDUX1/afoRYnw04y17fvYQG&#10;IHgaBBKxZrN1oWUvdHvl8h4y6YwBqMG9RJTAYNLgfaFl2F6dcR8ysWwxqRg6LrQZMWMx7bSYso/2&#10;PvqROhNy1HsYp1U/4iEnDuWwPzmuzcKuncWhXKo2ncTCscSDjWjlJs/QjknbZ1kIHG0Czh3iuRIy&#10;JV6V1157bXfNNdf0HuZEz0suuaSPOWq9eKo8SAmnRD83AivmKdFwKMgSRj1JIhH3asKpmZmZPh+T&#10;ckluTjmWXX8IwfIhGEqERJNnKU85bkASJv0+sI84sldffXX3uc99rvuxH/uxXox1rDv2fuEXfqGf&#10;XEw+jsdXvepV+66VllVyvieiyk963vOe19eXmCofoY4uvPDCfp1rrXxnCxlgkjQ3e90w4xXMPpOU&#10;SX5beDqEx61z0eWXX94Lt9ade+653atf/ep98VwtGyb5YkIgv/TSS/v6l4jufOO3jeRmp5tBv/Eb&#10;v9ELqcRsgqzYvvL3xIDk2oubpy1clzyF5Eaf/fUFAnjl70kWtieFwGohEEF2tbR06rkIAvvlw9q5&#10;90xtsWN37P5K9/f/90+6v28XqpnTLuy+73ue28RY3i3CFLTHTwmKPF1778+KtVq51DsB1MP7o/V3&#10;b7+l/XC/vVu3vsWPvX1Lt+OeE7rHfMfo8RD57R+m7h9U7bdw/9rKffRu+XDd8HNtWflNWje+je+z&#10;1ae2be+E28rW4j7rVoc24dcoqU9b2LYZjb9tXOWPlvfb1aK9e+UtBEIgBJaCgEEhoaneCS88F33n&#10;1eHl86Ekoq5Bh0GhJHSBQZZ8iTRmb+YdSWAlehqIEX+8e0lsJPx4pI/nncERr1SDNNvKx6Qah2pr&#10;X9jgDzHPY6QGdsqqgVJtMhSZytZaN3xnO4HKQAwPYRsIe+pFZH7jG9/YXX/99f2A3OQoZqse5j3M&#10;a67P7OXJY2BqIDfMwzqDeANk4lUJwnPlt9Tr2FDCpnf9jZczMcFA26Oq1Z4LLVvbe5UIXfsXEwNv&#10;/XDIpLaZ77u8zNhtwE/oOJS8ZitTHbA5XElf1Af15fmWwyZ15ZVHFKn92Sif7/iO7+i9+4iywjg4&#10;vt1k4cnHK57wrtz5lreYumt3ds11HC4m3+wTAoeLwA/90A8dkDWxk0g6KbkhSficlMqjstZdcMEF&#10;9bF/53nrVcn1RXJMujnoNZ6U94IXvOCAxQTJSm7ODL/Xcnn+5E/+ZH3tj8nZ6uSmYXmq1g483Yeh&#10;GGq5G0FesyXnKKFuvCYlYqlXJV6z0iQbahvvrpeEaq/x5HeBl/OakAi8Zb1j53pPxHYDdLz+xO7y&#10;WJan9htvQ8uJuUkhsJoIlGvbaqpz6hoC8yCwf1DgguMH7+42Qdce791t3T/+83u7D3/o77ozTn1y&#10;9/3f+/w2oKpHDZtY2Txc2/WxyYvizLrnYVA/YWC/t4jRmt3dfTvvbBe39kNhx+buK/96YveI//To&#10;7qFnmtCrTSLRe6ZWHt4dumKv1rL2dWKyvl61QX2vd3lNOhXU+vbePHj7Su3Lq9YN96tlyrHP/u/7&#10;7JRPlbVvtQ+W71twwMe2IikEQmCVECjRhABkQECkMuAYT9bb1nqDAJ/nSvKoPAlgta9lxAzneV4b&#10;PFYsK8/CynOSDbVutndCDsGmvGJ5v3jsT714u4o3KRnMKNNjem9729t68YdNlXjAbtu2rbfRYNDj&#10;+Dw+y0u2vIVq+7lsta4Yz4fboQpv2uc973lPL+apHxGWDV7qXRMSscVjkTgME1u9MMNhrrrZb1w4&#10;HuY1HyGOvdUnlDluj3axzbB9fNenvA8TW+XhRcz03X7qQ4Sv9ufVtRghWl6YEJhx9XlSmqsN2VSM&#10;tcGwXpPyOhhD+R2M4Xi+9vEiKKoDeyYlHGdbZ3u2ay/bjG9rGQ91oS3wUN4wzZWv7ep34HCfWu5x&#10;Y48/u7nguKz4kwQK3nrjfWg8j6X4zr6kEAiBEDiSBJxHX/va1/a/l370R3+08/Lb6a1vfWt/Dj6S&#10;tqSsEFjOBPb/4l/OtYjtIbDkBPb/WB/9cOcbu6v9sP5G99kbP9wesfxQt/X0C1qYgh/qNhyzoRds&#10;F/yje5/IOirrxOPaHcU139Lt2nlf98hveUL3nd/6jBauwDpepTlUl7yJk2EIhMDUEHD+JAh9oU3Y&#10;QagTG403qEkrPGpHbCnRwTmZxyOB74tf/GLvecrzkhfpJPFJ3m6qEUdMavGxj32sn6RCPgRY3iO8&#10;Kn0nzBBUaoINIpHlRC8iz0K8K5VJNDVI8Xgib0iedPVoZImH6q0MEwNdddVVvYeduGq8ZdRHPh77&#10;e8Mb3tCLVuyQMLGOp2XFRVVX+0yyVRnl/cub1IQd4uA99KEP/Q9CJtbyIJCZWZroq+5eypxPUp46&#10;8xaUtCtvWOXJ3+QjJkuSCJqTPH3ZqU1wUy4voGrPfsfBHzwIYvbhocPW6jM2490p5qd3fUfblleh&#10;usqf1/LWrVv7PEzWwjtYH5SP+uiTtmPv2Wef3dvmEUyPhPLO0k5VpnbQ1zxK6p0Htnh/BHUTyCmT&#10;t7AJt8qOQXXm/IiJ/iImII6OB5NteVViB3GUpxLOp59++n9oQ33QcYGHGwZi2/L0rL5ZedW7foAh&#10;T2TbDBnqK+qMoRActhN3ldhcXtHyYZe2Ugf7+y4GK7H0/PPP749F5VQ/w932jsmZmZme4/Ax5RKA&#10;9S1t6/gldquHc4L8sRYiwsuxUjGG2SN/3uA80G07qS2wE54AH8l2dWwqg33Ccrz5zW/uGduGlxdx&#10;YlJ+1ieFQAiEwHIn4Dwr/r7rrWuzV1IIhMDCCETlWRivbL3aCPROB8TYdqFZs6O76ZbPdu9r8W4e&#10;8sDHNjH2ud0xbbCze3d7tLSFJ9jn+TkvRvIU0oDg2h7Ta7uffMKZ3bbHvKB54q7pTjv5Mc1ndEvT&#10;YlvePG777eaVcTYKgRAIgWVFgFgiHts73/nO3kuSeETwIqwQioiTHnMrEYbAZMZ3McuIeJYTpYie&#10;4zEbS2D16DDhiXhJTBkmseI8vmfbSj4TaqTr2mQgbDPJiMGHgcd8E9GKsGpWYWIzLz3CpFh2hE6J&#10;/QQdApt6E4eIO4QsIhc7iglW6kwEqmTfspXgbNIvcfGUO7RV3sRB8fB4VBJncRTnzWPtQxFOfr4T&#10;tohMBD8DLQLud33Xd/ViVJU/2zuGZsX++Mc/3m9CmCLQlehFoCSM4X/LLbf0dah6KEu9xFgVoqE8&#10;aQmiJhTDYdiO9lNXnqe/9Vu/1dtO0CO2l+cqvia6ErcOQ+KpfqUcy3kv6x8lyGonoSQ8ek7oVZ/f&#10;//3f78VD+zzvec/r8/GIun5KlNVX3RxQNs+hP/mTP9mHR/trc33RJGzaWT2IdkP2+3aY5YN9cBCH&#10;kedtJfEVCZlETQkToiG+YiLqZ5h5rF68WvUhMurX1vHaFlriZ37mZ/rJa4Y2VbtoTzcN9Et9SCgE&#10;MR+t1+/UUUxgbat+GBJvsXDjQZkmyjLRmn5k3ZVXXtkfF0RqYT0Ir8JXyFPbsYPnuOOd4OpxYnXA&#10;mB1EVmKs/YiqGKsPrm5iiD+p7+nDyi8vbYzk7xj49V//9d4eN08cWyWiVr0df9qSF7dHcvVbx5gb&#10;OtpAOX/5l3/Z90HnJ+uf/exnKyIpBEIgBFY8AdfEpBAIgcURyNGzOG7Za7UQ6MfjbXKMJp5+/Y6b&#10;u/e896+60+5/TvfU7///2kCKx1YTVdugoflLLJLI3juJbZC0Zs/x3WknfWfLqS3bM/KA6kMF9DnL&#10;fyQOLLKg7BYCIRACU0fA+ZOAQigklElEmm3btvViGpGV5xyvSpNC2N4j8EQ3npDCAfDGIwIRMYk7&#10;w0S04X3353/+5704RZAiopiEw8QahDaTXvDq4/FYIh+BtgRBdhGH3/72t3dmFGZDbTcsa9Jn29le&#10;6AKeecQlZRKfSvSxDQGSDeokEX5MOEI4UweJDTjMzMz0+5YNbCW2emyaWEYgIkgRvAhQtlMXnpyE&#10;J+KSfNSXiIWl5Wxgq31L6CNiEbwqlSdxfZ/rXdlib8qvEm9Z9SHcmcSFJyvBUCI0SmwgJLLpgx/8&#10;YC92Ev6Ie9pevQjDWNrWOzFRwojYVwn3ofCtnxQ34qVEiFVH3tabN2/uPZhf/OIX94zNwo2pWHjs&#10;I2Irz4tQXYmwxz4zTCuT0Emg4+lN4NM+bghoY+WZyZtwq13kNd+kvsoxi7Y20v/ZjDWR34QuBFkC&#10;sfIkTIbCMCFaXXgAO74IjLyAxfLjyUu85RnMuxsr7aXPSNrSJCzFsLydP/vZz/YT0ei/vGEJkthp&#10;FwK6Y/h5TcBWrvLkoX+LHUnkldTBMUE4x9k6s407PvURZWojorE66q/CAmhvgixxdqYdGwRbbSue&#10;I06Ea8e7407++pRj0f6+41aCK+HfTQDtgnXVWxu5MaD9JH3q+c9/fp+H8071Of3ADQ59tPLvd8if&#10;EAiBEAiBEAiBEJhAYK8aNGFNFoXAqiYw8mBt80Y3Cru67ffc1bx8PtY94P4z3VO+79n9oGIkxhJk&#10;vTYskBZxdfRSUre2Dcj7PMy4uam92qFptT97eG0RZBcr+sonKQRCIASmjwARhmcfUUMipvCGM/mS&#10;x+AIMbxnvfOwI9aYXIf3nck6xCqzPwHouubJyvuuhD3iCI87AgkhifhiMpF3vOMd/X6Eohe96EW9&#10;AEUgIwISYSSCmvJtS9CSCDfEJELLQhIhifcmYYtN3nnvVVmENcKVx88r2YdwpCx28Ygk6hGg2IZb&#10;Jd8JcViUkIoToct2XoSyyy+/vN+fWGRb4jWBmQhn/+LGVl6ERCnek2ZUljyCTcwbet2WDZPe1Y8n&#10;aol3tiESqhMBT3sRSCsRobWTdiaQEvGwMss270gCn7oQDPGqdmCPNlKeyV9q0hD1nTIuFQAAIJZJ&#10;REFU3NaEfeK3RHD88R//8f4zIVOoACIbsZVwvHXr1r7vvfKVr+zL1SfZw/OVwImHSWD0tUqEPjFE&#10;L7vssl58xUecX3Uj4gmxwCO2xHKeyPKS2KtPLiSpv1AA2ozn5xVXXNGLjjx3CY9YV3/DBCPHFC9W&#10;iaBO5CfqOi4IjLxZebe+/vWv72+CyF9+1R+0gXaUzH5NiJQI+r7zyhaKgXiJjbriQVS9qonZ6svz&#10;uPqNOkj6KoFVkpd2dnwQO3lSE5F5czvuhn2IUGs7x+KPtMnQrNcOODsXEJLdZNCH9a/yjOW5KgnV&#10;YZ1jAhvCeSUiMbu0TfVf69wkMus422sCIjboh24S2JYgrE8Re/WVoc2Vf95DIARCIARCIARCYEgg&#10;HrJDGvkcAgMCzQeq/RNjrs2w++V/6+5/yoO7b/nmR3Ubj9nYBms8czb0Wxi+72lhBtrv8QUlk35J&#10;9jtAam0DqtGS/QPu0fcFFtDnnj8hEAIhMJ0EiBjERsII8YY4SCjz+DiPVqKMRKATKoDAUfEyiR8e&#10;LxYKgIBC6LP+Ix/5SO+dZj/iCSGT+ESM8bizGYMJZsr1kghShCsipnd5E9TkRTDjUUvAIRQRh+sR&#10;6H7nBf5hozyJryXYEFl54XonurLvC82DVJnswYkHYAl5BCFJ/Qg/wgoQwYiHZSuexEazMyuHMCUs&#10;gPwIagRh+ZcXJXsIltZXOZgRYT32zyOR52d5Gc632mwvW9WbSEjEEq9UEvNUfFiCKDGM0M6rlAgq&#10;EcptQxRkq3fCn7qZLVqe5WFKQBQKwP6EUeLn0F5CpBePam3uxVuVPfYlnsqXCP/ud7+7L4sNPKl5&#10;fSpHDFF9DkP96qUvfWnPhx08uG2Hm3aQiMrqgt0znvGMXnTkvVniZL/RAv+wVRmEeGLwGWec0V18&#10;8cW9bTxbtXcx0Ze1oT7Dy5hYqO2JkkRxiYgo1If+U+K140Z/x89xUn1VP1BPwquXsrWbtlHWRRdd&#10;1B9zbqoIBVD7qT9PXt8dz1Idf/q8GyNCdDjuicTEWMe69pYItgRQxwGbMCC06gv6GMGZQEvAdSxV&#10;/fUfHsrysY9EcBbaQqgJtvMOFgJBO7FPX6ywBVU+buqmb6mHc5U2r/qoA4blWW1dUgiEwJEj4Nrh&#10;t8DwhlmV7vxkvRA0rnFJIRACITBNBCLITlNrxJYpImAQ6aLNO3Z787h4YPfQh/ynNiBoE3+0MAVt&#10;OpVejN0rqS5YjN1f0ZH4WuIsr1vi62gQ2z73g9myZf9e+RQCIRACK4GAc129CJJicFYivJgoiYem&#10;QRaRg4AmERrFi5QIS/VosXilhDKiD68+3nsS8cfj1bznSnDsV7Q/xDGDNGKa9YQeYqzlhBmClRnU&#10;fSfWHOqAjshDDCXisJXIpDyC0dOe9rT+cWveiuLNEo9s61F/4g9highrX8Iae3hLEqCIbkTq8g7k&#10;fYgtewnJkgFpPWZO8CbqSfJXb/W3TH54K5+nKdbqv1ChCXf2EkHVhyDL81gYCfkSsNRfPYjIytA+&#10;BGl2P/7xj++FZzZqSwysJxgSV23DXozU1Wd9Q7+xre8lMvIYFuqAQKkebLOPxEaitgF9fdfnCH36&#10;Xwlz7JNqv+HymZmZvkzCJhGbtzaBlNDH45fYSPQWo9X+7FtoUr4+yQsYTzcH3vWud/U8iKOvetWr&#10;eqFZvfWt4kNIxcT+ytWueBMjiZaWE6Z5m0qOM9tY59gq4V67EMJ5p48zdINA3ytvWkztjwWGtldv&#10;x9kw4XbOOef0jEusrRAAtrOe9yuRXF9xY0H/lJcXoZaAy36JHVubtzMve0Kr7+qs70mOM6K7EB6E&#10;Vh73WLkxoB+5WUCEx0e/lPQdZemz8qq+gx+xmb0YquNi2rUvJH9CIAQWTcCNXMcub3znvWHiBf/L&#10;v/zL/Y2ouqE5XJ/PIRACIXA0CUSQPZr0U/aUE2gDtT1ru+OOPb5be3zzrGifjZ9GnrPNa6n3a+Vh&#10;5cLPm7Vtv5DUZzYYkO37WD8kLCDQtu/NA3eh2S/ElGwbAiEQAkeaAOGCOCKOKK84ggpxhSerR5A9&#10;gk3QsR0BxroSwExYxZOU+CMWqfUS4ZFowxuQMEZUkQgoZkpX3lCQJRoRbAgpBJV62YfY8ku/9Eu9&#10;0CmeqeTR/m3btvUCpTwXk5RJMPIuEc8kMUWJdcRRoilRjNDEa5iYxCuyJh1ip/LxUHcemcQ4YmSF&#10;fxDyQJ6WFTciJhEPF/E5CVAS4Ul4ByJWbYsJkbb49xsu4A/+4n8S1rUjAVF5wg+wn9hqHXFZUj9e&#10;lspXNuFOOxPphDPgcVmJmPac5zynbyP2EcvsR1Ate0uIq330r1pnmX0IzfKvvkLk9p3g6aUfWldM&#10;7G89OzEkastHYnMlwvdV7XF9dSNe2p+gSIwmEhLxFtt/1MuxYX8cMZJ+9md/tm9TnsHslJQ7qQ2r&#10;Pjw9eXYSMPDlJS6pM6/q8kzvF7Y/JczW8WY/x6tjszjxAMbnkksu6b2OeRTXOuU6brVtid+Eb/ur&#10;Fy9ZNycwVQfHq7AIRGjlSLaVtJVjVLt6+cx7lfhswi3bK1e7yEtbytf++o/ERsca71o265+8ZjEb&#10;9h/1lg/7i229P/e5z+2FHuXjMewHfSH5EwIhcNgJOCfV9X68MOfKOg+Or8v3EAiBEDjaBEr5Odp2&#10;pPwQmEoCa9a0+Htrj21a6GjGbT/m16xZ2350jwZzbWjQ7F6EGKu2/SDOIbj3MGxjOnmPBnftS7/c&#10;OivaW1IIhEAIrDACRA2PWxPjJAIdAZGIRaglqNiGeEns4HEoEVQIih4Z92iz8yYBhUBF+DI4I/oQ&#10;/SoRN4k9lXjFEV94GPLOHQ7o5Cd+KuGMGMRjTuJBKE4lgYY9i0nqQ2RVt0rKI4xZR6C6qol5Jusy&#10;+ZEJzySCkliWJSqXmGpfohDPT6IQLz5JnUzaxNPRI/ySR9Vxe/nLX9579RU35eJmQMtLthJRGFNl&#10;EiJLDKv1s73LV/14FvJCJBqyX5KfxFMJQwKiRKC7roWKIOjpA0Q2gq7H37UzT01tLBFCcWHX0ONS&#10;eQR3ywlsxMDaBwdlVF30qbPOOmufYMpmIt62bdt6m4mp6lB9rwQ65ZWXlX0mJWI4ryx26tO8Ou1P&#10;GGDDbPtNymu4DC+P3mpDoSrk5dipybS8Ew3LPvu6SaFvV73lUSEA9Gfeu+LJ1iRldaOAZ6+bBSU0&#10;yotgS9iovNRJXmLTKlfeBH+iKDFXfxkylIfjemZmxseeg+3kQ8h0w8A++qP+z6NZqAd5uKFiHZb6&#10;qePSDQflSvqNvq+vq7/jQ75e7NK28tWPfOetbFvnAW2qL0jq6KaOPPR5yfGu/yhfv7JcG+rLBF0x&#10;eJ1rlLnYtu0Lyp8QWOEEPN3gBlslNwLrCQ7LPPFRT8K4Eekm6Dvf+c4+nEzt4xxgO0/H8HZ33qvz&#10;dG3jyQg3wNxYck1wHkgKgRAIgWkkEA/ZaWyV2DRFBCYPtvYbeLD1+7dc3KfDnf/irMpeIRACIbAU&#10;BAhUYlKaWMljyeJWErK8TCwkZiMBh1hDICHQEHMM4rwqEfXEGjXxjscWxQf13WRDvCDf8IY39N60&#10;vhP75EVsIlryquNRR9wp7zbCCy9HggvvU7E6L7300l7M8bg9cYaAWmJQ2TGfd6IQ0dMAUf0lXoNE&#10;aN9rPRGTNymRUfKdSFhllq0lXlluUGp2eQNeYiDPY56pBGX1IcCZtKqSOpio6hWveEX/yLbyPKa/&#10;tXnw2p/QxGOX2KVsAhbxreyufMbfCXbagXiHtboRl4m+ErFNu6sDQY6IpR7KtC9Bz0RuYrAOk0m5&#10;DMavvfbaPoyE/qE95Wd7g3P1JdYRKgnqhDLlEqNN4iR8grp4J/bJ0z6f/vSneyGOGOcRdHUmLhJ1&#10;eWIT8MSo1SeKvX4yTNpUqAiCNzGhYsmWeC6sgMfzS5Qe7jufz8oTWsFNBG2tjvIue4TXsNwxor3V&#10;66om7mOjjxUTbYgLUdsj+5W01eWXX9697nWv64XJ1772tX1YCcfXdU0sJ47o+0RIeSnDcebmBVFF&#10;+7nJ4eUGSDEkeGLI65j3eomWvJyFMyAYW0a8djwS43F62cte1tcNL+wcy8pXZ9uKCU2YJs5oPy8i&#10;vva3LS9afVB99enqZ27sqKfvjhtcecsSfrW/Y8QxwVZ5E2mdO9wQUW83F7D2WcKcfb7X8VlM8x4C&#10;IbCfgCc4XJecj50THHc89cV+dty7Qeuc5KaHa7LzqHOwa5pj0s05oYme/exn9+cKx5vzlmNQcky7&#10;tjuvuHHj2Ha+GN64229NPoVACITA0ScQQfbot0EsCIEQCIEQCIFVS4C4x8OTSEZo8/g8jxaDKi8C&#10;iWRAZfIfgzWxRw3UiDKEJYKLGJlfaDEuCUFvetObeuHOY9zPfOYz+/ysIxARlQgsBoOE0SuvvLIX&#10;9Qh9vPAsI0CVIFuCp3ze/va392Ivoa5EsIU2nP2IgWxmi8Szz6CzhE4ClFidxCU8ZprA9iNtRnme&#10;fezxUheDTd62xKsSc9mGJ4Gbd6N91Ym37Atf+MLe249wRFxVhoHrzTff3F199dXdW9/61l4UJ0C/&#10;5jWv6QWq8iq2j4GzAe/BElsIsuwkuKoPz1+DaqK7gTVRjxBHVDWYto+Bs0E0odR24gLKQ508zk7Y&#10;JXLycuSFSgh8y1ve0j/CT4zn7Vhxgwm7BGeCq8m6DPYJk14SRvIm3onZK8agyZ70A33Dqzy1bE+M&#10;Y2eJepbps/KoRJAlguqbkvpU0k6EWm2xGEFWufIlQEryYKPkOBBuQgxixw6BAhttTmQkKkpEDkz0&#10;myuuuKLfhr2+6/ME7G3NQ5jIQYznJetxfnYTW3mKKr9sIHDblhj5a7/2a32f4bXGO433rldNHqZ8&#10;x6p20XexE8rCO5vVT52886rWN6Xiq93VkUjvvKDdiLeOXy8iMO9h/cdNjLqRIQ/bEtPd3CHei1Wt&#10;nBJP9T3lqb/zB8H7V37lV3qvYRPe6TPyrpiyttXWXpY5rtjp+NG+la+yk0IgBPYTcJ12HXXc8Gx1&#10;nDru3Tgh1DrHuCHnmHb+ENvZNcK5zMtNGOcr14eXvOQl/bnf9/qd4Ljm7W894dY6N36G5/L91uRT&#10;CIRACBx9AmvaD7D9vySPvj2xYEoI1A/gSeZYV+v96PTj18y2ZiiuO5ST9htf5geuQSRPDAOHpBBY&#10;7QQcS7x4eO/UQHq1M0n9VwcBgyjJwIxARFxxneHhZoDm2CDimCDIdYYXouXED2Kd/QmdBBKCmkGc&#10;R6k9huw6ZXmVYb3BH1GWSFaxKZVB0CM8GsTZp6519iWGEmUISspdrCCrnurAO5cgyxuYGEZQHOap&#10;fN6AwjPwJvXCRyIgEeMIcexi01AEKg7s581nne3kRywj/hKnbCdP73gqi3cxdgbDmLhWEwJdr4mo&#10;Qxt7Yyb8wYunrn0JXIRh5bCZSEn4lmxHlPVIKsFN2cphq+UG6+rA21E9qv7WE095RBK2ywOTvZYZ&#10;jBOPCd8S+7UtUZEwz6uWMFlJfhipM/GSt6e+wV55KpeHsvzUn0e3R9eFr9AGxR5HA3/CMyFU0t+U&#10;R3xcrBgrH6wIlzzL1AcXeWOrrtjZpmyxj+3wxqS8Tl1j1EGdcSKMYE9UJdjqW+rBfscRwZSQWmK5&#10;NnH86Y9E9jpGiqFyMMQZQ/0KewwJ6voQQZVtM+1mgWNNHtUX2Oq4JbaypVLV33GDY/Vry+2vnXjN&#10;Y68u7LcMMzcf2Mvbm82Ol0n9WF7sUQc22tb+7CdM8zBnM97y0AcIxMRbiajvHGWfpBBYLQTq2H3+&#10;85/f38isJyEm1d/1x81OEwA69whJ4zzkODIh1wc+8IH+OuRGnqcSjC8lN3acQ3n1OxfxrHWjjee/&#10;5Deza6knWOznt4MbepKnbXi9C5cQT9keSf4MCDhnO7+7fsxHx3CNdf0wUae4/34zSo4D18G5km2S&#10;QmCcQDxkx4nkewiEQAiEQAiEwBElUKKOH8M8EYlyfvAShiTrvYh0fgwTXAgj9cO4jCX6EGt4WBJz&#10;SsAbii8l5hCLrK91hCc/rMuWeq/ybcfTzvLap8pd6LtyCaK8N3moEnaGQpr8lEEs5t1j+6qLdcQg&#10;A86ycdK+vIqkWuedEKpcn+Vf6+TNq9Lj51WWgSvhFmuDiFreZ3qQPwYll112WR8qQN3YaRn27Cp+&#10;lquLycqs973amDBGGFa27S2vxG6Cqr5CePOd/WxWv3F7CY4EPsKux9DlNxT7igNxU8iG+l6DK3ap&#10;v/3kbXCvL7C9tmWb9cREdvtsP9t7Dftj1WMh7/LC0qRgUpXLRmWxzzbDVEwmtaH9tUf1I3kUY3nh&#10;ryx5Wo4f8VmfrDInMdS+btAP7WOTfKoP6YeYFKNaj6dj33bDvGu9+vNwlXflX3XWxgRfsZSlYdsV&#10;H/3FZ69JqeqqnkR0dhCpnRtwYpty2VbbCqPCi5aYT/Qdt3tSOVkWAquVgPPDE57whD52tZs1RFwi&#10;LK90gikveNd9x5FzRKU6zq3z2fFd54Daxrt1jts6/i0b5uN7UgiEQAhME4EIstPUGrElBEIgBEIg&#10;BFYxAYMpA7ESNep9HMlcoopBGo+22ZL1XgZtw6Rsr7nSbELOXPvMtq7qQEBU7qTBZW0znsd8bF1I&#10;fvK3fXl11nfvi6mzfYiAnn7BubhOssm6Se1s+XgbsaeSdcP1lfcke4tXCY6Vx/j7OIPx9b7Li5en&#10;bavM4Xbjdg3XHepnZS/E+7Lsm8SELbPVwbrxsg6Wl30k2w370WjpgX9ns0eZk/pC7W39sM1rufdx&#10;e4fr6vNs+9b6eh9yka+XZeO2WUb0FgJBIvjPt4wqK+8hsNoIXHTRRX34ITf8hCZww0P4ATdEebdK&#10;4p7ztBVH2o0ynrTEXE8CVAiWcW6OU+Krm3Um9BISwY0lHrIEWut4zQsFJEyQa29SCIRACBxtAnP7&#10;VR9t61J+CIRACIRACIRACKxgAsQpws5KS+q1UsUpdTP4TwoBfZzXsNdK7e9p5RBYSgLiyLrm8Won&#10;nnpqQRgCAikPeMmj4I4ncZ3FDyfICl9Q4W/Gb645J9cNE0+eeNpGqJJtLSa28CM8ay0T+sCEfH/9&#10;13+9lFVKXiEQAiGwaALxkF00uuwYAiEQAiEQAiEQAiEQAiGwmgkQg5JCIATmR8DTE9ddd13vGUsk&#10;FVNW/HIhVIQlkYQXEcP6wx/+cP9UgHAhwsFIhNY//dM/7T1m+wXtj9A+wodIRF6xZk1IKfa8EDJi&#10;e8tbXGghEuSfFAIhEALTQCCC7DS0QmwIgRAIgRAIgRAIgRAIgRAIgRAIgRVMQOgAcWQrEWXPO++8&#10;+rrvnZgqHvV4ErpgfHuTFXpVMtnn05/+9PraTwLoC09ZXrNJIRACITAtBBKyYFpaInaEQAiEQAiE&#10;QAiEQAiEQAiEQAiEQAiEQAiEQAiseAIRZFd8E6eCIRACIRACIRACIRACIRACIRACIRACIRACIRAC&#10;00Igguy0tETsCIEQCIEQCIEQCIEQCIEQCIEQCIEQCIEQCIEQWPEEIsiu+CZOBUMgBEIgBEIgBEIg&#10;BEIgBEIgBEIgBEIgBEIgBKaFQATZaWmJ2BECIRACIRACIRACIRACIRACIRACIRACIRACIbDiCUSQ&#10;XfFNnAqGQAiEQAiEQAiEQAiEQAiEQAiEQAiEQAiEQAhMC4EIstPSErEjBEIgBEIgBEIgBEIgBEIg&#10;BEIgBEIgBEIgBEJgxROIILvimzgVDIEQCIEQCIEQCIEQCIEQCIEQCIEQCIEQCIEQmBYCEWSnpSVi&#10;RwiEQAiEQAiEQAiEQAiEQAiEQAiEQAiEQAiEwIonEEF2xTdxKhgCIRACIRACIRACIRACIRACIRAC&#10;IRACIRACITAtBCLITktLxI4QCIEQCIEQCIEQCIEQCIEQCIEQCIEQCIEQCIEVTyCC7Ipv4lQwBEIg&#10;BEIgBEIgBEIgBEIgBEIgBEIgBELgSBNYs2bNkS4y5S0TAhFkl0lDTZOZdULZs2fPNJkVW0IgBEIg&#10;BEIgBEIgBEIgBEIgBEIgBEIgBEJg6glEkJ36JoqBIRACIRACIRACIRACIRACIRACIRACIRACIRAC&#10;K4VABNmV0pKpRwiEQAiEQAiEQAiEQAiEQAiEQAiEQAiEQAiEwNQTiCA79U0UA0MgBEIgBEIgBEIg&#10;BEIgBEIgBEIgBEIgBEIgBFYKgQiyK6UlU48QCIEQCIEQCIEQCIEQCIEQCIEQCIEQCIEQCIGpJxBB&#10;duqbKAaGQAiEQAiEQAiEQAiEQAiEQAiEQAiEQAiEQAisFAIRZFdKS6YeIRACIRACIRACIRACIRAC&#10;IRACIRACIRACIRACU08gguzUN9HRMXDNmjVHp+CUGgIhEAIhEAIhEAIhEAIhEAIhEAIhEAIhEAIr&#10;mEAE2RXcuKlaCIRACIRACIRACIRACIRACIRACIRACITA4SEQZ7bDw3U15Lp+NVQydVx6Ak46e/bs&#10;WZKM169PN1wSkMlk2RPYuHFj59hau3Ztd8wxx3S7d+9e9nVKBUIgBEIgBEIgBEIgBFYmgRoT1u/X&#10;lVnL1GqlEjDmSgqBo0kgStjRpL/Ky77nnnu6HTt2dNdcc0336U9/OuLTKu8Pq736fsg6Hm6//fbu&#10;+uuv71796ld3O3fuXO1YUv8QCIEQCIEQCIEQCIEpJeD3665du7qbbrqpu/fee7tLL710yZx2prTK&#10;h9UsPA8lLZXD1KHYsFz2XbduXffJT36yO+GEE7r77ruvi5PYcmm5lWVnBNmV1Z7Lqja8/7Zs2dLd&#10;cMMN3Wc+85lcvJdV68XYw0WAZ+wdd9zRXXfddYeriOQbAiEQAiEQAiEQAiEQAktK4Lbbbuuuvfba&#10;Jc0zmYXA4SSwffv27rTTTutvKhzOcpJ3CMxGIILsbGSy/LATeOQjH9nflSJAbdiwIYLsYSeeApYD&#10;AT8M3LEVviB3uZdDi8XGEAiBEAiBEAiBEFjdBDz5yLtz06ZN+f26urvCsqm9/mrcxTN28+bNi7b7&#10;UL2aF11wdlwRBCLIrohmPDqVcPI5FMGIEHvGGWccHeNTagiEQAiEQAiEQAiEQAiEQAiEQAiEQAiE&#10;QAgcBQKJYnwUoKfIEAiBEAiBEAiBEAiBEAiBEAiBEAiBEAiBEAiB1UkgguzqbPd51Tru9/PClI1C&#10;IARCIARCIARCIARCIARCIARCIARC4AAC0VQOwJEvYwQiyI4BydeFEXCCyUlmYcyydQiEQAiEQAiE&#10;QAiEQAiEQAiEQAiEwPImEC1kebff0bY+guzRboFlXH5OPsu48WJ6CIRACIRACIRACIRACIRACIRA&#10;CITAoghED1kUtuw0IJBJvQYw8nHhBIYnIRN87dq1a+GZZI8QCIEQCIEQCIEQCIEQCIEQCIEQCIEQ&#10;mFICNaH5UAOZy9T5bjdXHlm3sglEkF3Z7XvItXMSqRPPbJnZZv369d2GDRu67du3z7ZZlodACIRA&#10;CIRACIRACIRACIRACIRACITAsiRw7LHH9tpHxNZl2XxTZ/Sac889d8/UWRWDporAJEG2lnnfvXt3&#10;97CHPaw75ZRTDvCQrW2mqjIxJgRCIARCIARCIARCIARCIARCIARCIATmQaDEV+9r167tbr311u5z&#10;n/tc/3m4bjyrWje+PN9DoAhEkC0SeZ+TwCRxtZZ537FjR7dz584+j1o+Z4aDlQvdfrBrPoZACIRA&#10;CIRACIRACIRACIRACIRACITAgggsVDC1vZeng71q/3ofFj5p2XB9PocAAglZkH6wJASEK/DiLVsp&#10;QmuRyHsIhEAIhEAIhEAIhEAIhEAIhEAIhMByI1Diqvfh5+VWj9g7fQQiyE5fmyw7i+qkRIDlwh8h&#10;dtk1YQwOgRAIgRAIgRAIgRAIgRAIgRAIgRAYI1B6x/i7zWrZcJdJy4br8zkEikAE2SKR9zkJOKmM&#10;C63jy3LimRNhVoZACIRACIRACIRACIRACIRACIRACCwTAqVx1PsyMTtmLhMCEWSXSUNNg5njAiyb&#10;6sQ0FGtr2aTtp6EesSEEQiAEQiAEQiAEQiAEQiAEQiAEQiAEZiNQusak9bOtm235pDyyLAQiyKYP&#10;LIjAbCLrbCeeWj4UbIefa/2CjMjGIRACIRACIRACIRACIRACIRACIRACIXAIBGbTJhajUyxmn0Mw&#10;PbuuAAIRZFdAIx7pKjjRDE9c8yl/eHIafl5oPvMpK9uEQAiEQAiEQAiEQAiEQAiEQAiEQAiEwFwE&#10;zIGzFGmocSxFfsljdRCIILs62nnJa7kYUXaSETlxTaKSZSEQAiEQAiEQAiEQAiEQAiEQAiEQAtNO&#10;IJrGtLfQ9Nq3NLcDprd+sewwEsiJ5zDCTdYhEAIhEAIhEAIhEAIhEAIhEAIhEAJTSyCayNQ2zbIw&#10;LILssmim6TUyJ6DpbZtYFgIhEAIhEAIhEAIhEAIhEAIhEAIhsPQEooUsPdPVlmNCFqy2Fj8M9a0T&#10;UeLBHga4yTIEQiAEQiAEQiAEQiAEQiAEQiAEQmAqCJT+MRXGxIhlTSCC7LJuvukyvk5MEWanq11i&#10;TQiEQAiEQAiEQAiEQAiEQAiEQAiEwOIJlN6x+ByyZwgcSCCC7IE88m0JCAxPVBFnlwBosgiBEAiB&#10;EAiBEAiBEAiBEAiBEAiBEDiiBIbaxhEtOIWtCgIRZFdFMx+9Sg5PYBFnj147pOQQCIEQCIEQCIEQ&#10;CIEQCIEQCIEQCIHZCQz1i9m3ypoQWBoCEWSXhmNymQeBnNzmASmbhEAIhEAIhEAIhEAIhEAIhEAI&#10;hEAIhEAIrGgCa1d07VK5EAiBEAiBEAiBEAiBEAiBEAiBEAiBEAiBEAiBEJgiAhFkp6gxYkoIhEAI&#10;hEAIhEAIhEAIhEAIhEAIhEAIhEAIhMDKJhBBdmW3b2oXAiEQAiEQAiEQAiEQAiEQAiEQAiEQAiEQ&#10;AiEwRQQiyE5RY8SUEAiBEAiBEAiBEAiBEAiBEAiBEAiBEAiBEAiBlU0gguzKbt/ULgRCIARCIARC&#10;IARCIARCIARCIARCIARCIARCYIoIRJCdosaIKSEQAiEQAiEQAiEQAiEQAiEQAiEQAiEQAiEQAiub&#10;QATZld2+qV0IhEAIhEAIhEAIhEAIhEAIhEAIhEAIhEAIhMAUEYggO0WNEVNCIARCIARCIARCIARC&#10;IARCIARCIARCIARCIARWNoH/B98KADOwtfLoAAAAAElFTkSuQmCCUEsDBBQABgAIAAAAIQDrFgrV&#10;5QAAAA4BAAAPAAAAZHJzL2Rvd25yZXYueG1sTE/LboMwELxX6j9YG6m3xpAWAgQTRenjFFVqUqnK&#10;bYM3gIJthB0gf1/31F5WGs1jZ/L1pFo2UG8bowWE8wAY6dLIRlcCvg5vjwkw61BLbI0mATeysC7u&#10;73LMpBn1Jw17VzEfom2GAmrnuoxzW9ak0M5NR9pzZ9MrdB72FZc9jj5ctXwRBDFX2Gj/ocaOtjWV&#10;l/1VCXgfcdw8ha/D7nLe3o6H6ON7F5IQD7PpZeXPZgXM0eT+HPC7wfeHwhc7mauWlrUC0nTplQLi&#10;OALm+WWaLICdBETpcwK8yPn/GcUP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IYxocQ0BAAA1wkAAA4AAAAAAAAAAAAAAAAAOgIAAGRycy9lMm9Eb2MueG1sUEsB&#10;Ai0ACgAAAAAAAAAhAJoLseJZogQAWaIEABQAAAAAAAAAAAAAAAAAmgYAAGRycy9tZWRpYS9pbWFn&#10;ZTEucG5nUEsBAi0AFAAGAAgAAAAhAOsWCtXlAAAADgEAAA8AAAAAAAAAAAAAAAAAJakEAGRycy9k&#10;b3ducmV2LnhtbFBLAQItABQABgAIAAAAIQCqJg6+vAAAACEBAAAZAAAAAAAAAAAAAAAAADeqBABk&#10;cnMvX3JlbHMvZTJvRG9jLnhtbC5yZWxzUEsFBgAAAAAGAAYAfAEAACqr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white grid with black text&#10;&#10;Description automatically generated" style="position:absolute;width:44354;height:33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Dep0AAAAOgAAAAPAAAAZHJzL2Rvd25yZXYueG1sRI/dSsNA&#10;EIXvBd9hGcEbsbstJaRpt0W0guBvqg8wZsckmJ0N2TWNPr1zIXhzYM5hvpmz2U2+UyMNsQ1sYT4z&#10;oIir4FquLby93l7moGJCdtgFJgvfFGG3PT3ZYOHCkUsaD6lWAuFYoIUmpb7QOlYNeYyz0BNL9hEG&#10;j0nGodZuwKPAfacXxmTaY8tyocGerhuqPg9f3kK5bC+e3n8eXsJ4j6tludf7R/Ns7fnZdLMWuVqD&#10;SjSl/40/xJ2TDos8y8xqnsvnUkwM0NtfAAAA//8DAFBLAQItABQABgAIAAAAIQDb4fbL7gAAAIUB&#10;AAATAAAAAAAAAAAAAAAAAAAAAABbQ29udGVudF9UeXBlc10ueG1sUEsBAi0AFAAGAAgAAAAhAFr0&#10;LFu/AAAAFQEAAAsAAAAAAAAAAAAAAAAAHwEAAF9yZWxzLy5yZWxzUEsBAi0AFAAGAAgAAAAhAI+A&#10;N6nQAAAA6AAAAA8AAAAAAAAAAAAAAAAABwIAAGRycy9kb3ducmV2LnhtbFBLBQYAAAAAAwADALcA&#10;AAAEAwAAAAA=&#10;">
                        <v:imagedata r:id="rId16" o:title="A white grid with black text&#10;&#10;Description automatically generated" croptop="1921f" cropbottom="2250f" cropleft="7486f" cropright="7339f"/>
                      </v:shape>
                      <v:rect id="Rectangle 2" o:spid="_x0000_s1028" style="position:absolute;left:152;top:29591;width:36652;height:3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92j0AAAAOgAAAAPAAAAZHJzL2Rvd25yZXYueG1sRI/BSsNA&#10;EIbvQt9hmYI3u2lpY5p2W4pVEHLR6sXbNjtugtnZmB2bxKd3BcHLwMzP/w3fdj+4RlywC7UnBfNZ&#10;AgKp9KYmq+D15eEmAxFYk9GNJ1QwYoD9bnK11bnxPT3j5cRWRAiFXCuomNtcylBW6HSY+RYpZu++&#10;c5rj2llpOt1HuGvkIklS6XRN8UOlW7yrsPw4fTkFb+f+U/Jo79l+P63Ssijm46FQ6no6HDdxHDYg&#10;GAf+b/whHk10WC7SbH27ylL4FYsHkLsfAAAA//8DAFBLAQItABQABgAIAAAAIQDb4fbL7gAAAIUB&#10;AAATAAAAAAAAAAAAAAAAAAAAAABbQ29udGVudF9UeXBlc10ueG1sUEsBAi0AFAAGAAgAAAAhAFr0&#10;LFu/AAAAFQEAAAsAAAAAAAAAAAAAAAAAHwEAAF9yZWxzLy5yZWxzUEsBAi0AFAAGAAgAAAAhAOpv&#10;3aPQAAAA6AAAAA8AAAAAAAAAAAAAAAAABwIAAGRycy9kb3ducmV2LnhtbFBLBQYAAAAAAwADALcA&#10;AAAEAwAAAAA=&#10;" fillcolor="#65ce8b" strokecolor="#65ce8b" strokeweight="1pt">
                        <v:textbox inset="2.5mm"/>
                      </v:rect>
                    </v:group>
                  </w:pict>
                </mc:Fallback>
              </mc:AlternateContent>
            </w:r>
            <w:r w:rsidRPr="00144482">
              <w:rPr>
                <w:rFonts w:ascii="Arial" w:hAnsi="Arial" w:cs="Arial"/>
                <w:sz w:val="22"/>
                <w:szCs w:val="22"/>
              </w:rPr>
              <w:t>Our school curriculum provides opportunities for our learners to engage with and develop their understanding of the key concepts within all the statements of what matter.</w:t>
            </w:r>
            <w:r w:rsidRPr="00144482">
              <w:rPr>
                <w:rFonts w:ascii="Arial" w:hAnsi="Arial" w:cs="Arial"/>
                <w:color w:val="07938E"/>
                <w:sz w:val="22"/>
                <w:szCs w:val="22"/>
              </w:rPr>
              <w:t xml:space="preserve"> </w:t>
            </w:r>
          </w:p>
          <w:p w14:paraId="51A6E26E" w14:textId="4007E7C5" w:rsidR="00144482" w:rsidRPr="00144482" w:rsidRDefault="00144482" w:rsidP="00144482">
            <w:pPr>
              <w:pStyle w:val="NormalWeb"/>
              <w:shd w:val="clear" w:color="auto" w:fill="FFFFFF"/>
              <w:rPr>
                <w:rFonts w:ascii="Arial" w:hAnsi="Arial" w:cs="Arial"/>
                <w:color w:val="07938E"/>
                <w:sz w:val="22"/>
                <w:szCs w:val="22"/>
              </w:rPr>
            </w:pPr>
          </w:p>
          <w:p w14:paraId="440DA469" w14:textId="66FFC62A" w:rsidR="00144482" w:rsidRPr="00144482" w:rsidRDefault="00144482" w:rsidP="00144482">
            <w:pPr>
              <w:pStyle w:val="NormalWeb"/>
              <w:shd w:val="clear" w:color="auto" w:fill="FFFFFF"/>
              <w:rPr>
                <w:rFonts w:ascii="Arial" w:hAnsi="Arial" w:cs="Arial"/>
                <w:color w:val="07938E"/>
                <w:sz w:val="22"/>
                <w:szCs w:val="22"/>
              </w:rPr>
            </w:pPr>
          </w:p>
          <w:p w14:paraId="0FD2B658" w14:textId="16A63A75" w:rsidR="00144482" w:rsidRPr="00144482" w:rsidRDefault="00144482" w:rsidP="00144482">
            <w:pPr>
              <w:pStyle w:val="NormalWeb"/>
              <w:shd w:val="clear" w:color="auto" w:fill="FFFFFF"/>
              <w:rPr>
                <w:rFonts w:ascii="Arial" w:hAnsi="Arial" w:cs="Arial"/>
                <w:color w:val="07938E"/>
                <w:sz w:val="22"/>
                <w:szCs w:val="22"/>
              </w:rPr>
            </w:pPr>
          </w:p>
          <w:p w14:paraId="10AD539C" w14:textId="410D9AAA" w:rsidR="00144482" w:rsidRPr="00144482" w:rsidRDefault="00144482" w:rsidP="00144482">
            <w:pPr>
              <w:pStyle w:val="NormalWeb"/>
              <w:shd w:val="clear" w:color="auto" w:fill="FFFFFF"/>
              <w:rPr>
                <w:rFonts w:ascii="Arial" w:hAnsi="Arial" w:cs="Arial"/>
                <w:color w:val="07938E"/>
                <w:sz w:val="22"/>
                <w:szCs w:val="22"/>
              </w:rPr>
            </w:pPr>
          </w:p>
          <w:p w14:paraId="4CD0BA7F" w14:textId="38B41188" w:rsidR="00144482" w:rsidRPr="00144482" w:rsidRDefault="00144482" w:rsidP="00144482">
            <w:pPr>
              <w:pStyle w:val="NormalWeb"/>
              <w:shd w:val="clear" w:color="auto" w:fill="FFFFFF"/>
              <w:rPr>
                <w:rFonts w:ascii="Arial" w:hAnsi="Arial" w:cs="Arial"/>
                <w:color w:val="07938E"/>
                <w:sz w:val="22"/>
                <w:szCs w:val="22"/>
              </w:rPr>
            </w:pPr>
          </w:p>
          <w:p w14:paraId="5E5BA6C5" w14:textId="4C67734B" w:rsidR="00144482" w:rsidRPr="00144482" w:rsidRDefault="00144482" w:rsidP="00144482">
            <w:pPr>
              <w:pStyle w:val="NormalWeb"/>
              <w:shd w:val="clear" w:color="auto" w:fill="FFFFFF"/>
              <w:rPr>
                <w:rFonts w:ascii="Arial" w:hAnsi="Arial" w:cs="Arial"/>
                <w:color w:val="07938E"/>
                <w:sz w:val="22"/>
                <w:szCs w:val="22"/>
              </w:rPr>
            </w:pPr>
          </w:p>
          <w:p w14:paraId="5EFB6AFC" w14:textId="5A0AF55F" w:rsidR="00144482" w:rsidRPr="00144482" w:rsidRDefault="00144482" w:rsidP="00144482">
            <w:pPr>
              <w:pStyle w:val="NormalWeb"/>
              <w:shd w:val="clear" w:color="auto" w:fill="FFFFFF"/>
              <w:rPr>
                <w:rFonts w:ascii="Arial" w:hAnsi="Arial" w:cs="Arial"/>
                <w:color w:val="07938E"/>
                <w:sz w:val="22"/>
                <w:szCs w:val="22"/>
              </w:rPr>
            </w:pPr>
          </w:p>
          <w:p w14:paraId="475AE04A" w14:textId="4C723EDC" w:rsidR="00144482" w:rsidRPr="00144482" w:rsidRDefault="00144482" w:rsidP="00144482">
            <w:pPr>
              <w:pStyle w:val="NormalWeb"/>
              <w:shd w:val="clear" w:color="auto" w:fill="FFFFFF"/>
              <w:rPr>
                <w:rFonts w:ascii="Arial" w:hAnsi="Arial" w:cs="Arial"/>
                <w:color w:val="07938E"/>
                <w:sz w:val="22"/>
                <w:szCs w:val="22"/>
              </w:rPr>
            </w:pPr>
          </w:p>
          <w:p w14:paraId="407940C1" w14:textId="77777777" w:rsidR="00144482" w:rsidRPr="00144482" w:rsidRDefault="00144482" w:rsidP="00144482">
            <w:pPr>
              <w:pStyle w:val="NormalWeb"/>
              <w:shd w:val="clear" w:color="auto" w:fill="FFFFFF"/>
              <w:rPr>
                <w:rFonts w:ascii="Arial" w:hAnsi="Arial" w:cs="Arial"/>
                <w:color w:val="07938E"/>
                <w:sz w:val="22"/>
                <w:szCs w:val="22"/>
              </w:rPr>
            </w:pPr>
          </w:p>
          <w:p w14:paraId="25AB2014" w14:textId="77777777" w:rsidR="00144482" w:rsidRDefault="00144482" w:rsidP="00C776AD">
            <w:pPr>
              <w:pStyle w:val="NormalWeb"/>
              <w:shd w:val="clear" w:color="auto" w:fill="FFFFFF"/>
              <w:rPr>
                <w:rFonts w:ascii="Arial" w:hAnsi="Arial" w:cs="Arial"/>
                <w:sz w:val="22"/>
                <w:szCs w:val="22"/>
              </w:rPr>
            </w:pPr>
          </w:p>
          <w:p w14:paraId="4948015C" w14:textId="77777777" w:rsidR="00023C01" w:rsidRPr="00023C01" w:rsidRDefault="00023C01" w:rsidP="00023C01">
            <w:pPr>
              <w:pStyle w:val="NormalWeb"/>
              <w:shd w:val="clear" w:color="auto" w:fill="FFFFFF"/>
              <w:spacing w:before="0" w:beforeAutospacing="0" w:after="0" w:afterAutospacing="0"/>
              <w:rPr>
                <w:sz w:val="22"/>
                <w:szCs w:val="22"/>
              </w:rPr>
            </w:pPr>
            <w:r w:rsidRPr="00023C01">
              <w:rPr>
                <w:rFonts w:ascii="ArialMT" w:hAnsi="ArialMT"/>
                <w:sz w:val="22"/>
                <w:szCs w:val="22"/>
              </w:rPr>
              <w:t xml:space="preserve">Our curriculum uses the statements of what matter to guide the selection of all curriculum content. Specifically, they are used to: </w:t>
            </w:r>
          </w:p>
          <w:p w14:paraId="6A690175" w14:textId="77777777" w:rsidR="00023C01" w:rsidRPr="00023C01" w:rsidRDefault="00023C01" w:rsidP="00023C01">
            <w:pPr>
              <w:pStyle w:val="NormalWeb"/>
              <w:numPr>
                <w:ilvl w:val="0"/>
                <w:numId w:val="16"/>
              </w:numPr>
              <w:shd w:val="clear" w:color="auto" w:fill="FFFFFF"/>
              <w:spacing w:before="0" w:beforeAutospacing="0" w:after="0" w:afterAutospacing="0"/>
              <w:rPr>
                <w:rFonts w:ascii="SymbolMT" w:hAnsi="SymbolMT"/>
                <w:sz w:val="22"/>
                <w:szCs w:val="22"/>
              </w:rPr>
            </w:pPr>
            <w:r w:rsidRPr="00023C01">
              <w:rPr>
                <w:rFonts w:ascii="ArialMT" w:hAnsi="ArialMT"/>
                <w:sz w:val="22"/>
                <w:szCs w:val="22"/>
              </w:rPr>
              <w:t xml:space="preserve">select the range of experiences, knowledge and skills that enable our learners to make sense of the ‘big ideas’ and key principles within each statement </w:t>
            </w:r>
          </w:p>
          <w:p w14:paraId="5969D9F1" w14:textId="07E87C9F" w:rsidR="00023C01" w:rsidRPr="00023C01" w:rsidRDefault="00023C01" w:rsidP="00023C01">
            <w:pPr>
              <w:pStyle w:val="NormalWeb"/>
              <w:numPr>
                <w:ilvl w:val="0"/>
                <w:numId w:val="16"/>
              </w:numPr>
              <w:shd w:val="clear" w:color="auto" w:fill="FFFFFF"/>
              <w:rPr>
                <w:rFonts w:ascii="SymbolMT" w:hAnsi="SymbolMT"/>
                <w:sz w:val="22"/>
                <w:szCs w:val="22"/>
              </w:rPr>
            </w:pPr>
            <w:r w:rsidRPr="00023C01">
              <w:rPr>
                <w:rFonts w:ascii="ArialMT" w:hAnsi="ArialMT"/>
                <w:sz w:val="22"/>
                <w:szCs w:val="22"/>
              </w:rPr>
              <w:lastRenderedPageBreak/>
              <w:t>support our learners’ progression within the ‘big ideas’ and key principles and their ability to be able to develop an increasingly sophisticated understanding and application of the statements of what matter</w:t>
            </w:r>
            <w:r w:rsidR="00AB3EE1">
              <w:rPr>
                <w:rFonts w:ascii="ArialMT" w:hAnsi="ArialMT"/>
                <w:sz w:val="22"/>
                <w:szCs w:val="22"/>
              </w:rPr>
              <w:t>,</w:t>
            </w:r>
            <w:r w:rsidRPr="00023C01">
              <w:rPr>
                <w:rFonts w:ascii="ArialMT" w:hAnsi="ArialMT"/>
                <w:sz w:val="22"/>
                <w:szCs w:val="22"/>
              </w:rPr>
              <w:t xml:space="preserve"> </w:t>
            </w:r>
          </w:p>
          <w:p w14:paraId="4CDAD6BB" w14:textId="7D01A12C" w:rsidR="00023C01" w:rsidRPr="00023C01" w:rsidRDefault="00023C01" w:rsidP="00023C01">
            <w:pPr>
              <w:pStyle w:val="NormalWeb"/>
              <w:numPr>
                <w:ilvl w:val="0"/>
                <w:numId w:val="16"/>
              </w:numPr>
              <w:shd w:val="clear" w:color="auto" w:fill="FFFFFF"/>
              <w:rPr>
                <w:rFonts w:ascii="SymbolMT" w:hAnsi="SymbolMT"/>
                <w:sz w:val="22"/>
                <w:szCs w:val="22"/>
              </w:rPr>
            </w:pPr>
            <w:r w:rsidRPr="00023C01">
              <w:rPr>
                <w:rFonts w:ascii="ArialMT" w:hAnsi="ArialMT"/>
                <w:sz w:val="22"/>
                <w:szCs w:val="22"/>
              </w:rPr>
              <w:t>allow learners to explore topics and ideas through different lenses – the same concept or idea will be explored through different statements of what matter</w:t>
            </w:r>
            <w:r w:rsidR="00AB3EE1">
              <w:rPr>
                <w:rFonts w:ascii="ArialMT" w:hAnsi="ArialMT"/>
                <w:sz w:val="22"/>
                <w:szCs w:val="22"/>
              </w:rPr>
              <w:t>,</w:t>
            </w:r>
            <w:r w:rsidRPr="00023C01">
              <w:rPr>
                <w:rFonts w:ascii="ArialMT" w:hAnsi="ArialMT"/>
                <w:sz w:val="22"/>
                <w:szCs w:val="22"/>
              </w:rPr>
              <w:t xml:space="preserve"> </w:t>
            </w:r>
          </w:p>
          <w:p w14:paraId="18E3EAA2" w14:textId="525AFF95" w:rsidR="00144482" w:rsidRPr="00023C01" w:rsidRDefault="00023C01" w:rsidP="00023C01">
            <w:pPr>
              <w:pStyle w:val="NormalWeb"/>
              <w:numPr>
                <w:ilvl w:val="0"/>
                <w:numId w:val="16"/>
              </w:numPr>
              <w:shd w:val="clear" w:color="auto" w:fill="FFFFFF"/>
              <w:spacing w:before="0" w:beforeAutospacing="0" w:after="0" w:afterAutospacing="0"/>
              <w:rPr>
                <w:rFonts w:ascii="SymbolMT" w:hAnsi="SymbolMT"/>
              </w:rPr>
            </w:pPr>
            <w:r w:rsidRPr="00023C01">
              <w:rPr>
                <w:rFonts w:ascii="ArialMT" w:hAnsi="ArialMT"/>
                <w:sz w:val="22"/>
                <w:szCs w:val="22"/>
              </w:rPr>
              <w:t>help our learners to make sense of a range of experiences, knowledge and skills within each Area by ensuring that content helps learners to develop a coherent understanding of a range of information.</w:t>
            </w:r>
            <w:r>
              <w:rPr>
                <w:rFonts w:ascii="ArialMT" w:hAnsi="ArialMT"/>
              </w:rPr>
              <w:t xml:space="preserve"> </w:t>
            </w:r>
          </w:p>
        </w:tc>
      </w:tr>
      <w:tr w:rsidR="00144482" w:rsidRPr="00397A88" w14:paraId="1D5BBA7C" w14:textId="77777777" w:rsidTr="00144482">
        <w:trPr>
          <w:jc w:val="center"/>
        </w:trPr>
        <w:tc>
          <w:tcPr>
            <w:tcW w:w="9016" w:type="dxa"/>
            <w:shd w:val="clear" w:color="auto" w:fill="65CE8B"/>
          </w:tcPr>
          <w:p w14:paraId="588FBD3D" w14:textId="232421F6" w:rsidR="00144482" w:rsidRPr="00397A88" w:rsidRDefault="00023C01" w:rsidP="00C776AD">
            <w:pPr>
              <w:rPr>
                <w:rFonts w:ascii="Arial" w:hAnsi="Arial" w:cs="Arial"/>
                <w:sz w:val="22"/>
                <w:szCs w:val="22"/>
              </w:rPr>
            </w:pPr>
            <w:r>
              <w:rPr>
                <w:rFonts w:ascii="Arial" w:hAnsi="Arial" w:cs="Arial"/>
                <w:sz w:val="22"/>
                <w:szCs w:val="22"/>
              </w:rPr>
              <w:lastRenderedPageBreak/>
              <w:t>Progression</w:t>
            </w:r>
          </w:p>
        </w:tc>
      </w:tr>
      <w:tr w:rsidR="00144482" w:rsidRPr="00397A88" w14:paraId="6F7883A1" w14:textId="77777777" w:rsidTr="00C776AD">
        <w:trPr>
          <w:jc w:val="center"/>
        </w:trPr>
        <w:tc>
          <w:tcPr>
            <w:tcW w:w="9016" w:type="dxa"/>
          </w:tcPr>
          <w:p w14:paraId="46748189" w14:textId="41317BE9" w:rsidR="00023C01" w:rsidRDefault="00023C01" w:rsidP="000B5C14">
            <w:pPr>
              <w:pStyle w:val="NormalWeb"/>
              <w:shd w:val="clear" w:color="auto" w:fill="FFFFFF"/>
              <w:spacing w:before="0" w:beforeAutospacing="0" w:after="0" w:afterAutospacing="0"/>
              <w:rPr>
                <w:rFonts w:ascii="Arial" w:hAnsi="Arial" w:cs="Arial"/>
                <w:sz w:val="22"/>
                <w:szCs w:val="22"/>
              </w:rPr>
            </w:pPr>
            <w:r w:rsidRPr="00023C01">
              <w:rPr>
                <w:rFonts w:ascii="Arial" w:hAnsi="Arial" w:cs="Arial"/>
                <w:sz w:val="22"/>
                <w:szCs w:val="22"/>
              </w:rPr>
              <w:t xml:space="preserve">Key concepts </w:t>
            </w:r>
            <w:r>
              <w:rPr>
                <w:rFonts w:ascii="Arial" w:hAnsi="Arial" w:cs="Arial"/>
                <w:sz w:val="22"/>
                <w:szCs w:val="22"/>
              </w:rPr>
              <w:t>have been</w:t>
            </w:r>
            <w:r w:rsidRPr="00023C01">
              <w:rPr>
                <w:rFonts w:ascii="Arial" w:hAnsi="Arial" w:cs="Arial"/>
                <w:sz w:val="22"/>
                <w:szCs w:val="22"/>
              </w:rPr>
              <w:t xml:space="preserve"> identified within each statement of matter and used to create progression chains to support learners on their journey. Non-negotiables for each area have been agreed upon by the cluster. As a school, we have broken the progression chains down </w:t>
            </w:r>
            <w:r>
              <w:rPr>
                <w:rFonts w:ascii="Arial" w:hAnsi="Arial" w:cs="Arial"/>
                <w:sz w:val="22"/>
                <w:szCs w:val="22"/>
              </w:rPr>
              <w:t>in</w:t>
            </w:r>
            <w:r w:rsidRPr="00023C01">
              <w:rPr>
                <w:rFonts w:ascii="Arial" w:hAnsi="Arial" w:cs="Arial"/>
                <w:sz w:val="22"/>
                <w:szCs w:val="22"/>
              </w:rPr>
              <w:t xml:space="preserve">to manageable steps, however, these are not allocated to a year group </w:t>
            </w:r>
            <w:r>
              <w:rPr>
                <w:rFonts w:ascii="Arial" w:hAnsi="Arial" w:cs="Arial"/>
                <w:sz w:val="22"/>
                <w:szCs w:val="22"/>
              </w:rPr>
              <w:t xml:space="preserve">and are not a scheme of work to follow, </w:t>
            </w:r>
            <w:r w:rsidRPr="00023C01">
              <w:rPr>
                <w:rFonts w:ascii="Arial" w:hAnsi="Arial" w:cs="Arial"/>
                <w:sz w:val="22"/>
                <w:szCs w:val="22"/>
              </w:rPr>
              <w:t xml:space="preserve">they </w:t>
            </w:r>
            <w:r>
              <w:rPr>
                <w:rFonts w:ascii="Arial" w:hAnsi="Arial" w:cs="Arial"/>
                <w:sz w:val="22"/>
                <w:szCs w:val="22"/>
              </w:rPr>
              <w:t>have been created to</w:t>
            </w:r>
            <w:r w:rsidRPr="00023C01">
              <w:rPr>
                <w:rFonts w:ascii="Arial" w:hAnsi="Arial" w:cs="Arial"/>
                <w:sz w:val="22"/>
                <w:szCs w:val="22"/>
              </w:rPr>
              <w:t xml:space="preserve"> show the development of knowledge and skills over time</w:t>
            </w:r>
            <w:r>
              <w:rPr>
                <w:rFonts w:ascii="Arial" w:hAnsi="Arial" w:cs="Arial"/>
                <w:sz w:val="22"/>
                <w:szCs w:val="22"/>
              </w:rPr>
              <w:t xml:space="preserve"> and are fluid in their use rather than prescriptive. </w:t>
            </w:r>
            <w:r w:rsidR="000B5C14">
              <w:rPr>
                <w:rFonts w:ascii="Arial" w:hAnsi="Arial" w:cs="Arial"/>
                <w:sz w:val="22"/>
                <w:szCs w:val="22"/>
              </w:rPr>
              <w:t>These documents are regularly evaluated and, if necessary amended, to ensure:</w:t>
            </w:r>
          </w:p>
          <w:p w14:paraId="05546F9F" w14:textId="7C2CD88A" w:rsidR="00023C01" w:rsidRDefault="00023C01" w:rsidP="000B5C14">
            <w:pPr>
              <w:pStyle w:val="NormalWeb"/>
              <w:numPr>
                <w:ilvl w:val="0"/>
                <w:numId w:val="17"/>
              </w:numPr>
              <w:shd w:val="clear" w:color="auto" w:fill="FFFFFF"/>
              <w:spacing w:before="0" w:beforeAutospacing="0" w:after="0" w:afterAutospacing="0"/>
              <w:rPr>
                <w:rFonts w:ascii="Arial" w:hAnsi="Arial" w:cs="Arial"/>
                <w:sz w:val="22"/>
                <w:szCs w:val="22"/>
              </w:rPr>
            </w:pPr>
            <w:r>
              <w:rPr>
                <w:rFonts w:ascii="Arial" w:hAnsi="Arial" w:cs="Arial"/>
                <w:sz w:val="22"/>
                <w:szCs w:val="22"/>
              </w:rPr>
              <w:t xml:space="preserve">Refinement and growing </w:t>
            </w:r>
            <w:r w:rsidR="000B5C14">
              <w:rPr>
                <w:rFonts w:ascii="Arial" w:hAnsi="Arial" w:cs="Arial"/>
                <w:sz w:val="22"/>
                <w:szCs w:val="22"/>
              </w:rPr>
              <w:t>s</w:t>
            </w:r>
            <w:r>
              <w:rPr>
                <w:rFonts w:ascii="Arial" w:hAnsi="Arial" w:cs="Arial"/>
                <w:sz w:val="22"/>
                <w:szCs w:val="22"/>
              </w:rPr>
              <w:t>ophistication in the use and application of skills</w:t>
            </w:r>
          </w:p>
          <w:p w14:paraId="2DF97A6B" w14:textId="6BBD9971" w:rsidR="00023C01" w:rsidRDefault="00023C01" w:rsidP="000B5C14">
            <w:pPr>
              <w:pStyle w:val="NormalWeb"/>
              <w:numPr>
                <w:ilvl w:val="0"/>
                <w:numId w:val="17"/>
              </w:numPr>
              <w:shd w:val="clear" w:color="auto" w:fill="FFFFFF"/>
              <w:rPr>
                <w:rFonts w:ascii="Arial" w:hAnsi="Arial" w:cs="Arial"/>
                <w:sz w:val="22"/>
                <w:szCs w:val="22"/>
              </w:rPr>
            </w:pPr>
            <w:r>
              <w:rPr>
                <w:rFonts w:ascii="Arial" w:hAnsi="Arial" w:cs="Arial"/>
                <w:sz w:val="22"/>
                <w:szCs w:val="22"/>
              </w:rPr>
              <w:t>Increasing breadth and depth of knowledge</w:t>
            </w:r>
          </w:p>
          <w:p w14:paraId="6E603E08" w14:textId="77777777" w:rsidR="00023C01" w:rsidRDefault="00023C01" w:rsidP="000B5C14">
            <w:pPr>
              <w:pStyle w:val="NormalWeb"/>
              <w:numPr>
                <w:ilvl w:val="0"/>
                <w:numId w:val="17"/>
              </w:numPr>
              <w:shd w:val="clear" w:color="auto" w:fill="FFFFFF"/>
              <w:rPr>
                <w:rFonts w:ascii="Arial" w:hAnsi="Arial" w:cs="Arial"/>
                <w:sz w:val="22"/>
                <w:szCs w:val="22"/>
              </w:rPr>
            </w:pPr>
            <w:r>
              <w:rPr>
                <w:rFonts w:ascii="Arial" w:hAnsi="Arial" w:cs="Arial"/>
                <w:sz w:val="22"/>
                <w:szCs w:val="22"/>
              </w:rPr>
              <w:t>Increasing effectiveness as a learner</w:t>
            </w:r>
          </w:p>
          <w:p w14:paraId="1E065197" w14:textId="3197F05A" w:rsidR="00023C01" w:rsidRDefault="00023C01" w:rsidP="000B5C14">
            <w:pPr>
              <w:pStyle w:val="NormalWeb"/>
              <w:numPr>
                <w:ilvl w:val="0"/>
                <w:numId w:val="17"/>
              </w:numPr>
              <w:shd w:val="clear" w:color="auto" w:fill="FFFFFF"/>
              <w:rPr>
                <w:rFonts w:ascii="Arial" w:hAnsi="Arial" w:cs="Arial"/>
                <w:sz w:val="22"/>
                <w:szCs w:val="22"/>
              </w:rPr>
            </w:pPr>
            <w:r>
              <w:rPr>
                <w:rFonts w:ascii="Arial" w:hAnsi="Arial" w:cs="Arial"/>
                <w:sz w:val="22"/>
                <w:szCs w:val="22"/>
              </w:rPr>
              <w:t xml:space="preserve">Deeping understanding of the ideas and </w:t>
            </w:r>
            <w:r w:rsidR="000B5C14">
              <w:rPr>
                <w:rFonts w:ascii="Arial" w:hAnsi="Arial" w:cs="Arial"/>
                <w:sz w:val="22"/>
                <w:szCs w:val="22"/>
              </w:rPr>
              <w:t>disciplines</w:t>
            </w:r>
            <w:r>
              <w:rPr>
                <w:rFonts w:ascii="Arial" w:hAnsi="Arial" w:cs="Arial"/>
                <w:sz w:val="22"/>
                <w:szCs w:val="22"/>
              </w:rPr>
              <w:t xml:space="preserve"> w</w:t>
            </w:r>
            <w:r w:rsidR="000B5C14">
              <w:rPr>
                <w:rFonts w:ascii="Arial" w:hAnsi="Arial" w:cs="Arial"/>
                <w:sz w:val="22"/>
                <w:szCs w:val="22"/>
              </w:rPr>
              <w:t>ith</w:t>
            </w:r>
            <w:r>
              <w:rPr>
                <w:rFonts w:ascii="Arial" w:hAnsi="Arial" w:cs="Arial"/>
                <w:sz w:val="22"/>
                <w:szCs w:val="22"/>
              </w:rPr>
              <w:t>in areas.</w:t>
            </w:r>
          </w:p>
          <w:p w14:paraId="50F34BDC" w14:textId="61889552" w:rsidR="00023C01" w:rsidRDefault="00023C01" w:rsidP="000B5C14">
            <w:pPr>
              <w:pStyle w:val="NormalWeb"/>
              <w:numPr>
                <w:ilvl w:val="0"/>
                <w:numId w:val="17"/>
              </w:numPr>
              <w:shd w:val="clear" w:color="auto" w:fill="FFFFFF"/>
              <w:spacing w:before="0" w:beforeAutospacing="0" w:after="0" w:afterAutospacing="0"/>
              <w:rPr>
                <w:rFonts w:ascii="Arial" w:hAnsi="Arial" w:cs="Arial"/>
                <w:sz w:val="22"/>
                <w:szCs w:val="22"/>
              </w:rPr>
            </w:pPr>
            <w:r>
              <w:rPr>
                <w:rFonts w:ascii="Arial" w:hAnsi="Arial" w:cs="Arial"/>
                <w:sz w:val="22"/>
                <w:szCs w:val="22"/>
              </w:rPr>
              <w:t>Making connections ad transferring learning into new contexts</w:t>
            </w:r>
          </w:p>
          <w:p w14:paraId="7328635B" w14:textId="3C8519DB" w:rsidR="00023C01" w:rsidRPr="00BB43CE" w:rsidRDefault="000B5C14" w:rsidP="00BB43CE">
            <w:pPr>
              <w:pStyle w:val="NormalWeb"/>
              <w:shd w:val="clear" w:color="auto" w:fill="FFFFFF"/>
              <w:spacing w:before="0" w:beforeAutospacing="0" w:after="0" w:afterAutospacing="0"/>
              <w:rPr>
                <w:sz w:val="22"/>
                <w:szCs w:val="22"/>
              </w:rPr>
            </w:pPr>
            <w:r w:rsidRPr="000B5C14">
              <w:rPr>
                <w:rFonts w:ascii="ArialMT" w:hAnsi="ArialMT"/>
                <w:sz w:val="22"/>
                <w:szCs w:val="22"/>
              </w:rPr>
              <w:t xml:space="preserve">Progression is not linear and different learners are likely to progress in markedly different ways. Progression is at the heart of our curriculum design. </w:t>
            </w:r>
            <w:r w:rsidR="00BB43CE" w:rsidRPr="00BB43CE">
              <w:rPr>
                <w:rFonts w:ascii="ArialMT" w:hAnsi="ArialMT"/>
                <w:sz w:val="22"/>
                <w:szCs w:val="22"/>
              </w:rPr>
              <w:t>When selecting the content of our curriculum and assessment, we use the principles of progression for each Area to inform our approach to progression.</w:t>
            </w:r>
          </w:p>
        </w:tc>
      </w:tr>
    </w:tbl>
    <w:p w14:paraId="75D5E75C" w14:textId="7D586B2C" w:rsidR="00144482" w:rsidRDefault="00144482" w:rsidP="00144482"/>
    <w:p w14:paraId="73E7705D" w14:textId="77777777" w:rsidR="00BB43CE" w:rsidRPr="00BB43CE" w:rsidRDefault="00BB43CE" w:rsidP="00BB43CE"/>
    <w:p w14:paraId="60894DEA" w14:textId="77777777" w:rsidR="00BB43CE" w:rsidRPr="00BB43CE" w:rsidRDefault="00BB43CE" w:rsidP="00BB43CE"/>
    <w:p w14:paraId="39D47582" w14:textId="77777777" w:rsidR="00BB43CE" w:rsidRPr="00BB43CE" w:rsidRDefault="00BB43CE" w:rsidP="00BB43CE"/>
    <w:p w14:paraId="4C97DEA3" w14:textId="77777777" w:rsidR="00BB43CE" w:rsidRPr="00BB43CE" w:rsidRDefault="00BB43CE" w:rsidP="00BB43CE"/>
    <w:p w14:paraId="639D6B63" w14:textId="77777777" w:rsidR="00BB43CE" w:rsidRPr="00BB43CE" w:rsidRDefault="00BB43CE" w:rsidP="00BB43CE"/>
    <w:p w14:paraId="55AF30C8" w14:textId="77777777" w:rsidR="00BB43CE" w:rsidRPr="00BB43CE" w:rsidRDefault="00BB43CE" w:rsidP="00BB43CE"/>
    <w:p w14:paraId="418097B0" w14:textId="77777777" w:rsidR="00BB43CE" w:rsidRPr="00BB43CE" w:rsidRDefault="00BB43CE" w:rsidP="00BB43CE"/>
    <w:p w14:paraId="528859FF" w14:textId="77777777" w:rsidR="00BB43CE" w:rsidRPr="00BB43CE" w:rsidRDefault="00BB43CE" w:rsidP="00BB43CE"/>
    <w:p w14:paraId="7107F162" w14:textId="77777777" w:rsidR="00BB43CE" w:rsidRPr="00BB43CE" w:rsidRDefault="00BB43CE" w:rsidP="00BB43CE"/>
    <w:p w14:paraId="79BF8F34" w14:textId="77777777" w:rsidR="00BB43CE" w:rsidRPr="00BB43CE" w:rsidRDefault="00BB43CE" w:rsidP="00BB43CE"/>
    <w:p w14:paraId="3AA6A851" w14:textId="77777777" w:rsidR="00BB43CE" w:rsidRPr="00BB43CE" w:rsidRDefault="00BB43CE" w:rsidP="00BB43CE"/>
    <w:p w14:paraId="16CEBC8F" w14:textId="77777777" w:rsidR="00BB43CE" w:rsidRPr="00BB43CE" w:rsidRDefault="00BB43CE" w:rsidP="00BB43CE"/>
    <w:p w14:paraId="58103788" w14:textId="77777777" w:rsidR="00BB43CE" w:rsidRPr="00BB43CE" w:rsidRDefault="00BB43CE" w:rsidP="00BB43CE"/>
    <w:p w14:paraId="0C1E369B" w14:textId="77777777" w:rsidR="00BB43CE" w:rsidRPr="00BB43CE" w:rsidRDefault="00BB43CE" w:rsidP="00BB43CE"/>
    <w:p w14:paraId="665BADF1" w14:textId="77777777" w:rsidR="00BB43CE" w:rsidRPr="00BB43CE" w:rsidRDefault="00BB43CE" w:rsidP="00BB43CE"/>
    <w:p w14:paraId="65B29F67" w14:textId="77777777" w:rsidR="00BB43CE" w:rsidRPr="00BB43CE" w:rsidRDefault="00BB43CE" w:rsidP="00BB43CE"/>
    <w:p w14:paraId="068F0FB2" w14:textId="77777777" w:rsidR="00BB43CE" w:rsidRPr="00BB43CE" w:rsidRDefault="00BB43CE" w:rsidP="00BB43CE"/>
    <w:p w14:paraId="4730D04D" w14:textId="77777777" w:rsidR="00BB43CE" w:rsidRPr="00BB43CE" w:rsidRDefault="00BB43CE" w:rsidP="00BB43CE"/>
    <w:p w14:paraId="2F8F1064" w14:textId="77777777" w:rsidR="00BB43CE" w:rsidRPr="00BB43CE" w:rsidRDefault="00BB43CE" w:rsidP="00BB43CE"/>
    <w:p w14:paraId="7C960B99" w14:textId="77777777" w:rsidR="00BB43CE" w:rsidRPr="00BB43CE" w:rsidRDefault="00BB43CE" w:rsidP="00BB43CE"/>
    <w:p w14:paraId="1AD4DB70" w14:textId="77777777" w:rsidR="00BB43CE" w:rsidRPr="00BB43CE" w:rsidRDefault="00BB43CE" w:rsidP="00BB43CE"/>
    <w:p w14:paraId="1EF60982" w14:textId="77777777" w:rsidR="00AB3EE1" w:rsidRPr="00BB43CE" w:rsidRDefault="00AB3EE1" w:rsidP="00BB43CE">
      <w:pPr>
        <w:tabs>
          <w:tab w:val="left" w:pos="1920"/>
        </w:tabs>
      </w:pPr>
    </w:p>
    <w:tbl>
      <w:tblPr>
        <w:tblStyle w:val="TableGrid"/>
        <w:tblpPr w:leftFromText="180" w:rightFromText="180" w:vertAnchor="text" w:tblpXSpec="center" w:tblpY="1"/>
        <w:tblOverlap w:val="never"/>
        <w:tblW w:w="0" w:type="auto"/>
        <w:jc w:val="center"/>
        <w:tblLook w:val="04A0" w:firstRow="1" w:lastRow="0" w:firstColumn="1" w:lastColumn="0" w:noHBand="0" w:noVBand="1"/>
      </w:tblPr>
      <w:tblGrid>
        <w:gridCol w:w="9016"/>
      </w:tblGrid>
      <w:tr w:rsidR="00BB43CE" w:rsidRPr="00397A88" w14:paraId="028A4ECB" w14:textId="77777777" w:rsidTr="00C776AD">
        <w:trPr>
          <w:jc w:val="center"/>
        </w:trPr>
        <w:tc>
          <w:tcPr>
            <w:tcW w:w="9016" w:type="dxa"/>
            <w:shd w:val="clear" w:color="auto" w:fill="65CE8B"/>
          </w:tcPr>
          <w:p w14:paraId="76890B7A" w14:textId="2E57213A" w:rsidR="00BB43CE" w:rsidRPr="00BB43CE" w:rsidRDefault="00BB43CE" w:rsidP="00C776AD">
            <w:pPr>
              <w:rPr>
                <w:rFonts w:ascii="Arial" w:hAnsi="Arial" w:cs="Arial"/>
                <w:sz w:val="22"/>
                <w:szCs w:val="22"/>
              </w:rPr>
            </w:pPr>
            <w:r w:rsidRPr="00BB43CE">
              <w:rPr>
                <w:rFonts w:ascii="Arial" w:hAnsi="Arial" w:cs="Arial"/>
                <w:sz w:val="22"/>
                <w:szCs w:val="22"/>
              </w:rPr>
              <w:t>Inquiry-Based Approach (Disciplines)</w:t>
            </w:r>
          </w:p>
        </w:tc>
      </w:tr>
      <w:tr w:rsidR="00BB43CE" w:rsidRPr="00397A88" w14:paraId="4387BAA4" w14:textId="77777777" w:rsidTr="00C776AD">
        <w:trPr>
          <w:jc w:val="center"/>
        </w:trPr>
        <w:tc>
          <w:tcPr>
            <w:tcW w:w="9016" w:type="dxa"/>
          </w:tcPr>
          <w:p w14:paraId="0EFD84CF" w14:textId="20CEAE23" w:rsidR="00BB43CE" w:rsidRPr="00BB43CE" w:rsidRDefault="00BB43CE" w:rsidP="00BB43CE">
            <w:pPr>
              <w:pStyle w:val="NormalWeb"/>
              <w:shd w:val="clear" w:color="auto" w:fill="FFFFFF"/>
              <w:spacing w:before="0" w:beforeAutospacing="0" w:after="0" w:afterAutospacing="0"/>
              <w:rPr>
                <w:rFonts w:ascii="Arial" w:hAnsi="Arial" w:cs="Arial"/>
                <w:sz w:val="22"/>
                <w:szCs w:val="22"/>
              </w:rPr>
            </w:pPr>
            <w:r w:rsidRPr="00BB43CE">
              <w:rPr>
                <w:rFonts w:ascii="Arial" w:hAnsi="Arial" w:cs="Arial"/>
                <w:sz w:val="22"/>
                <w:szCs w:val="22"/>
              </w:rPr>
              <w:t>As a school, we have agreed on disciplines that require discrete teaching and those that can be taught as a focus. For the disciplines that we deem to be taught discretely, we utilise an inquiry-based approach to ensure a holistic curriculum.</w:t>
            </w:r>
          </w:p>
          <w:p w14:paraId="561FCD75" w14:textId="77777777" w:rsidR="00BB43CE" w:rsidRPr="00747704" w:rsidRDefault="00BB43CE" w:rsidP="00BB43CE">
            <w:pPr>
              <w:pStyle w:val="NormalWeb"/>
              <w:spacing w:before="0" w:beforeAutospacing="0" w:after="0" w:afterAutospacing="0"/>
              <w:textAlignment w:val="top"/>
              <w:rPr>
                <w:rFonts w:ascii="Arial" w:hAnsi="Arial" w:cs="Arial"/>
                <w:color w:val="07938E"/>
                <w:sz w:val="22"/>
                <w:szCs w:val="22"/>
              </w:rPr>
            </w:pPr>
            <w:r w:rsidRPr="00747704">
              <w:rPr>
                <w:rStyle w:val="Strong"/>
                <w:rFonts w:ascii="Arial" w:hAnsi="Arial" w:cs="Arial"/>
                <w:color w:val="07938E"/>
                <w:sz w:val="22"/>
                <w:szCs w:val="22"/>
                <w:u w:val="single"/>
                <w:bdr w:val="none" w:sz="0" w:space="0" w:color="auto" w:frame="1"/>
              </w:rPr>
              <w:t>What is an Inquiry-Based Approach</w:t>
            </w:r>
          </w:p>
          <w:p w14:paraId="036DF73D" w14:textId="5AC1226C" w:rsidR="00BB43CE" w:rsidRPr="00BB43CE" w:rsidRDefault="00BB43CE" w:rsidP="00BB43CE">
            <w:pPr>
              <w:pStyle w:val="NormalWeb"/>
              <w:spacing w:before="0" w:beforeAutospacing="0" w:after="0" w:afterAutospacing="0"/>
              <w:textAlignment w:val="top"/>
              <w:rPr>
                <w:rFonts w:ascii="Arial" w:hAnsi="Arial" w:cs="Arial"/>
                <w:color w:val="000000"/>
                <w:sz w:val="22"/>
                <w:szCs w:val="22"/>
              </w:rPr>
            </w:pPr>
            <w:r w:rsidRPr="00BB43CE">
              <w:rPr>
                <w:rFonts w:ascii="Arial" w:hAnsi="Arial" w:cs="Arial"/>
                <w:color w:val="000000"/>
                <w:sz w:val="22"/>
                <w:szCs w:val="22"/>
              </w:rPr>
              <w:t>Inquiry-based learning is a process of learning that engages the pupils by creating</w:t>
            </w:r>
            <w:hyperlink r:id="rId17" w:history="1">
              <w:r w:rsidRPr="00BB43CE">
                <w:rPr>
                  <w:rStyle w:val="Hyperlink"/>
                  <w:rFonts w:ascii="Arial" w:hAnsi="Arial" w:cs="Arial"/>
                  <w:color w:val="82130D"/>
                  <w:sz w:val="22"/>
                  <w:szCs w:val="22"/>
                  <w:bdr w:val="none" w:sz="0" w:space="0" w:color="auto" w:frame="1"/>
                </w:rPr>
                <w:t> </w:t>
              </w:r>
            </w:hyperlink>
            <w:r w:rsidRPr="00BB43CE">
              <w:rPr>
                <w:rFonts w:ascii="Arial" w:hAnsi="Arial" w:cs="Arial"/>
                <w:color w:val="000000"/>
                <w:sz w:val="22"/>
                <w:szCs w:val="22"/>
              </w:rPr>
              <w:t>real-world connections through high-level questioning and exploration. The inquiry-based learning approach encourages learners to engage in experiential learning and problem-based learning. Our inquiry approach is designed to make the exploration of the curriculum an active process of investigation where they are making conceptual connections across a range of contexts.</w:t>
            </w:r>
          </w:p>
          <w:p w14:paraId="2CB2A48C" w14:textId="77777777" w:rsidR="00BB43CE" w:rsidRPr="00747704" w:rsidRDefault="00BB43CE" w:rsidP="00BB43CE">
            <w:pPr>
              <w:pStyle w:val="NormalWeb"/>
              <w:spacing w:before="0" w:beforeAutospacing="0" w:after="0" w:afterAutospacing="0"/>
              <w:textAlignment w:val="top"/>
              <w:rPr>
                <w:rFonts w:ascii="Arial" w:hAnsi="Arial" w:cs="Arial"/>
                <w:color w:val="07938E"/>
                <w:sz w:val="22"/>
                <w:szCs w:val="22"/>
              </w:rPr>
            </w:pPr>
            <w:r w:rsidRPr="00747704">
              <w:rPr>
                <w:rStyle w:val="Strong"/>
                <w:rFonts w:ascii="Arial" w:hAnsi="Arial" w:cs="Arial"/>
                <w:color w:val="07938E"/>
                <w:sz w:val="22"/>
                <w:szCs w:val="22"/>
                <w:u w:val="single"/>
                <w:bdr w:val="none" w:sz="0" w:space="0" w:color="auto" w:frame="1"/>
              </w:rPr>
              <w:t>Benefits of an Inquiry-Based Approach</w:t>
            </w:r>
          </w:p>
          <w:p w14:paraId="5C5F49FA" w14:textId="77777777" w:rsidR="00BB43CE" w:rsidRPr="00BB43CE" w:rsidRDefault="00BB43CE" w:rsidP="00BB43CE">
            <w:pPr>
              <w:pStyle w:val="NormalWeb"/>
              <w:spacing w:before="0" w:beforeAutospacing="0" w:after="0" w:afterAutospacing="0"/>
              <w:textAlignment w:val="top"/>
              <w:rPr>
                <w:rFonts w:ascii="Arial" w:hAnsi="Arial" w:cs="Arial"/>
                <w:color w:val="000000"/>
                <w:sz w:val="22"/>
                <w:szCs w:val="22"/>
              </w:rPr>
            </w:pPr>
            <w:r w:rsidRPr="00BB43CE">
              <w:rPr>
                <w:rFonts w:ascii="Arial" w:hAnsi="Arial" w:cs="Arial"/>
                <w:color w:val="000000"/>
                <w:sz w:val="22"/>
                <w:szCs w:val="22"/>
              </w:rPr>
              <w:t>As part of the new curriculum 2020, we are ensuring our pupils are provided with opportunities to be; Ambitious, Capable Learners, Enterprising, Creative Contributors, Ethical, Informed Citizens and Healthy, Confident Individuals. This is supported through the inquiry approach:</w:t>
            </w:r>
          </w:p>
          <w:p w14:paraId="4EA5E1B9" w14:textId="77777777" w:rsidR="00BB43CE" w:rsidRPr="00BB43CE" w:rsidRDefault="00BB43CE" w:rsidP="00BB43CE">
            <w:pPr>
              <w:numPr>
                <w:ilvl w:val="0"/>
                <w:numId w:val="18"/>
              </w:numPr>
              <w:textAlignment w:val="top"/>
              <w:rPr>
                <w:rFonts w:ascii="Arial" w:hAnsi="Arial" w:cs="Arial"/>
                <w:color w:val="000000"/>
                <w:sz w:val="22"/>
                <w:szCs w:val="22"/>
              </w:rPr>
            </w:pPr>
            <w:r w:rsidRPr="00BB43CE">
              <w:rPr>
                <w:rFonts w:ascii="Arial" w:hAnsi="Arial" w:cs="Arial"/>
                <w:color w:val="000000"/>
                <w:sz w:val="22"/>
                <w:szCs w:val="22"/>
              </w:rPr>
              <w:t>We provoke, model and celebrate curiosity.</w:t>
            </w:r>
          </w:p>
          <w:p w14:paraId="4CD1513F" w14:textId="77777777" w:rsidR="00BB43CE" w:rsidRPr="00BB43CE" w:rsidRDefault="00BB43CE" w:rsidP="00BB43CE">
            <w:pPr>
              <w:numPr>
                <w:ilvl w:val="0"/>
                <w:numId w:val="18"/>
              </w:numPr>
              <w:textAlignment w:val="top"/>
              <w:rPr>
                <w:rFonts w:ascii="Arial" w:hAnsi="Arial" w:cs="Arial"/>
                <w:color w:val="000000"/>
                <w:sz w:val="22"/>
                <w:szCs w:val="22"/>
              </w:rPr>
            </w:pPr>
            <w:r w:rsidRPr="00BB43CE">
              <w:rPr>
                <w:rFonts w:ascii="Arial" w:hAnsi="Arial" w:cs="Arial"/>
                <w:color w:val="000000"/>
                <w:sz w:val="22"/>
                <w:szCs w:val="22"/>
              </w:rPr>
              <w:t>It involves the pupils in some decisions about their learning.</w:t>
            </w:r>
          </w:p>
          <w:p w14:paraId="1526ABF7" w14:textId="77777777" w:rsidR="00BB43CE" w:rsidRPr="00BB43CE" w:rsidRDefault="00BB43CE" w:rsidP="00BB43CE">
            <w:pPr>
              <w:numPr>
                <w:ilvl w:val="0"/>
                <w:numId w:val="18"/>
              </w:numPr>
              <w:textAlignment w:val="top"/>
              <w:rPr>
                <w:rFonts w:ascii="Arial" w:hAnsi="Arial" w:cs="Arial"/>
                <w:color w:val="000000"/>
                <w:sz w:val="22"/>
                <w:szCs w:val="22"/>
              </w:rPr>
            </w:pPr>
            <w:r w:rsidRPr="00BB43CE">
              <w:rPr>
                <w:rFonts w:ascii="Arial" w:hAnsi="Arial" w:cs="Arial"/>
                <w:color w:val="000000"/>
                <w:sz w:val="22"/>
                <w:szCs w:val="22"/>
              </w:rPr>
              <w:t>Helps learners to make connections in their learning.</w:t>
            </w:r>
          </w:p>
          <w:p w14:paraId="079FE08D" w14:textId="77777777" w:rsidR="00BB43CE" w:rsidRPr="00BB43CE" w:rsidRDefault="00BB43CE" w:rsidP="00BB43CE">
            <w:pPr>
              <w:numPr>
                <w:ilvl w:val="0"/>
                <w:numId w:val="18"/>
              </w:numPr>
              <w:textAlignment w:val="top"/>
              <w:rPr>
                <w:rFonts w:ascii="Arial" w:hAnsi="Arial" w:cs="Arial"/>
                <w:color w:val="000000"/>
                <w:sz w:val="22"/>
                <w:szCs w:val="22"/>
              </w:rPr>
            </w:pPr>
            <w:r w:rsidRPr="00BB43CE">
              <w:rPr>
                <w:rFonts w:ascii="Arial" w:hAnsi="Arial" w:cs="Arial"/>
                <w:color w:val="000000"/>
                <w:sz w:val="22"/>
                <w:szCs w:val="22"/>
              </w:rPr>
              <w:t>It provides a real-life context for children to apply their skills and solve problems.</w:t>
            </w:r>
          </w:p>
          <w:p w14:paraId="34D1225B" w14:textId="347707EA" w:rsidR="00BB43CE" w:rsidRPr="00BB43CE" w:rsidRDefault="00BB43CE" w:rsidP="00BB43CE">
            <w:pPr>
              <w:numPr>
                <w:ilvl w:val="0"/>
                <w:numId w:val="18"/>
              </w:numPr>
              <w:textAlignment w:val="top"/>
              <w:rPr>
                <w:rFonts w:ascii="Arial" w:hAnsi="Arial" w:cs="Arial"/>
                <w:color w:val="000000"/>
                <w:sz w:val="22"/>
                <w:szCs w:val="22"/>
              </w:rPr>
            </w:pPr>
            <w:r w:rsidRPr="00BB43CE">
              <w:rPr>
                <w:rFonts w:ascii="Arial" w:hAnsi="Arial" w:cs="Arial"/>
                <w:color w:val="000000"/>
                <w:sz w:val="22"/>
                <w:szCs w:val="22"/>
              </w:rPr>
              <w:t>Modules are designed to ensure that children are deepening their conceptual understanding through different contexts.</w:t>
            </w:r>
          </w:p>
          <w:p w14:paraId="750E9319" w14:textId="4DAE5A75" w:rsidR="00BB43CE" w:rsidRPr="00747704" w:rsidRDefault="00BB43CE" w:rsidP="00BB43CE">
            <w:pPr>
              <w:pStyle w:val="NormalWeb"/>
              <w:shd w:val="clear" w:color="auto" w:fill="FFFFFF"/>
              <w:spacing w:before="0" w:beforeAutospacing="0" w:after="0" w:afterAutospacing="0"/>
              <w:rPr>
                <w:rFonts w:ascii="Arial" w:hAnsi="Arial" w:cs="Arial"/>
                <w:b/>
                <w:bCs/>
                <w:color w:val="07938E"/>
                <w:sz w:val="22"/>
                <w:szCs w:val="22"/>
                <w:u w:val="single"/>
              </w:rPr>
            </w:pPr>
            <w:r w:rsidRPr="00747704">
              <w:rPr>
                <w:rFonts w:ascii="Arial" w:hAnsi="Arial" w:cs="Arial"/>
                <w:b/>
                <w:bCs/>
                <w:color w:val="07938E"/>
                <w:sz w:val="22"/>
                <w:szCs w:val="22"/>
                <w:u w:val="single"/>
              </w:rPr>
              <w:t>Nursery – Year 1</w:t>
            </w:r>
          </w:p>
          <w:p w14:paraId="1F3F4A87" w14:textId="69BDE1B0" w:rsidR="00BB43CE" w:rsidRDefault="00BB43CE" w:rsidP="00BB43CE">
            <w:pPr>
              <w:pStyle w:val="NormalWeb"/>
              <w:shd w:val="clear" w:color="auto" w:fill="FFFFFF"/>
              <w:spacing w:before="0" w:beforeAutospacing="0" w:after="0" w:afterAutospacing="0"/>
              <w:rPr>
                <w:rFonts w:ascii="Arial" w:hAnsi="Arial" w:cs="Arial"/>
                <w:color w:val="000000"/>
                <w:sz w:val="22"/>
                <w:szCs w:val="22"/>
              </w:rPr>
            </w:pPr>
            <w:r w:rsidRPr="00BB43CE">
              <w:rPr>
                <w:rFonts w:ascii="Arial" w:hAnsi="Arial" w:cs="Arial"/>
                <w:color w:val="000000"/>
                <w:sz w:val="22"/>
                <w:szCs w:val="22"/>
              </w:rPr>
              <w:t>Each term, there is an overarching module that the whole school follows. However, the inquiry within each class will be focused on different concepts.</w:t>
            </w:r>
            <w:r w:rsidR="00857342">
              <w:rPr>
                <w:rFonts w:ascii="Arial" w:hAnsi="Arial" w:cs="Arial"/>
                <w:color w:val="000000"/>
                <w:sz w:val="22"/>
                <w:szCs w:val="22"/>
              </w:rPr>
              <w:t xml:space="preserve"> Every Friday afternoon is dedicated for pupil-negotiated inquiries. Although teachers plan for an inquiry linked to the module, if learners lead them in a different direction, then responsive teaching takes place. The structure is as follows:</w:t>
            </w:r>
          </w:p>
          <w:p w14:paraId="252446C7" w14:textId="231D1BF9" w:rsidR="00857342" w:rsidRDefault="00857342" w:rsidP="00BB43CE">
            <w:pPr>
              <w:pStyle w:val="NormalWeb"/>
              <w:shd w:val="clear" w:color="auto" w:fill="FFFFFF"/>
              <w:spacing w:before="0" w:beforeAutospacing="0" w:after="0" w:afterAutospacing="0"/>
              <w:rPr>
                <w:rFonts w:ascii="Arial" w:hAnsi="Arial" w:cs="Arial"/>
                <w:sz w:val="22"/>
                <w:szCs w:val="22"/>
              </w:rPr>
            </w:pPr>
            <w:r w:rsidRPr="00857342">
              <w:rPr>
                <w:rFonts w:ascii="Arial" w:hAnsi="Arial" w:cs="Arial"/>
                <w:b/>
                <w:bCs/>
                <w:sz w:val="22"/>
                <w:szCs w:val="22"/>
              </w:rPr>
              <w:t>Noticing</w:t>
            </w:r>
            <w:r>
              <w:rPr>
                <w:rFonts w:ascii="Arial" w:hAnsi="Arial" w:cs="Arial"/>
                <w:sz w:val="22"/>
                <w:szCs w:val="22"/>
              </w:rPr>
              <w:t xml:space="preserve"> – Learners identify something that interests them. Adults facilitate this and observe the concepts that the learners are developing.</w:t>
            </w:r>
          </w:p>
          <w:p w14:paraId="1C6EAE4F" w14:textId="134B6CC2" w:rsidR="00857342" w:rsidRDefault="00857342" w:rsidP="00BB43CE">
            <w:pPr>
              <w:pStyle w:val="NormalWeb"/>
              <w:shd w:val="clear" w:color="auto" w:fill="FFFFFF"/>
              <w:spacing w:before="0" w:beforeAutospacing="0" w:after="0" w:afterAutospacing="0"/>
              <w:rPr>
                <w:rFonts w:ascii="Arial" w:hAnsi="Arial" w:cs="Arial"/>
                <w:sz w:val="22"/>
                <w:szCs w:val="22"/>
              </w:rPr>
            </w:pPr>
            <w:r>
              <w:rPr>
                <w:rFonts w:ascii="Arial" w:hAnsi="Arial" w:cs="Arial"/>
                <w:b/>
                <w:bCs/>
                <w:sz w:val="22"/>
                <w:szCs w:val="22"/>
              </w:rPr>
              <w:t>Make meaning</w:t>
            </w:r>
            <w:r>
              <w:rPr>
                <w:rFonts w:ascii="Arial" w:hAnsi="Arial" w:cs="Arial"/>
                <w:sz w:val="22"/>
                <w:szCs w:val="22"/>
              </w:rPr>
              <w:t xml:space="preserve"> – Learners are immersed in skills, knowledge and experiences that help them to understand what they have observed. Adults are here to support the learning but understand when to intervene. </w:t>
            </w:r>
          </w:p>
          <w:p w14:paraId="190AD739" w14:textId="3F71289A" w:rsidR="00857342" w:rsidRDefault="00857342" w:rsidP="00BB43CE">
            <w:pPr>
              <w:pStyle w:val="NormalWeb"/>
              <w:shd w:val="clear" w:color="auto" w:fill="FFFFFF"/>
              <w:spacing w:before="0" w:beforeAutospacing="0" w:after="0" w:afterAutospacing="0"/>
              <w:rPr>
                <w:rFonts w:ascii="Arial" w:hAnsi="Arial" w:cs="Arial"/>
                <w:sz w:val="22"/>
                <w:szCs w:val="22"/>
              </w:rPr>
            </w:pPr>
            <w:r>
              <w:rPr>
                <w:rFonts w:ascii="Arial" w:hAnsi="Arial" w:cs="Arial"/>
                <w:b/>
                <w:bCs/>
                <w:sz w:val="22"/>
                <w:szCs w:val="22"/>
              </w:rPr>
              <w:lastRenderedPageBreak/>
              <w:t>Reflect to understand</w:t>
            </w:r>
            <w:r>
              <w:rPr>
                <w:rFonts w:ascii="Arial" w:hAnsi="Arial" w:cs="Arial"/>
                <w:sz w:val="22"/>
                <w:szCs w:val="22"/>
              </w:rPr>
              <w:t xml:space="preserve"> – Adults continue to support and observe the understanding of the learners. </w:t>
            </w:r>
            <w:r w:rsidR="003B6C66">
              <w:rPr>
                <w:rFonts w:ascii="Arial" w:hAnsi="Arial" w:cs="Arial"/>
                <w:sz w:val="22"/>
                <w:szCs w:val="22"/>
              </w:rPr>
              <w:t>Learners reflect on their journey of understanding, what worked and what didn’t.</w:t>
            </w:r>
          </w:p>
          <w:p w14:paraId="10D058F9" w14:textId="27A8BDB3" w:rsidR="00857342" w:rsidRPr="00BB43CE" w:rsidRDefault="00857342" w:rsidP="00BB43CE">
            <w:pPr>
              <w:pStyle w:val="NormalWeb"/>
              <w:shd w:val="clear" w:color="auto" w:fill="FFFFFF"/>
              <w:spacing w:before="0" w:beforeAutospacing="0" w:after="0" w:afterAutospacing="0"/>
              <w:rPr>
                <w:rFonts w:ascii="Arial" w:hAnsi="Arial" w:cs="Arial"/>
                <w:sz w:val="22"/>
                <w:szCs w:val="22"/>
              </w:rPr>
            </w:pPr>
            <w:r>
              <w:rPr>
                <w:rFonts w:ascii="Arial" w:hAnsi="Arial" w:cs="Arial"/>
                <w:b/>
                <w:bCs/>
                <w:sz w:val="22"/>
                <w:szCs w:val="22"/>
              </w:rPr>
              <w:t>Share and explain</w:t>
            </w:r>
            <w:r>
              <w:rPr>
                <w:rFonts w:ascii="Arial" w:hAnsi="Arial" w:cs="Arial"/>
                <w:sz w:val="22"/>
                <w:szCs w:val="22"/>
              </w:rPr>
              <w:t xml:space="preserve"> – Learners explain </w:t>
            </w:r>
            <w:r w:rsidR="003B6C66">
              <w:rPr>
                <w:rFonts w:ascii="Arial" w:hAnsi="Arial" w:cs="Arial"/>
                <w:sz w:val="22"/>
                <w:szCs w:val="22"/>
              </w:rPr>
              <w:t>what they have found out to someone new. Adults reflect, assess and summarise the learning that has taken place.</w:t>
            </w:r>
          </w:p>
          <w:p w14:paraId="153AA52F" w14:textId="600E18BD" w:rsidR="00BB43CE" w:rsidRPr="00747704" w:rsidRDefault="00BB43CE" w:rsidP="00BB43CE">
            <w:pPr>
              <w:pStyle w:val="NormalWeb"/>
              <w:shd w:val="clear" w:color="auto" w:fill="FFFFFF"/>
              <w:spacing w:before="0" w:beforeAutospacing="0" w:after="0" w:afterAutospacing="0"/>
              <w:rPr>
                <w:rFonts w:ascii="Arial" w:hAnsi="Arial" w:cs="Arial"/>
                <w:b/>
                <w:bCs/>
                <w:color w:val="07938E"/>
                <w:sz w:val="22"/>
                <w:szCs w:val="22"/>
                <w:u w:val="single"/>
              </w:rPr>
            </w:pPr>
            <w:r w:rsidRPr="00747704">
              <w:rPr>
                <w:rFonts w:ascii="Arial" w:hAnsi="Arial" w:cs="Arial"/>
                <w:b/>
                <w:bCs/>
                <w:color w:val="07938E"/>
                <w:sz w:val="22"/>
                <w:szCs w:val="22"/>
                <w:u w:val="single"/>
              </w:rPr>
              <w:t>Year 2 – Year 6</w:t>
            </w:r>
          </w:p>
          <w:p w14:paraId="7086EF97" w14:textId="77777777" w:rsidR="00BB43CE" w:rsidRPr="00BB43CE" w:rsidRDefault="00BB43CE" w:rsidP="00BB43CE">
            <w:pPr>
              <w:pStyle w:val="NormalWeb"/>
              <w:spacing w:before="0" w:beforeAutospacing="0" w:after="0" w:afterAutospacing="0"/>
              <w:textAlignment w:val="top"/>
              <w:rPr>
                <w:rFonts w:ascii="Arial" w:hAnsi="Arial" w:cs="Arial"/>
                <w:color w:val="000000"/>
                <w:sz w:val="22"/>
                <w:szCs w:val="22"/>
              </w:rPr>
            </w:pPr>
            <w:r w:rsidRPr="00BB43CE">
              <w:rPr>
                <w:rFonts w:ascii="Arial" w:hAnsi="Arial" w:cs="Arial"/>
                <w:color w:val="000000"/>
                <w:sz w:val="22"/>
                <w:szCs w:val="22"/>
              </w:rPr>
              <w:t>Each term, there is an overarching module that the whole school follows. However, the inquiry within each class will be focused on different concepts. The structure of each inquiry will stay the same.</w:t>
            </w:r>
          </w:p>
          <w:p w14:paraId="03A275C9" w14:textId="77777777" w:rsidR="00BB43CE" w:rsidRPr="00BB43CE" w:rsidRDefault="00BB43CE" w:rsidP="00BB43CE">
            <w:pPr>
              <w:pStyle w:val="NormalWeb"/>
              <w:spacing w:before="0" w:beforeAutospacing="0" w:after="0" w:afterAutospacing="0"/>
              <w:textAlignment w:val="top"/>
              <w:rPr>
                <w:rFonts w:ascii="Arial" w:hAnsi="Arial" w:cs="Arial"/>
                <w:color w:val="000000"/>
                <w:sz w:val="22"/>
                <w:szCs w:val="22"/>
              </w:rPr>
            </w:pPr>
            <w:r w:rsidRPr="00BB43CE">
              <w:rPr>
                <w:rStyle w:val="Strong"/>
                <w:rFonts w:ascii="Arial" w:hAnsi="Arial" w:cs="Arial"/>
                <w:color w:val="000000"/>
                <w:sz w:val="22"/>
                <w:szCs w:val="22"/>
                <w:bdr w:val="none" w:sz="0" w:space="0" w:color="auto" w:frame="1"/>
              </w:rPr>
              <w:t>Central idea</w:t>
            </w:r>
            <w:r w:rsidRPr="00BB43CE">
              <w:rPr>
                <w:rFonts w:ascii="Arial" w:hAnsi="Arial" w:cs="Arial"/>
                <w:color w:val="000000"/>
                <w:sz w:val="22"/>
                <w:szCs w:val="22"/>
              </w:rPr>
              <w:t> - For each module, children are given a central idea which is used to frame the learning. </w:t>
            </w:r>
          </w:p>
          <w:p w14:paraId="0A8D5226" w14:textId="77777777" w:rsidR="00BB43CE" w:rsidRPr="00BB43CE" w:rsidRDefault="00BB43CE" w:rsidP="00BB43CE">
            <w:pPr>
              <w:pStyle w:val="NormalWeb"/>
              <w:spacing w:before="0" w:beforeAutospacing="0" w:after="0" w:afterAutospacing="0"/>
              <w:textAlignment w:val="top"/>
              <w:rPr>
                <w:rFonts w:ascii="Arial" w:hAnsi="Arial" w:cs="Arial"/>
                <w:color w:val="000000"/>
                <w:sz w:val="22"/>
                <w:szCs w:val="22"/>
              </w:rPr>
            </w:pPr>
            <w:r w:rsidRPr="00BB43CE">
              <w:rPr>
                <w:rStyle w:val="Strong"/>
                <w:rFonts w:ascii="Arial" w:hAnsi="Arial" w:cs="Arial"/>
                <w:color w:val="000000"/>
                <w:sz w:val="22"/>
                <w:szCs w:val="22"/>
                <w:bdr w:val="none" w:sz="0" w:space="0" w:color="auto" w:frame="1"/>
              </w:rPr>
              <w:t>Tuning In</w:t>
            </w:r>
            <w:r w:rsidRPr="00BB43CE">
              <w:rPr>
                <w:rFonts w:ascii="Arial" w:hAnsi="Arial" w:cs="Arial"/>
                <w:color w:val="000000"/>
                <w:sz w:val="22"/>
                <w:szCs w:val="22"/>
              </w:rPr>
              <w:t> - Children will take part in engaging activities which will encourage pupil voice and lines of inquiry.</w:t>
            </w:r>
          </w:p>
          <w:p w14:paraId="6A954322" w14:textId="77777777" w:rsidR="00BB43CE" w:rsidRPr="00BB43CE" w:rsidRDefault="00BB43CE" w:rsidP="00BB43CE">
            <w:pPr>
              <w:pStyle w:val="NormalWeb"/>
              <w:spacing w:before="0" w:beforeAutospacing="0" w:after="0" w:afterAutospacing="0"/>
              <w:textAlignment w:val="top"/>
              <w:rPr>
                <w:rFonts w:ascii="Arial" w:hAnsi="Arial" w:cs="Arial"/>
                <w:color w:val="000000"/>
                <w:sz w:val="22"/>
                <w:szCs w:val="22"/>
              </w:rPr>
            </w:pPr>
            <w:r w:rsidRPr="00BB43CE">
              <w:rPr>
                <w:rStyle w:val="Strong"/>
                <w:rFonts w:ascii="Arial" w:hAnsi="Arial" w:cs="Arial"/>
                <w:color w:val="000000"/>
                <w:sz w:val="22"/>
                <w:szCs w:val="22"/>
                <w:bdr w:val="none" w:sz="0" w:space="0" w:color="auto" w:frame="1"/>
              </w:rPr>
              <w:t>Finding Out</w:t>
            </w:r>
            <w:r w:rsidRPr="00BB43CE">
              <w:rPr>
                <w:rFonts w:ascii="Arial" w:hAnsi="Arial" w:cs="Arial"/>
                <w:color w:val="000000"/>
                <w:sz w:val="22"/>
                <w:szCs w:val="22"/>
              </w:rPr>
              <w:t> - This stage takes children beyond what they already know, they are taught the relevant information and skills needed. </w:t>
            </w:r>
          </w:p>
          <w:p w14:paraId="7B3D6C8E" w14:textId="77777777" w:rsidR="00BB43CE" w:rsidRPr="00BB43CE" w:rsidRDefault="00BB43CE" w:rsidP="00BB43CE">
            <w:pPr>
              <w:pStyle w:val="NormalWeb"/>
              <w:spacing w:before="0" w:beforeAutospacing="0" w:after="0" w:afterAutospacing="0"/>
              <w:textAlignment w:val="top"/>
              <w:rPr>
                <w:rFonts w:ascii="Arial" w:hAnsi="Arial" w:cs="Arial"/>
                <w:color w:val="000000"/>
                <w:sz w:val="22"/>
                <w:szCs w:val="22"/>
              </w:rPr>
            </w:pPr>
            <w:r w:rsidRPr="00BB43CE">
              <w:rPr>
                <w:rStyle w:val="Strong"/>
                <w:rFonts w:ascii="Arial" w:hAnsi="Arial" w:cs="Arial"/>
                <w:color w:val="000000"/>
                <w:sz w:val="22"/>
                <w:szCs w:val="22"/>
                <w:bdr w:val="none" w:sz="0" w:space="0" w:color="auto" w:frame="1"/>
              </w:rPr>
              <w:t>Sorting Out</w:t>
            </w:r>
            <w:r w:rsidRPr="00BB43CE">
              <w:rPr>
                <w:rFonts w:ascii="Arial" w:hAnsi="Arial" w:cs="Arial"/>
                <w:color w:val="000000"/>
                <w:sz w:val="22"/>
                <w:szCs w:val="22"/>
              </w:rPr>
              <w:t xml:space="preserve"> - This is a pause in the learning. Children are given time to sort, organise, represent and present information from the Tuning </w:t>
            </w:r>
            <w:proofErr w:type="gramStart"/>
            <w:r w:rsidRPr="00BB43CE">
              <w:rPr>
                <w:rFonts w:ascii="Arial" w:hAnsi="Arial" w:cs="Arial"/>
                <w:color w:val="000000"/>
                <w:sz w:val="22"/>
                <w:szCs w:val="22"/>
              </w:rPr>
              <w:t>In</w:t>
            </w:r>
            <w:proofErr w:type="gramEnd"/>
            <w:r w:rsidRPr="00BB43CE">
              <w:rPr>
                <w:rFonts w:ascii="Arial" w:hAnsi="Arial" w:cs="Arial"/>
                <w:color w:val="000000"/>
                <w:sz w:val="22"/>
                <w:szCs w:val="22"/>
              </w:rPr>
              <w:t xml:space="preserve"> and Finding Out stages. There are also opportunities for children to decide where they would like to take their learning.</w:t>
            </w:r>
          </w:p>
          <w:p w14:paraId="7E7A716D" w14:textId="77777777" w:rsidR="00BB43CE" w:rsidRPr="00BB43CE" w:rsidRDefault="00BB43CE" w:rsidP="00BB43CE">
            <w:pPr>
              <w:pStyle w:val="NormalWeb"/>
              <w:spacing w:before="0" w:beforeAutospacing="0" w:after="0" w:afterAutospacing="0"/>
              <w:textAlignment w:val="top"/>
              <w:rPr>
                <w:rFonts w:ascii="Arial" w:hAnsi="Arial" w:cs="Arial"/>
                <w:color w:val="000000"/>
                <w:sz w:val="22"/>
                <w:szCs w:val="22"/>
              </w:rPr>
            </w:pPr>
            <w:r w:rsidRPr="00BB43CE">
              <w:rPr>
                <w:rStyle w:val="Strong"/>
                <w:rFonts w:ascii="Arial" w:hAnsi="Arial" w:cs="Arial"/>
                <w:color w:val="000000"/>
                <w:sz w:val="22"/>
                <w:szCs w:val="22"/>
                <w:bdr w:val="none" w:sz="0" w:space="0" w:color="auto" w:frame="1"/>
              </w:rPr>
              <w:t>Going Further</w:t>
            </w:r>
            <w:r w:rsidRPr="00BB43CE">
              <w:rPr>
                <w:rFonts w:ascii="Arial" w:hAnsi="Arial" w:cs="Arial"/>
                <w:color w:val="000000"/>
                <w:sz w:val="22"/>
                <w:szCs w:val="22"/>
              </w:rPr>
              <w:t> - Children are given opportunities to pursue questions and interests that have arisen from the inquiry so far. They are able to work independently or co-operatively to become more expert in an aspect of the module.</w:t>
            </w:r>
          </w:p>
          <w:p w14:paraId="53A4D156" w14:textId="42666FDD" w:rsidR="00BB43CE" w:rsidRPr="00BB43CE" w:rsidRDefault="00BB43CE" w:rsidP="00BB43CE">
            <w:pPr>
              <w:pStyle w:val="NormalWeb"/>
              <w:spacing w:before="0" w:beforeAutospacing="0" w:after="0" w:afterAutospacing="0"/>
              <w:textAlignment w:val="top"/>
              <w:rPr>
                <w:rFonts w:ascii="Arial" w:hAnsi="Arial" w:cs="Arial"/>
                <w:color w:val="000000"/>
                <w:sz w:val="22"/>
                <w:szCs w:val="22"/>
              </w:rPr>
            </w:pPr>
            <w:r w:rsidRPr="00BB43CE">
              <w:rPr>
                <w:rStyle w:val="Strong"/>
                <w:rFonts w:ascii="Arial" w:hAnsi="Arial" w:cs="Arial"/>
                <w:color w:val="000000"/>
                <w:sz w:val="22"/>
                <w:szCs w:val="22"/>
                <w:bdr w:val="none" w:sz="0" w:space="0" w:color="auto" w:frame="1"/>
              </w:rPr>
              <w:t>Reflecting and evaluating (performance of understanding) - </w:t>
            </w:r>
            <w:r w:rsidRPr="00BB43CE">
              <w:rPr>
                <w:rFonts w:ascii="Arial" w:hAnsi="Arial" w:cs="Arial"/>
                <w:color w:val="000000"/>
                <w:sz w:val="22"/>
                <w:szCs w:val="22"/>
              </w:rPr>
              <w:t>Children are given time to thinking about their learning, how they have learnt and why have they learnt it. Their learning is celebrated through presenting to others to deepen their understanding.</w:t>
            </w:r>
          </w:p>
          <w:p w14:paraId="7C222A9C" w14:textId="0F8246BC" w:rsidR="00F9063B" w:rsidRDefault="00BB43CE" w:rsidP="00BB43CE">
            <w:pPr>
              <w:pStyle w:val="NormalWeb"/>
              <w:spacing w:before="0" w:beforeAutospacing="0" w:after="0" w:afterAutospacing="0"/>
              <w:textAlignment w:val="top"/>
              <w:rPr>
                <w:rFonts w:ascii="Arial" w:hAnsi="Arial" w:cs="Arial"/>
                <w:color w:val="000000"/>
                <w:sz w:val="22"/>
                <w:szCs w:val="22"/>
              </w:rPr>
            </w:pPr>
            <w:r w:rsidRPr="00BB43CE">
              <w:rPr>
                <w:rStyle w:val="Strong"/>
                <w:rFonts w:ascii="Arial" w:hAnsi="Arial" w:cs="Arial"/>
                <w:color w:val="000000"/>
                <w:sz w:val="22"/>
                <w:szCs w:val="22"/>
                <w:bdr w:val="none" w:sz="0" w:space="0" w:color="auto" w:frame="1"/>
              </w:rPr>
              <w:t>Taking Action</w:t>
            </w:r>
            <w:r w:rsidRPr="00BB43CE">
              <w:rPr>
                <w:rFonts w:ascii="Arial" w:hAnsi="Arial" w:cs="Arial"/>
                <w:color w:val="000000"/>
                <w:sz w:val="22"/>
                <w:szCs w:val="22"/>
              </w:rPr>
              <w:t> - This is an important part of inquiry learning. Children take what they have learnt and reflect upon the implications for personal action, how can they use what they have learnt in their daily lives to become a global citizen.</w:t>
            </w:r>
          </w:p>
          <w:p w14:paraId="1FA15044" w14:textId="77777777" w:rsidR="00747704" w:rsidRDefault="00747704" w:rsidP="00BB43CE">
            <w:pPr>
              <w:pStyle w:val="NormalWeb"/>
              <w:spacing w:before="0" w:beforeAutospacing="0" w:after="0" w:afterAutospacing="0"/>
              <w:textAlignment w:val="top"/>
              <w:rPr>
                <w:rFonts w:ascii="Arial" w:hAnsi="Arial" w:cs="Arial"/>
                <w:color w:val="000000"/>
                <w:sz w:val="22"/>
                <w:szCs w:val="22"/>
              </w:rPr>
            </w:pPr>
          </w:p>
          <w:p w14:paraId="643DB453" w14:textId="1FA92906" w:rsidR="00F9063B" w:rsidRPr="00747704" w:rsidRDefault="00F9063B" w:rsidP="00BB43CE">
            <w:pPr>
              <w:pStyle w:val="NormalWeb"/>
              <w:spacing w:before="0" w:beforeAutospacing="0" w:after="0" w:afterAutospacing="0"/>
              <w:textAlignment w:val="top"/>
              <w:rPr>
                <w:rFonts w:ascii="Arial" w:hAnsi="Arial" w:cs="Arial"/>
                <w:b/>
                <w:bCs/>
                <w:color w:val="07938E"/>
                <w:sz w:val="22"/>
                <w:szCs w:val="22"/>
                <w:u w:val="single"/>
              </w:rPr>
            </w:pPr>
            <w:r w:rsidRPr="00747704">
              <w:rPr>
                <w:rFonts w:ascii="Arial" w:hAnsi="Arial" w:cs="Arial"/>
                <w:b/>
                <w:bCs/>
                <w:color w:val="07938E"/>
                <w:sz w:val="22"/>
                <w:szCs w:val="22"/>
                <w:u w:val="single"/>
              </w:rPr>
              <w:t>Contextualising Learning and Mapping</w:t>
            </w:r>
          </w:p>
          <w:p w14:paraId="729020F8" w14:textId="016B6D5F" w:rsidR="00766272" w:rsidRDefault="00F9063B" w:rsidP="00BB43CE">
            <w:pPr>
              <w:pStyle w:val="NormalWeb"/>
              <w:spacing w:before="0" w:beforeAutospacing="0" w:after="0" w:afterAutospacing="0"/>
              <w:textAlignment w:val="top"/>
              <w:rPr>
                <w:rFonts w:ascii="Arial" w:hAnsi="Arial" w:cs="Arial"/>
                <w:color w:val="000000"/>
                <w:sz w:val="22"/>
                <w:szCs w:val="22"/>
              </w:rPr>
            </w:pPr>
            <w:r>
              <w:rPr>
                <w:rFonts w:ascii="Arial" w:hAnsi="Arial" w:cs="Arial"/>
                <w:color w:val="000000"/>
                <w:sz w:val="22"/>
                <w:szCs w:val="22"/>
              </w:rPr>
              <w:t xml:space="preserve">Currently, we are mapping contexts and concepts covered a term in advance. This document will be completed by Spring 2025. Although we are mapping the contexts that will be taught, staff are aware that inquiries should be reflective of prior learning and children’s interests and talents (article 29, UNCRC). </w:t>
            </w:r>
          </w:p>
          <w:p w14:paraId="58C61E5D" w14:textId="72797456" w:rsidR="00F9063B" w:rsidRPr="00BB43CE" w:rsidRDefault="00F9063B" w:rsidP="00BB43CE">
            <w:pPr>
              <w:pStyle w:val="NormalWeb"/>
              <w:spacing w:before="0" w:beforeAutospacing="0" w:after="0" w:afterAutospacing="0"/>
              <w:textAlignment w:val="top"/>
              <w:rPr>
                <w:rFonts w:ascii="Arial" w:hAnsi="Arial" w:cs="Arial"/>
                <w:color w:val="000000"/>
                <w:sz w:val="22"/>
                <w:szCs w:val="22"/>
              </w:rPr>
            </w:pPr>
            <w:r>
              <w:rPr>
                <w:rFonts w:ascii="Arial" w:hAnsi="Arial" w:cs="Arial"/>
                <w:color w:val="000000"/>
                <w:sz w:val="22"/>
                <w:szCs w:val="22"/>
              </w:rPr>
              <w:t>Schemas are being developed for key concepts to ensure a cyclical curriculum where learner’s understanding is revisited and deepened throughout their time at Abernant Primary.</w:t>
            </w:r>
          </w:p>
        </w:tc>
      </w:tr>
      <w:tr w:rsidR="00BB43CE" w:rsidRPr="00397A88" w14:paraId="02D55F6E" w14:textId="77777777" w:rsidTr="00C776AD">
        <w:trPr>
          <w:jc w:val="center"/>
        </w:trPr>
        <w:tc>
          <w:tcPr>
            <w:tcW w:w="9016" w:type="dxa"/>
            <w:shd w:val="clear" w:color="auto" w:fill="65CE8B"/>
          </w:tcPr>
          <w:p w14:paraId="490FEBC9" w14:textId="0F6BBF28" w:rsidR="00BB43CE" w:rsidRPr="00144482" w:rsidRDefault="00766272" w:rsidP="00C776AD">
            <w:pPr>
              <w:rPr>
                <w:rFonts w:ascii="Arial" w:hAnsi="Arial" w:cs="Arial"/>
                <w:sz w:val="22"/>
                <w:szCs w:val="22"/>
              </w:rPr>
            </w:pPr>
            <w:r>
              <w:rPr>
                <w:rFonts w:ascii="Arial" w:hAnsi="Arial" w:cs="Arial"/>
                <w:sz w:val="22"/>
                <w:szCs w:val="22"/>
              </w:rPr>
              <w:lastRenderedPageBreak/>
              <w:t>Mandatory Curriculum Elements</w:t>
            </w:r>
          </w:p>
        </w:tc>
      </w:tr>
      <w:tr w:rsidR="00BB43CE" w:rsidRPr="00397A88" w14:paraId="2B43C879" w14:textId="77777777" w:rsidTr="00C776AD">
        <w:trPr>
          <w:jc w:val="center"/>
        </w:trPr>
        <w:tc>
          <w:tcPr>
            <w:tcW w:w="9016" w:type="dxa"/>
          </w:tcPr>
          <w:p w14:paraId="7BC2769B" w14:textId="77777777" w:rsidR="00766272" w:rsidRPr="00766272" w:rsidRDefault="00766272" w:rsidP="00766272">
            <w:pPr>
              <w:pStyle w:val="NormalWeb"/>
              <w:shd w:val="clear" w:color="auto" w:fill="FFFFFF"/>
              <w:spacing w:before="0" w:beforeAutospacing="0" w:after="0" w:afterAutospacing="0"/>
              <w:rPr>
                <w:rFonts w:ascii="Arial" w:hAnsi="Arial" w:cs="Arial"/>
                <w:sz w:val="22"/>
                <w:szCs w:val="22"/>
              </w:rPr>
            </w:pPr>
            <w:r w:rsidRPr="00766272">
              <w:rPr>
                <w:rFonts w:ascii="Arial" w:hAnsi="Arial" w:cs="Arial"/>
                <w:b/>
                <w:bCs/>
                <w:color w:val="07938E"/>
                <w:sz w:val="22"/>
                <w:szCs w:val="22"/>
              </w:rPr>
              <w:t xml:space="preserve">Relationships and sexuality education </w:t>
            </w:r>
          </w:p>
          <w:p w14:paraId="33C48669" w14:textId="77777777" w:rsidR="00766272" w:rsidRPr="00766272" w:rsidRDefault="00766272" w:rsidP="00766272">
            <w:pPr>
              <w:pStyle w:val="NormalWeb"/>
              <w:shd w:val="clear" w:color="auto" w:fill="FFFFFF"/>
              <w:spacing w:before="0" w:beforeAutospacing="0" w:after="0" w:afterAutospacing="0"/>
              <w:rPr>
                <w:rFonts w:ascii="Arial" w:hAnsi="Arial" w:cs="Arial"/>
                <w:sz w:val="22"/>
                <w:szCs w:val="22"/>
              </w:rPr>
            </w:pPr>
            <w:r w:rsidRPr="00766272">
              <w:rPr>
                <w:rFonts w:ascii="Arial" w:hAnsi="Arial" w:cs="Arial"/>
                <w:sz w:val="22"/>
                <w:szCs w:val="22"/>
              </w:rPr>
              <w:t xml:space="preserve">Relationships and sexuality education (RSE) within our curriculum </w:t>
            </w:r>
            <w:proofErr w:type="gramStart"/>
            <w:r w:rsidRPr="00766272">
              <w:rPr>
                <w:rFonts w:ascii="Arial" w:hAnsi="Arial" w:cs="Arial"/>
                <w:sz w:val="22"/>
                <w:szCs w:val="22"/>
              </w:rPr>
              <w:t>is</w:t>
            </w:r>
            <w:proofErr w:type="gramEnd"/>
            <w:r w:rsidRPr="00766272">
              <w:rPr>
                <w:rFonts w:ascii="Arial" w:hAnsi="Arial" w:cs="Arial"/>
                <w:sz w:val="22"/>
                <w:szCs w:val="22"/>
              </w:rPr>
              <w:t xml:space="preserve"> planned using the RSE Code and is designed in a way that is developmentally appropriate, inclusive and pluralistic. </w:t>
            </w:r>
          </w:p>
          <w:p w14:paraId="6F8E30DE" w14:textId="77777777" w:rsidR="00766272" w:rsidRPr="00766272" w:rsidRDefault="00766272" w:rsidP="00766272">
            <w:pPr>
              <w:pStyle w:val="NormalWeb"/>
              <w:shd w:val="clear" w:color="auto" w:fill="FFFFFF"/>
              <w:spacing w:before="0" w:beforeAutospacing="0" w:after="0" w:afterAutospacing="0"/>
              <w:rPr>
                <w:rFonts w:ascii="Arial" w:hAnsi="Arial" w:cs="Arial"/>
                <w:b/>
                <w:bCs/>
                <w:color w:val="07938E"/>
                <w:sz w:val="22"/>
                <w:szCs w:val="22"/>
              </w:rPr>
            </w:pPr>
            <w:r w:rsidRPr="00766272">
              <w:rPr>
                <w:rFonts w:ascii="Arial" w:hAnsi="Arial" w:cs="Arial"/>
                <w:b/>
                <w:bCs/>
                <w:color w:val="07938E"/>
                <w:sz w:val="22"/>
                <w:szCs w:val="22"/>
              </w:rPr>
              <w:t>Religion, Values and Ethics (RVE)</w:t>
            </w:r>
          </w:p>
          <w:p w14:paraId="2BDA31F8" w14:textId="317164C0" w:rsidR="00766272" w:rsidRPr="00766272" w:rsidRDefault="00766272" w:rsidP="00766272">
            <w:pPr>
              <w:pStyle w:val="NormalWeb"/>
              <w:shd w:val="clear" w:color="auto" w:fill="FFFFFF"/>
              <w:spacing w:before="0" w:beforeAutospacing="0" w:after="0" w:afterAutospacing="0"/>
              <w:rPr>
                <w:rFonts w:ascii="Arial" w:hAnsi="Arial" w:cs="Arial"/>
                <w:sz w:val="22"/>
                <w:szCs w:val="22"/>
              </w:rPr>
            </w:pPr>
            <w:r w:rsidRPr="00766272">
              <w:rPr>
                <w:rFonts w:ascii="Arial" w:hAnsi="Arial" w:cs="Arial"/>
                <w:sz w:val="22"/>
                <w:szCs w:val="22"/>
              </w:rPr>
              <w:t>Religion, Values and Ethics (RVE) is mandatory for all learners aged 3 – 16 and sits</w:t>
            </w:r>
            <w:r>
              <w:rPr>
                <w:rFonts w:ascii="Arial" w:hAnsi="Arial" w:cs="Arial"/>
                <w:sz w:val="22"/>
                <w:szCs w:val="22"/>
              </w:rPr>
              <w:t xml:space="preserve"> </w:t>
            </w:r>
            <w:r w:rsidRPr="00766272">
              <w:rPr>
                <w:rFonts w:ascii="Arial" w:hAnsi="Arial" w:cs="Arial"/>
                <w:sz w:val="22"/>
                <w:szCs w:val="22"/>
              </w:rPr>
              <w:t xml:space="preserve">within the Humanities Area of Learning and Experience. </w:t>
            </w:r>
            <w:r w:rsidR="00247CD5">
              <w:rPr>
                <w:rFonts w:ascii="Arial" w:hAnsi="Arial" w:cs="Arial"/>
                <w:sz w:val="22"/>
                <w:szCs w:val="22"/>
              </w:rPr>
              <w:t xml:space="preserve">RVE has been interwoven into our Humanities progression chains. </w:t>
            </w:r>
            <w:r w:rsidRPr="00766272">
              <w:rPr>
                <w:rFonts w:ascii="Arial" w:hAnsi="Arial" w:cs="Arial"/>
                <w:sz w:val="22"/>
                <w:szCs w:val="22"/>
              </w:rPr>
              <w:t>Teaching and learning in</w:t>
            </w:r>
            <w:r>
              <w:rPr>
                <w:rFonts w:ascii="Arial" w:hAnsi="Arial" w:cs="Arial"/>
                <w:sz w:val="22"/>
                <w:szCs w:val="22"/>
              </w:rPr>
              <w:t xml:space="preserve"> </w:t>
            </w:r>
            <w:r w:rsidRPr="00766272">
              <w:rPr>
                <w:rFonts w:ascii="Arial" w:hAnsi="Arial" w:cs="Arial"/>
                <w:sz w:val="22"/>
                <w:szCs w:val="22"/>
              </w:rPr>
              <w:t>RVE reflects that the religious traditions in Wales are in the main Christian while</w:t>
            </w:r>
            <w:r>
              <w:rPr>
                <w:rFonts w:ascii="Arial" w:hAnsi="Arial" w:cs="Arial"/>
                <w:sz w:val="22"/>
                <w:szCs w:val="22"/>
              </w:rPr>
              <w:t xml:space="preserve"> </w:t>
            </w:r>
            <w:r w:rsidRPr="00766272">
              <w:rPr>
                <w:rFonts w:ascii="Arial" w:hAnsi="Arial" w:cs="Arial"/>
                <w:sz w:val="22"/>
                <w:szCs w:val="22"/>
              </w:rPr>
              <w:t>taking account of the teaching and practices of the other principal religions</w:t>
            </w:r>
            <w:r>
              <w:rPr>
                <w:rFonts w:ascii="Arial" w:hAnsi="Arial" w:cs="Arial"/>
                <w:sz w:val="22"/>
                <w:szCs w:val="22"/>
              </w:rPr>
              <w:t xml:space="preserve"> </w:t>
            </w:r>
            <w:r w:rsidRPr="00766272">
              <w:rPr>
                <w:rFonts w:ascii="Arial" w:hAnsi="Arial" w:cs="Arial"/>
                <w:sz w:val="22"/>
                <w:szCs w:val="22"/>
              </w:rPr>
              <w:t>represented in Wales. It also reflects the fact that a range of non-religious</w:t>
            </w:r>
            <w:r>
              <w:rPr>
                <w:rFonts w:ascii="Arial" w:hAnsi="Arial" w:cs="Arial"/>
                <w:sz w:val="22"/>
                <w:szCs w:val="22"/>
              </w:rPr>
              <w:t xml:space="preserve"> </w:t>
            </w:r>
            <w:r w:rsidRPr="00766272">
              <w:rPr>
                <w:rFonts w:ascii="Arial" w:hAnsi="Arial" w:cs="Arial"/>
                <w:sz w:val="22"/>
                <w:szCs w:val="22"/>
              </w:rPr>
              <w:t>philosophical convictions are held in Wales. RVE is planned to meet the mandatory</w:t>
            </w:r>
            <w:r>
              <w:rPr>
                <w:rFonts w:ascii="Arial" w:hAnsi="Arial" w:cs="Arial"/>
                <w:sz w:val="22"/>
                <w:szCs w:val="22"/>
              </w:rPr>
              <w:t xml:space="preserve"> </w:t>
            </w:r>
            <w:r w:rsidRPr="00766272">
              <w:rPr>
                <w:rFonts w:ascii="Arial" w:hAnsi="Arial" w:cs="Arial"/>
                <w:sz w:val="22"/>
                <w:szCs w:val="22"/>
              </w:rPr>
              <w:t>requirements of the Humanities AoLE, and to have regard</w:t>
            </w:r>
            <w:r>
              <w:rPr>
                <w:rFonts w:ascii="Arial" w:hAnsi="Arial" w:cs="Arial"/>
                <w:sz w:val="22"/>
                <w:szCs w:val="22"/>
              </w:rPr>
              <w:t xml:space="preserve"> </w:t>
            </w:r>
            <w:r w:rsidRPr="00766272">
              <w:rPr>
                <w:rFonts w:ascii="Arial" w:hAnsi="Arial" w:cs="Arial"/>
                <w:sz w:val="22"/>
                <w:szCs w:val="22"/>
              </w:rPr>
              <w:t>to both the statutory RVE guidance within the Humani</w:t>
            </w:r>
            <w:r w:rsidRPr="003312A5">
              <w:rPr>
                <w:rFonts w:ascii="Arial" w:hAnsi="Arial" w:cs="Arial"/>
                <w:sz w:val="22"/>
                <w:szCs w:val="22"/>
              </w:rPr>
              <w:t>ties Area, and the</w:t>
            </w:r>
            <w:r w:rsidR="00247CD5" w:rsidRPr="003312A5">
              <w:rPr>
                <w:rFonts w:ascii="Arial" w:hAnsi="Arial" w:cs="Arial"/>
                <w:sz w:val="22"/>
                <w:szCs w:val="22"/>
              </w:rPr>
              <w:t xml:space="preserve"> </w:t>
            </w:r>
            <w:r w:rsidRPr="003312A5">
              <w:rPr>
                <w:rFonts w:ascii="Arial" w:hAnsi="Arial" w:cs="Arial"/>
                <w:sz w:val="22"/>
                <w:szCs w:val="22"/>
              </w:rPr>
              <w:t>Locally Agreed Syllabus. There is no right to withdraw from RVE.</w:t>
            </w:r>
            <w:r w:rsidRPr="00766272">
              <w:rPr>
                <w:rFonts w:ascii="Arial" w:hAnsi="Arial" w:cs="Arial"/>
                <w:sz w:val="22"/>
                <w:szCs w:val="22"/>
              </w:rPr>
              <w:t xml:space="preserve"> </w:t>
            </w:r>
          </w:p>
          <w:p w14:paraId="6C3DD9D8" w14:textId="77777777" w:rsidR="00BE490B" w:rsidRDefault="00BE490B" w:rsidP="00BE490B">
            <w:pPr>
              <w:pStyle w:val="NormalWeb"/>
              <w:shd w:val="clear" w:color="auto" w:fill="FFFFFF"/>
              <w:spacing w:before="0" w:beforeAutospacing="0" w:after="0" w:afterAutospacing="0"/>
            </w:pPr>
            <w:r>
              <w:rPr>
                <w:rFonts w:ascii="Arial" w:hAnsi="Arial" w:cs="Arial"/>
                <w:b/>
                <w:bCs/>
                <w:color w:val="07938E"/>
              </w:rPr>
              <w:t xml:space="preserve">Cross-curricular skills </w:t>
            </w:r>
          </w:p>
          <w:p w14:paraId="1BDB1DDF" w14:textId="77777777" w:rsidR="00BE490B" w:rsidRDefault="00BE490B" w:rsidP="00BE490B">
            <w:pPr>
              <w:pStyle w:val="NormalWeb"/>
              <w:shd w:val="clear" w:color="auto" w:fill="FFFFFF"/>
              <w:spacing w:before="0" w:beforeAutospacing="0" w:after="0" w:afterAutospacing="0"/>
            </w:pPr>
            <w:r>
              <w:rPr>
                <w:rFonts w:ascii="ArialMT" w:hAnsi="ArialMT"/>
              </w:rPr>
              <w:t xml:space="preserve">We believe that the </w:t>
            </w:r>
            <w:r w:rsidRPr="00BE490B">
              <w:rPr>
                <w:rFonts w:ascii="ArialMT" w:hAnsi="ArialMT"/>
              </w:rPr>
              <w:t xml:space="preserve">mandatory cross-curricular skills </w:t>
            </w:r>
            <w:r>
              <w:rPr>
                <w:rFonts w:ascii="ArialMT" w:hAnsi="ArialMT"/>
              </w:rPr>
              <w:t xml:space="preserve">of literacy, numeracy and digital competence are essential for learners to be able to access knowledge. They enable learners to access the breadth of our curriculum, equipping them with the lifelong skills to realise the four purposes. These are skills that can be transferred to the world of work, enabling our learners to adapt and thrive in the modern world. </w:t>
            </w:r>
          </w:p>
          <w:p w14:paraId="4015A4CA" w14:textId="77777777" w:rsidR="00BE490B" w:rsidRDefault="00BE490B" w:rsidP="00BE490B">
            <w:pPr>
              <w:pStyle w:val="NormalWeb"/>
              <w:shd w:val="clear" w:color="auto" w:fill="FFFFFF"/>
              <w:spacing w:before="0" w:beforeAutospacing="0" w:after="0" w:afterAutospacing="0"/>
            </w:pPr>
            <w:r>
              <w:rPr>
                <w:rFonts w:ascii="ArialMT" w:hAnsi="ArialMT"/>
              </w:rPr>
              <w:lastRenderedPageBreak/>
              <w:t xml:space="preserve">Our curriculum is designed in a way that enables learners to develop competence and capability in the cross-curricular skills and extend and apply them across all Areas. </w:t>
            </w:r>
          </w:p>
          <w:p w14:paraId="195FBCBE" w14:textId="77777777" w:rsidR="00BE490B" w:rsidRDefault="00BE490B" w:rsidP="00BE490B">
            <w:pPr>
              <w:pStyle w:val="NormalWeb"/>
              <w:shd w:val="clear" w:color="auto" w:fill="FFFFFF"/>
              <w:spacing w:before="0" w:beforeAutospacing="0" w:after="0" w:afterAutospacing="0"/>
            </w:pPr>
            <w:r>
              <w:rPr>
                <w:rFonts w:ascii="ArialMT" w:hAnsi="ArialMT"/>
              </w:rPr>
              <w:t xml:space="preserve">Across our curriculum, learners will be given a range of opportunities to: </w:t>
            </w:r>
          </w:p>
          <w:p w14:paraId="08D872F5" w14:textId="4C3A4AE5" w:rsidR="00BE490B" w:rsidRDefault="00BE490B" w:rsidP="00BE490B">
            <w:pPr>
              <w:pStyle w:val="NormalWeb"/>
              <w:numPr>
                <w:ilvl w:val="0"/>
                <w:numId w:val="19"/>
              </w:numPr>
              <w:shd w:val="clear" w:color="auto" w:fill="FFFFFF"/>
              <w:spacing w:before="0" w:beforeAutospacing="0" w:after="0" w:afterAutospacing="0"/>
              <w:rPr>
                <w:rFonts w:ascii="SymbolMT" w:hAnsi="SymbolMT"/>
                <w:sz w:val="20"/>
                <w:szCs w:val="20"/>
              </w:rPr>
            </w:pPr>
            <w:r>
              <w:rPr>
                <w:rFonts w:ascii="ArialMT" w:hAnsi="ArialMT"/>
              </w:rPr>
              <w:t>develop listening, reading, speaking and writing skills</w:t>
            </w:r>
            <w:r w:rsidR="0031312D">
              <w:rPr>
                <w:rFonts w:ascii="ArialMT" w:hAnsi="ArialMT"/>
              </w:rPr>
              <w:t>,</w:t>
            </w:r>
            <w:r>
              <w:rPr>
                <w:rFonts w:ascii="ArialMT" w:hAnsi="ArialMT"/>
              </w:rPr>
              <w:t xml:space="preserve"> </w:t>
            </w:r>
          </w:p>
          <w:p w14:paraId="72BEE1BD" w14:textId="735811E6" w:rsidR="00BE490B" w:rsidRDefault="00BE490B" w:rsidP="00BE490B">
            <w:pPr>
              <w:pStyle w:val="NormalWeb"/>
              <w:numPr>
                <w:ilvl w:val="0"/>
                <w:numId w:val="19"/>
              </w:numPr>
              <w:shd w:val="clear" w:color="auto" w:fill="FFFFFF"/>
              <w:spacing w:before="0" w:beforeAutospacing="0" w:after="0" w:afterAutospacing="0"/>
              <w:rPr>
                <w:rFonts w:ascii="SymbolMT" w:hAnsi="SymbolMT"/>
                <w:sz w:val="20"/>
                <w:szCs w:val="20"/>
              </w:rPr>
            </w:pPr>
            <w:r>
              <w:rPr>
                <w:rFonts w:ascii="ArialMT" w:hAnsi="ArialMT"/>
              </w:rPr>
              <w:t>be able to use numbers and solve problems in real-life situations</w:t>
            </w:r>
            <w:r w:rsidR="0031312D">
              <w:rPr>
                <w:rFonts w:ascii="ArialMT" w:hAnsi="ArialMT"/>
              </w:rPr>
              <w:t>,</w:t>
            </w:r>
            <w:r>
              <w:rPr>
                <w:rFonts w:ascii="ArialMT" w:hAnsi="ArialMT"/>
              </w:rPr>
              <w:t xml:space="preserve"> </w:t>
            </w:r>
          </w:p>
          <w:p w14:paraId="1FE70D78" w14:textId="77777777" w:rsidR="00BE490B" w:rsidRDefault="00BE490B" w:rsidP="00BE490B">
            <w:pPr>
              <w:pStyle w:val="NormalWeb"/>
              <w:numPr>
                <w:ilvl w:val="0"/>
                <w:numId w:val="19"/>
              </w:numPr>
              <w:shd w:val="clear" w:color="auto" w:fill="FFFFFF"/>
              <w:spacing w:before="0" w:beforeAutospacing="0" w:after="0" w:afterAutospacing="0"/>
              <w:rPr>
                <w:rFonts w:ascii="SymbolMT" w:hAnsi="SymbolMT"/>
                <w:sz w:val="20"/>
                <w:szCs w:val="20"/>
              </w:rPr>
            </w:pPr>
            <w:r>
              <w:rPr>
                <w:rFonts w:ascii="ArialMT" w:hAnsi="ArialMT"/>
              </w:rPr>
              <w:t xml:space="preserve">be confident users of a range of technologies to help them function and </w:t>
            </w:r>
          </w:p>
          <w:p w14:paraId="7DFC672B" w14:textId="3A92431B" w:rsidR="00BE490B" w:rsidRDefault="00BE490B" w:rsidP="00BE490B">
            <w:pPr>
              <w:pStyle w:val="NormalWeb"/>
              <w:shd w:val="clear" w:color="auto" w:fill="FFFFFF"/>
              <w:spacing w:before="0" w:beforeAutospacing="0" w:after="0" w:afterAutospacing="0"/>
              <w:ind w:left="720"/>
              <w:rPr>
                <w:rFonts w:ascii="SymbolMT" w:hAnsi="SymbolMT"/>
                <w:sz w:val="20"/>
                <w:szCs w:val="20"/>
              </w:rPr>
            </w:pPr>
            <w:r>
              <w:rPr>
                <w:rFonts w:ascii="ArialMT" w:hAnsi="ArialMT"/>
              </w:rPr>
              <w:t>communicate effectively and make sense of the world</w:t>
            </w:r>
            <w:r w:rsidR="0031312D">
              <w:rPr>
                <w:rFonts w:ascii="ArialMT" w:hAnsi="ArialMT"/>
              </w:rPr>
              <w:t>,</w:t>
            </w:r>
          </w:p>
          <w:p w14:paraId="68915A58" w14:textId="741FE7D2" w:rsidR="00766272" w:rsidRPr="00CE53DC" w:rsidRDefault="00BE490B" w:rsidP="00CE53DC">
            <w:pPr>
              <w:pStyle w:val="NormalWeb"/>
              <w:shd w:val="clear" w:color="auto" w:fill="FFFFFF"/>
              <w:spacing w:before="0" w:beforeAutospacing="0" w:after="0" w:afterAutospacing="0"/>
              <w:rPr>
                <w:rFonts w:ascii="SymbolMT" w:hAnsi="SymbolMT"/>
                <w:sz w:val="20"/>
                <w:szCs w:val="20"/>
              </w:rPr>
            </w:pPr>
            <w:r>
              <w:rPr>
                <w:rFonts w:ascii="ArialMT" w:hAnsi="ArialMT"/>
              </w:rPr>
              <w:t xml:space="preserve">We will use the </w:t>
            </w:r>
            <w:hyperlink r:id="rId18" w:history="1">
              <w:r w:rsidRPr="0031312D">
                <w:rPr>
                  <w:rStyle w:val="Hyperlink"/>
                  <w:rFonts w:ascii="ArialMT" w:hAnsi="ArialMT"/>
                </w:rPr>
                <w:t>Literacy, Numeracy and Digital Competency Frameworks</w:t>
              </w:r>
            </w:hyperlink>
            <w:r w:rsidRPr="0031312D">
              <w:rPr>
                <w:rFonts w:ascii="ArialMT" w:hAnsi="ArialMT"/>
              </w:rPr>
              <w:t xml:space="preserve"> </w:t>
            </w:r>
            <w:r>
              <w:rPr>
                <w:rFonts w:ascii="ArialMT" w:hAnsi="ArialMT"/>
              </w:rPr>
              <w:t xml:space="preserve">to guide our approach to the development of the cross-curricular skills. </w:t>
            </w:r>
          </w:p>
        </w:tc>
      </w:tr>
      <w:tr w:rsidR="00BB43CE" w:rsidRPr="00397A88" w14:paraId="4697BCEC" w14:textId="77777777" w:rsidTr="00C776AD">
        <w:trPr>
          <w:jc w:val="center"/>
        </w:trPr>
        <w:tc>
          <w:tcPr>
            <w:tcW w:w="9016" w:type="dxa"/>
            <w:shd w:val="clear" w:color="auto" w:fill="65CE8B"/>
          </w:tcPr>
          <w:p w14:paraId="626E9003" w14:textId="1AD0414C" w:rsidR="00BB43CE" w:rsidRPr="00397A88" w:rsidRDefault="00CE53DC" w:rsidP="00C776AD">
            <w:pPr>
              <w:rPr>
                <w:rFonts w:ascii="Arial" w:hAnsi="Arial" w:cs="Arial"/>
                <w:sz w:val="22"/>
                <w:szCs w:val="22"/>
              </w:rPr>
            </w:pPr>
            <w:r>
              <w:rPr>
                <w:rFonts w:ascii="Arial" w:hAnsi="Arial" w:cs="Arial"/>
                <w:sz w:val="22"/>
                <w:szCs w:val="22"/>
              </w:rPr>
              <w:lastRenderedPageBreak/>
              <w:t>Cross-Cutting Themes</w:t>
            </w:r>
          </w:p>
        </w:tc>
      </w:tr>
      <w:tr w:rsidR="00BB43CE" w:rsidRPr="008109C0" w14:paraId="437E91C7" w14:textId="77777777" w:rsidTr="00C776AD">
        <w:trPr>
          <w:jc w:val="center"/>
        </w:trPr>
        <w:tc>
          <w:tcPr>
            <w:tcW w:w="9016" w:type="dxa"/>
          </w:tcPr>
          <w:p w14:paraId="599CC56E" w14:textId="77777777" w:rsidR="00CE53DC" w:rsidRPr="008109C0" w:rsidRDefault="00CE53DC" w:rsidP="00802151">
            <w:pPr>
              <w:pStyle w:val="NormalWeb"/>
              <w:shd w:val="clear" w:color="auto" w:fill="FFFFFF"/>
              <w:spacing w:before="0" w:beforeAutospacing="0" w:after="0" w:afterAutospacing="0"/>
              <w:rPr>
                <w:rFonts w:ascii="Arial" w:hAnsi="Arial" w:cs="Arial"/>
                <w:sz w:val="22"/>
                <w:szCs w:val="22"/>
              </w:rPr>
            </w:pPr>
            <w:r w:rsidRPr="008109C0">
              <w:rPr>
                <w:rFonts w:ascii="Arial" w:hAnsi="Arial" w:cs="Arial"/>
                <w:b/>
                <w:bCs/>
                <w:color w:val="07938E"/>
                <w:sz w:val="22"/>
                <w:szCs w:val="22"/>
              </w:rPr>
              <w:t xml:space="preserve">Relationships and sexuality education (RSE) </w:t>
            </w:r>
          </w:p>
          <w:p w14:paraId="6F541EFB" w14:textId="77777777" w:rsidR="00802151" w:rsidRPr="008109C0" w:rsidRDefault="00CE53DC" w:rsidP="00802151">
            <w:pPr>
              <w:pStyle w:val="NormalWeb"/>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 xml:space="preserve">Our curriculum is designed in a way that identifies and makes authentic and meaningful links between learning within a particular Area and learning within the RSE Code. </w:t>
            </w:r>
          </w:p>
          <w:p w14:paraId="1C7843C2" w14:textId="77777777" w:rsidR="00802151" w:rsidRPr="008109C0" w:rsidRDefault="00CE53DC" w:rsidP="00802151">
            <w:pPr>
              <w:pStyle w:val="NormalWeb"/>
              <w:shd w:val="clear" w:color="auto" w:fill="FFFFFF"/>
              <w:spacing w:before="0" w:beforeAutospacing="0" w:after="0" w:afterAutospacing="0"/>
              <w:rPr>
                <w:rFonts w:ascii="Arial" w:hAnsi="Arial" w:cs="Arial"/>
                <w:b/>
                <w:bCs/>
                <w:color w:val="07938E"/>
                <w:sz w:val="22"/>
                <w:szCs w:val="22"/>
              </w:rPr>
            </w:pPr>
            <w:r w:rsidRPr="008109C0">
              <w:rPr>
                <w:rFonts w:ascii="Arial" w:hAnsi="Arial" w:cs="Arial"/>
                <w:b/>
                <w:bCs/>
                <w:color w:val="07938E"/>
                <w:sz w:val="22"/>
                <w:szCs w:val="22"/>
              </w:rPr>
              <w:t xml:space="preserve">Human Rights </w:t>
            </w:r>
          </w:p>
          <w:p w14:paraId="669EBC01" w14:textId="77777777" w:rsidR="00802151" w:rsidRPr="008109C0" w:rsidRDefault="00CE53DC" w:rsidP="00802151">
            <w:pPr>
              <w:pStyle w:val="NormalWeb"/>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 xml:space="preserve">We believe that learning about human rights empowers learners as rights-holders. This enables our learners to critically examine their own attitudes and behaviours and to develop skills to be ethically-informed citizens of Wales and the world, who can be advocates for their rights and the rights of others. Our curriculum incorporates opportunities for our learners to: </w:t>
            </w:r>
          </w:p>
          <w:p w14:paraId="60867F4B" w14:textId="77777777" w:rsidR="00802151" w:rsidRPr="008109C0" w:rsidRDefault="00CE53DC" w:rsidP="00802151">
            <w:pPr>
              <w:pStyle w:val="NormalWeb"/>
              <w:numPr>
                <w:ilvl w:val="0"/>
                <w:numId w:val="24"/>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 xml:space="preserve">learn about human rights by developing their understanding of what human rights are and where those rights have come from including. This includes developing their understanding of the UNCRC and UNCRPD. </w:t>
            </w:r>
          </w:p>
          <w:p w14:paraId="11831F03" w14:textId="77777777" w:rsidR="00802151" w:rsidRPr="008109C0" w:rsidRDefault="00CE53DC" w:rsidP="00802151">
            <w:pPr>
              <w:pStyle w:val="NormalWeb"/>
              <w:numPr>
                <w:ilvl w:val="0"/>
                <w:numId w:val="24"/>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 xml:space="preserve">learn through human rights which supports our learners to develop values, attitudes and behaviours that reflect human rights. </w:t>
            </w:r>
          </w:p>
          <w:p w14:paraId="1A981AB6" w14:textId="5EFFAC55" w:rsidR="00CE53DC" w:rsidRPr="008109C0" w:rsidRDefault="00CE53DC" w:rsidP="00802151">
            <w:pPr>
              <w:pStyle w:val="NormalWeb"/>
              <w:numPr>
                <w:ilvl w:val="0"/>
                <w:numId w:val="24"/>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 xml:space="preserve">learn for human rights, which motivates them to social action, empowerment of active citizenship and to advance respect for the rights for all. </w:t>
            </w:r>
          </w:p>
          <w:p w14:paraId="584587B1" w14:textId="77777777" w:rsidR="00CE53DC" w:rsidRPr="008109C0" w:rsidRDefault="00CE53DC" w:rsidP="00CE53DC">
            <w:pPr>
              <w:pStyle w:val="NormalWeb"/>
              <w:shd w:val="clear" w:color="auto" w:fill="FFFFFF"/>
              <w:spacing w:before="0" w:beforeAutospacing="0" w:after="0" w:afterAutospacing="0"/>
              <w:rPr>
                <w:rFonts w:ascii="Arial" w:hAnsi="Arial" w:cs="Arial"/>
                <w:sz w:val="22"/>
                <w:szCs w:val="22"/>
              </w:rPr>
            </w:pPr>
            <w:r w:rsidRPr="008109C0">
              <w:rPr>
                <w:rFonts w:ascii="Arial" w:hAnsi="Arial" w:cs="Arial"/>
                <w:b/>
                <w:bCs/>
                <w:color w:val="07938E"/>
                <w:sz w:val="22"/>
                <w:szCs w:val="22"/>
              </w:rPr>
              <w:t xml:space="preserve">Diversity </w:t>
            </w:r>
          </w:p>
          <w:p w14:paraId="4C898077" w14:textId="77777777" w:rsidR="00CE53DC" w:rsidRPr="008109C0" w:rsidRDefault="00CE53DC" w:rsidP="00CE53DC">
            <w:pPr>
              <w:pStyle w:val="NormalWeb"/>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 xml:space="preserve">We want our curriculum to recognise and celebrate the diversity that exists within the social groups within our school community, the communities we serve and society as a whole. We want our learners to be aware of the characteristics of others and treat others with compassion, empathy, understanding and equity, regardless of those characteristics. As our </w:t>
            </w:r>
            <w:proofErr w:type="gramStart"/>
            <w:r w:rsidRPr="008109C0">
              <w:rPr>
                <w:rFonts w:ascii="Arial" w:hAnsi="Arial" w:cs="Arial"/>
                <w:sz w:val="22"/>
                <w:szCs w:val="22"/>
              </w:rPr>
              <w:t>learners</w:t>
            </w:r>
            <w:proofErr w:type="gramEnd"/>
            <w:r w:rsidRPr="008109C0">
              <w:rPr>
                <w:rFonts w:ascii="Arial" w:hAnsi="Arial" w:cs="Arial"/>
                <w:sz w:val="22"/>
                <w:szCs w:val="22"/>
              </w:rPr>
              <w:t xml:space="preserve"> progress in our curriculum, they will become increasingly aware of a range of specific characteristics which can define our identity, including sex, gender, race, religion, age, disability and sexuality. </w:t>
            </w:r>
          </w:p>
          <w:p w14:paraId="26FD03B9" w14:textId="77777777" w:rsidR="00802151" w:rsidRPr="008109C0" w:rsidRDefault="00CE53DC" w:rsidP="00802151">
            <w:pPr>
              <w:pStyle w:val="NormalWeb"/>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 xml:space="preserve">Our curriculum incorporates opportunities for our learners to: </w:t>
            </w:r>
          </w:p>
          <w:p w14:paraId="45727004" w14:textId="77777777" w:rsidR="00802151" w:rsidRPr="008109C0" w:rsidRDefault="00CE53DC" w:rsidP="00802151">
            <w:pPr>
              <w:pStyle w:val="NormalWeb"/>
              <w:numPr>
                <w:ilvl w:val="0"/>
                <w:numId w:val="25"/>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 xml:space="preserve">develop empathy and compassion for others, </w:t>
            </w:r>
          </w:p>
          <w:p w14:paraId="1715359E" w14:textId="77777777" w:rsidR="00802151" w:rsidRPr="008109C0" w:rsidRDefault="00CE53DC" w:rsidP="00802151">
            <w:pPr>
              <w:pStyle w:val="NormalWeb"/>
              <w:numPr>
                <w:ilvl w:val="0"/>
                <w:numId w:val="25"/>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 xml:space="preserve">celebrate diverse backgrounds, values and characteristics, </w:t>
            </w:r>
          </w:p>
          <w:p w14:paraId="2809512A" w14:textId="77777777" w:rsidR="00802151" w:rsidRPr="008109C0" w:rsidRDefault="00CE53DC" w:rsidP="00802151">
            <w:pPr>
              <w:pStyle w:val="NormalWeb"/>
              <w:numPr>
                <w:ilvl w:val="0"/>
                <w:numId w:val="25"/>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develop their own values and sense of identity,</w:t>
            </w:r>
          </w:p>
          <w:p w14:paraId="7D54E9AE" w14:textId="77777777" w:rsidR="00802151" w:rsidRPr="008109C0" w:rsidRDefault="00CE53DC" w:rsidP="00802151">
            <w:pPr>
              <w:pStyle w:val="NormalWeb"/>
              <w:numPr>
                <w:ilvl w:val="0"/>
                <w:numId w:val="25"/>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develop understanding of people with different beliefs and perspectives,</w:t>
            </w:r>
          </w:p>
          <w:p w14:paraId="1BCC370A" w14:textId="4796C01D" w:rsidR="00CE53DC" w:rsidRPr="008109C0" w:rsidRDefault="00CE53DC" w:rsidP="00802151">
            <w:pPr>
              <w:pStyle w:val="NormalWeb"/>
              <w:numPr>
                <w:ilvl w:val="0"/>
                <w:numId w:val="25"/>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 xml:space="preserve">challenge stereotypes. </w:t>
            </w:r>
          </w:p>
          <w:p w14:paraId="25EF6161" w14:textId="77777777" w:rsidR="00802151" w:rsidRPr="008109C0" w:rsidRDefault="00CE53DC" w:rsidP="00802151">
            <w:pPr>
              <w:pStyle w:val="NormalWeb"/>
              <w:shd w:val="clear" w:color="auto" w:fill="FFFFFF"/>
              <w:spacing w:before="0" w:beforeAutospacing="0" w:after="0" w:afterAutospacing="0"/>
              <w:rPr>
                <w:rFonts w:ascii="Arial" w:hAnsi="Arial" w:cs="Arial"/>
                <w:b/>
                <w:bCs/>
                <w:color w:val="07938E"/>
                <w:sz w:val="22"/>
                <w:szCs w:val="22"/>
              </w:rPr>
            </w:pPr>
            <w:r w:rsidRPr="008109C0">
              <w:rPr>
                <w:rFonts w:ascii="Arial" w:hAnsi="Arial" w:cs="Arial"/>
                <w:b/>
                <w:bCs/>
                <w:color w:val="07938E"/>
                <w:sz w:val="22"/>
                <w:szCs w:val="22"/>
              </w:rPr>
              <w:t xml:space="preserve">Careers and work-related experiences (CWRE) </w:t>
            </w:r>
          </w:p>
          <w:p w14:paraId="6CBC9FF4" w14:textId="77777777" w:rsidR="00802151" w:rsidRPr="008109C0" w:rsidRDefault="00CE53DC" w:rsidP="00802151">
            <w:pPr>
              <w:pStyle w:val="NormalWeb"/>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We believe that learning about CWRE is fundamental to developing skills for work and life.</w:t>
            </w:r>
            <w:r w:rsidR="00802151" w:rsidRPr="008109C0">
              <w:rPr>
                <w:rFonts w:ascii="Arial" w:hAnsi="Arial" w:cs="Arial"/>
                <w:sz w:val="22"/>
                <w:szCs w:val="22"/>
              </w:rPr>
              <w:t xml:space="preserve"> </w:t>
            </w:r>
            <w:r w:rsidRPr="008109C0">
              <w:rPr>
                <w:rFonts w:ascii="Arial" w:hAnsi="Arial" w:cs="Arial"/>
                <w:sz w:val="22"/>
                <w:szCs w:val="22"/>
              </w:rPr>
              <w:t xml:space="preserve">Our curriculum incorporates opportunities for CWRE that inspires our learners to: </w:t>
            </w:r>
          </w:p>
          <w:p w14:paraId="1A72B272" w14:textId="77777777" w:rsidR="00802151" w:rsidRPr="008109C0" w:rsidRDefault="00CE53DC" w:rsidP="00802151">
            <w:pPr>
              <w:pStyle w:val="NormalWeb"/>
              <w:numPr>
                <w:ilvl w:val="0"/>
                <w:numId w:val="26"/>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develop an understanding of the purpose of work in life, both for themselves and for society as a whole</w:t>
            </w:r>
            <w:r w:rsidR="00802151" w:rsidRPr="008109C0">
              <w:rPr>
                <w:rFonts w:ascii="Arial" w:hAnsi="Arial" w:cs="Arial"/>
                <w:sz w:val="22"/>
                <w:szCs w:val="22"/>
              </w:rPr>
              <w:t>,</w:t>
            </w:r>
          </w:p>
          <w:p w14:paraId="7C92B734" w14:textId="77777777" w:rsidR="00802151" w:rsidRPr="008109C0" w:rsidRDefault="00CE53DC" w:rsidP="00802151">
            <w:pPr>
              <w:pStyle w:val="NormalWeb"/>
              <w:numPr>
                <w:ilvl w:val="0"/>
                <w:numId w:val="26"/>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become increasingly aware of the range of opportunities available to them, broadening their horizons</w:t>
            </w:r>
            <w:r w:rsidR="00802151" w:rsidRPr="008109C0">
              <w:rPr>
                <w:rFonts w:ascii="Arial" w:hAnsi="Arial" w:cs="Arial"/>
                <w:sz w:val="22"/>
                <w:szCs w:val="22"/>
              </w:rPr>
              <w:t>,</w:t>
            </w:r>
          </w:p>
          <w:p w14:paraId="2894A77E" w14:textId="77777777" w:rsidR="00802151" w:rsidRPr="008109C0" w:rsidRDefault="00CE53DC" w:rsidP="00802151">
            <w:pPr>
              <w:pStyle w:val="NormalWeb"/>
              <w:numPr>
                <w:ilvl w:val="0"/>
                <w:numId w:val="26"/>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develop the attitudes and behaviours required to overcome barriers to employability, career management and lifelong learning</w:t>
            </w:r>
            <w:r w:rsidR="00802151" w:rsidRPr="008109C0">
              <w:rPr>
                <w:rFonts w:ascii="Arial" w:hAnsi="Arial" w:cs="Arial"/>
                <w:sz w:val="22"/>
                <w:szCs w:val="22"/>
              </w:rPr>
              <w:t>,</w:t>
            </w:r>
          </w:p>
          <w:p w14:paraId="10CC2984" w14:textId="036158A4" w:rsidR="00802151" w:rsidRPr="008109C0" w:rsidRDefault="00CE53DC" w:rsidP="00802151">
            <w:pPr>
              <w:pStyle w:val="NormalWeb"/>
              <w:numPr>
                <w:ilvl w:val="0"/>
                <w:numId w:val="26"/>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appreciate the increasing range of opportunities in the workplace where an ability to communicate in Welsh is important</w:t>
            </w:r>
            <w:r w:rsidR="00802151" w:rsidRPr="008109C0">
              <w:rPr>
                <w:rFonts w:ascii="Arial" w:hAnsi="Arial" w:cs="Arial"/>
                <w:sz w:val="22"/>
                <w:szCs w:val="22"/>
              </w:rPr>
              <w:t>,</w:t>
            </w:r>
          </w:p>
          <w:p w14:paraId="24901951" w14:textId="77777777" w:rsidR="00802151" w:rsidRPr="008109C0" w:rsidRDefault="00CE53DC" w:rsidP="00802151">
            <w:pPr>
              <w:pStyle w:val="NormalWeb"/>
              <w:numPr>
                <w:ilvl w:val="0"/>
                <w:numId w:val="26"/>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explore opportunities through a variety of meaningful experiences in learning, work and entrepreneurship</w:t>
            </w:r>
            <w:r w:rsidR="00802151" w:rsidRPr="008109C0">
              <w:rPr>
                <w:rFonts w:ascii="Arial" w:hAnsi="Arial" w:cs="Arial"/>
                <w:sz w:val="22"/>
                <w:szCs w:val="22"/>
              </w:rPr>
              <w:t>,</w:t>
            </w:r>
          </w:p>
          <w:p w14:paraId="25E822DA" w14:textId="77777777" w:rsidR="00802151" w:rsidRPr="008109C0" w:rsidRDefault="00CE53DC" w:rsidP="00CE53DC">
            <w:pPr>
              <w:pStyle w:val="NormalWeb"/>
              <w:numPr>
                <w:ilvl w:val="0"/>
                <w:numId w:val="26"/>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develop resilience and the ability to be adaptable in response to the challenges, choices and responsibilities of work and life</w:t>
            </w:r>
            <w:r w:rsidR="00802151" w:rsidRPr="008109C0">
              <w:rPr>
                <w:rFonts w:ascii="Arial" w:hAnsi="Arial" w:cs="Arial"/>
                <w:sz w:val="22"/>
                <w:szCs w:val="22"/>
              </w:rPr>
              <w:t>.</w:t>
            </w:r>
          </w:p>
          <w:p w14:paraId="28C88A33" w14:textId="77777777" w:rsidR="00802151" w:rsidRPr="008109C0" w:rsidRDefault="00CE53DC" w:rsidP="00802151">
            <w:pPr>
              <w:pStyle w:val="NormalWeb"/>
              <w:shd w:val="clear" w:color="auto" w:fill="FFFFFF"/>
              <w:spacing w:before="0" w:beforeAutospacing="0" w:after="0" w:afterAutospacing="0"/>
              <w:rPr>
                <w:rFonts w:ascii="Arial" w:hAnsi="Arial" w:cs="Arial"/>
                <w:b/>
                <w:bCs/>
                <w:color w:val="07938E"/>
                <w:sz w:val="22"/>
                <w:szCs w:val="22"/>
              </w:rPr>
            </w:pPr>
            <w:r w:rsidRPr="008109C0">
              <w:rPr>
                <w:rFonts w:ascii="Arial" w:hAnsi="Arial" w:cs="Arial"/>
                <w:b/>
                <w:bCs/>
                <w:color w:val="07938E"/>
                <w:sz w:val="22"/>
                <w:szCs w:val="22"/>
              </w:rPr>
              <w:t xml:space="preserve">Local, national and international contexts </w:t>
            </w:r>
          </w:p>
          <w:p w14:paraId="239BC1A4" w14:textId="77777777" w:rsidR="00802151" w:rsidRPr="008109C0" w:rsidRDefault="00CE53DC" w:rsidP="00802151">
            <w:pPr>
              <w:pStyle w:val="NormalWeb"/>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lastRenderedPageBreak/>
              <w:t xml:space="preserve">Local, national and international contexts provide key perspectives for our learners and are important in supporting them to realise the four purposes. </w:t>
            </w:r>
          </w:p>
          <w:p w14:paraId="5A8A4C90" w14:textId="77777777" w:rsidR="00802151" w:rsidRPr="008109C0" w:rsidRDefault="00CE53DC" w:rsidP="00802151">
            <w:pPr>
              <w:pStyle w:val="NormalWeb"/>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 xml:space="preserve">Our curriculum incorporates opportunities for learners to: </w:t>
            </w:r>
          </w:p>
          <w:p w14:paraId="28C07D81" w14:textId="77777777" w:rsidR="00802151" w:rsidRPr="008109C0" w:rsidRDefault="00CE53DC" w:rsidP="00802151">
            <w:pPr>
              <w:pStyle w:val="NormalWeb"/>
              <w:numPr>
                <w:ilvl w:val="0"/>
                <w:numId w:val="27"/>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develop learning through a range of places and events of significance</w:t>
            </w:r>
            <w:r w:rsidR="00802151" w:rsidRPr="008109C0">
              <w:rPr>
                <w:rFonts w:ascii="Arial" w:hAnsi="Arial" w:cs="Arial"/>
                <w:sz w:val="22"/>
                <w:szCs w:val="22"/>
              </w:rPr>
              <w:t>,</w:t>
            </w:r>
          </w:p>
          <w:p w14:paraId="52E5FB4E" w14:textId="77777777" w:rsidR="00802151" w:rsidRPr="008109C0" w:rsidRDefault="00CE53DC" w:rsidP="00802151">
            <w:pPr>
              <w:pStyle w:val="NormalWeb"/>
              <w:numPr>
                <w:ilvl w:val="0"/>
                <w:numId w:val="27"/>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make links with the local community and organisations</w:t>
            </w:r>
            <w:r w:rsidR="00802151" w:rsidRPr="008109C0">
              <w:rPr>
                <w:rFonts w:ascii="Arial" w:hAnsi="Arial" w:cs="Arial"/>
                <w:sz w:val="22"/>
                <w:szCs w:val="22"/>
              </w:rPr>
              <w:t>,</w:t>
            </w:r>
          </w:p>
          <w:p w14:paraId="45626966" w14:textId="77777777" w:rsidR="00802151" w:rsidRPr="008109C0" w:rsidRDefault="00CE53DC" w:rsidP="00802151">
            <w:pPr>
              <w:pStyle w:val="NormalWeb"/>
              <w:numPr>
                <w:ilvl w:val="0"/>
                <w:numId w:val="27"/>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learn about the contributions and experiences of different individuals that</w:t>
            </w:r>
            <w:r w:rsidR="00802151" w:rsidRPr="008109C0">
              <w:rPr>
                <w:rFonts w:ascii="Arial" w:hAnsi="Arial" w:cs="Arial"/>
                <w:sz w:val="22"/>
                <w:szCs w:val="22"/>
              </w:rPr>
              <w:t xml:space="preserve"> </w:t>
            </w:r>
            <w:r w:rsidRPr="008109C0">
              <w:rPr>
                <w:rFonts w:ascii="Arial" w:hAnsi="Arial" w:cs="Arial"/>
                <w:sz w:val="22"/>
                <w:szCs w:val="22"/>
              </w:rPr>
              <w:t>shape each context</w:t>
            </w:r>
            <w:r w:rsidR="00802151" w:rsidRPr="008109C0">
              <w:rPr>
                <w:rFonts w:ascii="Arial" w:hAnsi="Arial" w:cs="Arial"/>
                <w:sz w:val="22"/>
                <w:szCs w:val="22"/>
              </w:rPr>
              <w:t>,</w:t>
            </w:r>
          </w:p>
          <w:p w14:paraId="15F3840A" w14:textId="77777777" w:rsidR="00802151" w:rsidRPr="008109C0" w:rsidRDefault="00CE53DC" w:rsidP="00802151">
            <w:pPr>
              <w:pStyle w:val="NormalWeb"/>
              <w:numPr>
                <w:ilvl w:val="0"/>
                <w:numId w:val="27"/>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learn about cultural diversity, values, histories and traditions that shape each</w:t>
            </w:r>
            <w:r w:rsidR="00802151" w:rsidRPr="008109C0">
              <w:rPr>
                <w:rFonts w:ascii="Arial" w:hAnsi="Arial" w:cs="Arial"/>
                <w:sz w:val="22"/>
                <w:szCs w:val="22"/>
              </w:rPr>
              <w:t xml:space="preserve"> </w:t>
            </w:r>
            <w:r w:rsidRPr="008109C0">
              <w:rPr>
                <w:rFonts w:ascii="Arial" w:hAnsi="Arial" w:cs="Arial"/>
                <w:sz w:val="22"/>
                <w:szCs w:val="22"/>
              </w:rPr>
              <w:t>context</w:t>
            </w:r>
            <w:r w:rsidR="00802151" w:rsidRPr="008109C0">
              <w:rPr>
                <w:rFonts w:ascii="Arial" w:hAnsi="Arial" w:cs="Arial"/>
                <w:sz w:val="22"/>
                <w:szCs w:val="22"/>
              </w:rPr>
              <w:t xml:space="preserve">, </w:t>
            </w:r>
          </w:p>
          <w:p w14:paraId="4317621A" w14:textId="77777777" w:rsidR="00802151" w:rsidRPr="008109C0" w:rsidRDefault="00CE53DC" w:rsidP="00802151">
            <w:pPr>
              <w:pStyle w:val="NormalWeb"/>
              <w:numPr>
                <w:ilvl w:val="0"/>
                <w:numId w:val="27"/>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understand different identities, histories, cultures, perspectives and values</w:t>
            </w:r>
            <w:r w:rsidR="00802151" w:rsidRPr="008109C0">
              <w:rPr>
                <w:rFonts w:ascii="Arial" w:hAnsi="Arial" w:cs="Arial"/>
                <w:sz w:val="22"/>
                <w:szCs w:val="22"/>
              </w:rPr>
              <w:t xml:space="preserve"> </w:t>
            </w:r>
            <w:r w:rsidRPr="008109C0">
              <w:rPr>
                <w:rFonts w:ascii="Arial" w:hAnsi="Arial" w:cs="Arial"/>
                <w:sz w:val="22"/>
                <w:szCs w:val="22"/>
              </w:rPr>
              <w:t>that shape communities and societies</w:t>
            </w:r>
            <w:r w:rsidR="00802151" w:rsidRPr="008109C0">
              <w:rPr>
                <w:rFonts w:ascii="Arial" w:hAnsi="Arial" w:cs="Arial"/>
                <w:sz w:val="22"/>
                <w:szCs w:val="22"/>
              </w:rPr>
              <w:t>,</w:t>
            </w:r>
          </w:p>
          <w:p w14:paraId="2FBD5DD3" w14:textId="77777777" w:rsidR="00802151" w:rsidRPr="008109C0" w:rsidRDefault="00CE53DC" w:rsidP="00802151">
            <w:pPr>
              <w:pStyle w:val="NormalWeb"/>
              <w:numPr>
                <w:ilvl w:val="0"/>
                <w:numId w:val="27"/>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recognise and engage with factors, influences and impacts (including</w:t>
            </w:r>
            <w:r w:rsidR="00802151" w:rsidRPr="008109C0">
              <w:rPr>
                <w:rFonts w:ascii="Arial" w:hAnsi="Arial" w:cs="Arial"/>
                <w:sz w:val="22"/>
                <w:szCs w:val="22"/>
              </w:rPr>
              <w:t xml:space="preserve"> </w:t>
            </w:r>
            <w:r w:rsidRPr="008109C0">
              <w:rPr>
                <w:rFonts w:ascii="Arial" w:hAnsi="Arial" w:cs="Arial"/>
                <w:sz w:val="22"/>
                <w:szCs w:val="22"/>
              </w:rPr>
              <w:t>economic, social and environmental impacts) locally, nationally and</w:t>
            </w:r>
            <w:r w:rsidR="00802151" w:rsidRPr="008109C0">
              <w:rPr>
                <w:rFonts w:ascii="Arial" w:hAnsi="Arial" w:cs="Arial"/>
                <w:sz w:val="22"/>
                <w:szCs w:val="22"/>
              </w:rPr>
              <w:t xml:space="preserve"> </w:t>
            </w:r>
            <w:r w:rsidRPr="008109C0">
              <w:rPr>
                <w:rFonts w:ascii="Arial" w:hAnsi="Arial" w:cs="Arial"/>
                <w:sz w:val="22"/>
                <w:szCs w:val="22"/>
              </w:rPr>
              <w:t>internationally</w:t>
            </w:r>
            <w:r w:rsidR="00802151" w:rsidRPr="008109C0">
              <w:rPr>
                <w:rFonts w:ascii="Arial" w:hAnsi="Arial" w:cs="Arial"/>
                <w:sz w:val="22"/>
                <w:szCs w:val="22"/>
              </w:rPr>
              <w:t>,</w:t>
            </w:r>
          </w:p>
          <w:p w14:paraId="32269308" w14:textId="77777777" w:rsidR="00802151" w:rsidRPr="008109C0" w:rsidRDefault="00CE53DC" w:rsidP="00802151">
            <w:pPr>
              <w:pStyle w:val="NormalWeb"/>
              <w:numPr>
                <w:ilvl w:val="0"/>
                <w:numId w:val="27"/>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develop an authentic sense of cynefin, building knowledge of different cultures</w:t>
            </w:r>
            <w:r w:rsidR="00802151" w:rsidRPr="008109C0">
              <w:rPr>
                <w:rFonts w:ascii="Arial" w:hAnsi="Arial" w:cs="Arial"/>
                <w:sz w:val="22"/>
                <w:szCs w:val="22"/>
              </w:rPr>
              <w:t xml:space="preserve"> </w:t>
            </w:r>
            <w:r w:rsidRPr="008109C0">
              <w:rPr>
                <w:rFonts w:ascii="Arial" w:hAnsi="Arial" w:cs="Arial"/>
                <w:sz w:val="22"/>
                <w:szCs w:val="22"/>
              </w:rPr>
              <w:t>and histories, allowing them to develop a strong sense of individual identity and understanding how this is connected to and shaped by wider influences</w:t>
            </w:r>
            <w:r w:rsidR="00802151" w:rsidRPr="008109C0">
              <w:rPr>
                <w:rFonts w:ascii="Arial" w:hAnsi="Arial" w:cs="Arial"/>
                <w:sz w:val="22"/>
                <w:szCs w:val="22"/>
              </w:rPr>
              <w:t>,</w:t>
            </w:r>
          </w:p>
          <w:p w14:paraId="75A26C44" w14:textId="77777777" w:rsidR="00802151" w:rsidRPr="008109C0" w:rsidRDefault="00CE53DC" w:rsidP="00802151">
            <w:pPr>
              <w:pStyle w:val="NormalWeb"/>
              <w:numPr>
                <w:ilvl w:val="0"/>
                <w:numId w:val="27"/>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draw on the stories and distinctiveness of our school’s local surroundings</w:t>
            </w:r>
            <w:r w:rsidR="00802151" w:rsidRPr="008109C0">
              <w:rPr>
                <w:rFonts w:ascii="Arial" w:hAnsi="Arial" w:cs="Arial"/>
                <w:sz w:val="22"/>
                <w:szCs w:val="22"/>
              </w:rPr>
              <w:t>,</w:t>
            </w:r>
          </w:p>
          <w:p w14:paraId="51222302" w14:textId="77777777" w:rsidR="00802151" w:rsidRPr="008109C0" w:rsidRDefault="00CE53DC" w:rsidP="00802151">
            <w:pPr>
              <w:pStyle w:val="NormalWeb"/>
              <w:numPr>
                <w:ilvl w:val="0"/>
                <w:numId w:val="27"/>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understand their role as citizens and the structures of government which</w:t>
            </w:r>
            <w:r w:rsidR="00802151" w:rsidRPr="008109C0">
              <w:rPr>
                <w:rFonts w:ascii="Arial" w:hAnsi="Arial" w:cs="Arial"/>
                <w:sz w:val="22"/>
                <w:szCs w:val="22"/>
              </w:rPr>
              <w:t xml:space="preserve"> </w:t>
            </w:r>
            <w:r w:rsidRPr="008109C0">
              <w:rPr>
                <w:rFonts w:ascii="Arial" w:hAnsi="Arial" w:cs="Arial"/>
                <w:sz w:val="22"/>
                <w:szCs w:val="22"/>
              </w:rPr>
              <w:t>affect them in each context</w:t>
            </w:r>
            <w:r w:rsidR="00802151" w:rsidRPr="008109C0">
              <w:rPr>
                <w:rFonts w:ascii="Arial" w:hAnsi="Arial" w:cs="Arial"/>
                <w:sz w:val="22"/>
                <w:szCs w:val="22"/>
              </w:rPr>
              <w:t>,</w:t>
            </w:r>
          </w:p>
          <w:p w14:paraId="61CA89FD" w14:textId="77777777" w:rsidR="00802151" w:rsidRPr="008109C0" w:rsidRDefault="00CE53DC" w:rsidP="00802151">
            <w:pPr>
              <w:pStyle w:val="NormalWeb"/>
              <w:numPr>
                <w:ilvl w:val="0"/>
                <w:numId w:val="27"/>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explore, critically analyse and respond to contemporary issues and challenges affecting their lives and the lives of others through each context</w:t>
            </w:r>
            <w:r w:rsidR="00802151" w:rsidRPr="008109C0">
              <w:rPr>
                <w:rFonts w:ascii="Arial" w:hAnsi="Arial" w:cs="Arial"/>
                <w:sz w:val="22"/>
                <w:szCs w:val="22"/>
              </w:rPr>
              <w:t>,</w:t>
            </w:r>
          </w:p>
          <w:p w14:paraId="48D29F78" w14:textId="77777777" w:rsidR="00802151" w:rsidRPr="008109C0" w:rsidRDefault="00CE53DC" w:rsidP="00802151">
            <w:pPr>
              <w:pStyle w:val="NormalWeb"/>
              <w:numPr>
                <w:ilvl w:val="0"/>
                <w:numId w:val="27"/>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understand sustainable development, the challenges the environment and</w:t>
            </w:r>
            <w:r w:rsidR="00802151" w:rsidRPr="008109C0">
              <w:rPr>
                <w:rFonts w:ascii="Arial" w:hAnsi="Arial" w:cs="Arial"/>
                <w:sz w:val="22"/>
                <w:szCs w:val="22"/>
              </w:rPr>
              <w:t xml:space="preserve"> </w:t>
            </w:r>
            <w:r w:rsidRPr="008109C0">
              <w:rPr>
                <w:rFonts w:ascii="Arial" w:hAnsi="Arial" w:cs="Arial"/>
                <w:sz w:val="22"/>
                <w:szCs w:val="22"/>
              </w:rPr>
              <w:t>society face and how they can engage with and make a difference on these</w:t>
            </w:r>
            <w:r w:rsidR="00802151" w:rsidRPr="008109C0">
              <w:rPr>
                <w:rFonts w:ascii="Arial" w:hAnsi="Arial" w:cs="Arial"/>
                <w:sz w:val="22"/>
                <w:szCs w:val="22"/>
              </w:rPr>
              <w:t xml:space="preserve"> </w:t>
            </w:r>
            <w:r w:rsidRPr="008109C0">
              <w:rPr>
                <w:rFonts w:ascii="Arial" w:hAnsi="Arial" w:cs="Arial"/>
                <w:sz w:val="22"/>
                <w:szCs w:val="22"/>
              </w:rPr>
              <w:t>issues supporting sustainable citizenship</w:t>
            </w:r>
            <w:r w:rsidR="00802151" w:rsidRPr="008109C0">
              <w:rPr>
                <w:rFonts w:ascii="Arial" w:hAnsi="Arial" w:cs="Arial"/>
                <w:sz w:val="22"/>
                <w:szCs w:val="22"/>
              </w:rPr>
              <w:t>,</w:t>
            </w:r>
          </w:p>
          <w:p w14:paraId="126AB05D" w14:textId="21FC8926" w:rsidR="00802151" w:rsidRPr="008109C0" w:rsidRDefault="00CE53DC" w:rsidP="00802151">
            <w:pPr>
              <w:pStyle w:val="NormalWeb"/>
              <w:numPr>
                <w:ilvl w:val="0"/>
                <w:numId w:val="27"/>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understand contemporary Wales, providing opportunities to reflect,</w:t>
            </w:r>
            <w:r w:rsidR="00802151" w:rsidRPr="008109C0">
              <w:rPr>
                <w:rFonts w:ascii="Arial" w:hAnsi="Arial" w:cs="Arial"/>
                <w:sz w:val="22"/>
                <w:szCs w:val="22"/>
              </w:rPr>
              <w:t xml:space="preserve"> </w:t>
            </w:r>
            <w:r w:rsidRPr="008109C0">
              <w:rPr>
                <w:rFonts w:ascii="Arial" w:hAnsi="Arial" w:cs="Arial"/>
                <w:sz w:val="22"/>
                <w:szCs w:val="22"/>
              </w:rPr>
              <w:t>understand and analyse contemporary society and their engagement with it</w:t>
            </w:r>
            <w:r w:rsidR="00802151" w:rsidRPr="008109C0">
              <w:rPr>
                <w:rFonts w:ascii="Arial" w:hAnsi="Arial" w:cs="Arial"/>
                <w:sz w:val="22"/>
                <w:szCs w:val="22"/>
              </w:rPr>
              <w:t>,</w:t>
            </w:r>
          </w:p>
          <w:p w14:paraId="7C284BCE" w14:textId="77777777" w:rsidR="00802151" w:rsidRPr="008109C0" w:rsidRDefault="00CE53DC" w:rsidP="00802151">
            <w:pPr>
              <w:pStyle w:val="NormalWeb"/>
              <w:numPr>
                <w:ilvl w:val="0"/>
                <w:numId w:val="27"/>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recognise Wales’ diverse linguistic heritage and culture, and its connections</w:t>
            </w:r>
            <w:r w:rsidR="00802151" w:rsidRPr="008109C0">
              <w:rPr>
                <w:rFonts w:ascii="Arial" w:hAnsi="Arial" w:cs="Arial"/>
                <w:sz w:val="22"/>
                <w:szCs w:val="22"/>
              </w:rPr>
              <w:t xml:space="preserve"> </w:t>
            </w:r>
            <w:r w:rsidRPr="008109C0">
              <w:rPr>
                <w:rFonts w:ascii="Arial" w:hAnsi="Arial" w:cs="Arial"/>
                <w:sz w:val="22"/>
                <w:szCs w:val="22"/>
              </w:rPr>
              <w:t>with the rest of the world</w:t>
            </w:r>
            <w:r w:rsidR="00802151" w:rsidRPr="008109C0">
              <w:rPr>
                <w:rFonts w:ascii="Arial" w:hAnsi="Arial" w:cs="Arial"/>
                <w:sz w:val="22"/>
                <w:szCs w:val="22"/>
              </w:rPr>
              <w:t>,</w:t>
            </w:r>
          </w:p>
          <w:p w14:paraId="483776F6" w14:textId="77777777" w:rsidR="00802151" w:rsidRPr="008109C0" w:rsidRDefault="00CE53DC" w:rsidP="00802151">
            <w:pPr>
              <w:pStyle w:val="NormalWeb"/>
              <w:numPr>
                <w:ilvl w:val="0"/>
                <w:numId w:val="27"/>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recognise how our languages unlock knowledge about our literature,</w:t>
            </w:r>
            <w:r w:rsidR="00802151" w:rsidRPr="008109C0">
              <w:rPr>
                <w:rFonts w:ascii="Arial" w:hAnsi="Arial" w:cs="Arial"/>
                <w:sz w:val="22"/>
                <w:szCs w:val="22"/>
              </w:rPr>
              <w:t xml:space="preserve"> </w:t>
            </w:r>
            <w:r w:rsidRPr="008109C0">
              <w:rPr>
                <w:rFonts w:ascii="Arial" w:hAnsi="Arial" w:cs="Arial"/>
                <w:sz w:val="22"/>
                <w:szCs w:val="22"/>
              </w:rPr>
              <w:t>geography, history and their links beyond Wales</w:t>
            </w:r>
            <w:r w:rsidR="00802151" w:rsidRPr="008109C0">
              <w:rPr>
                <w:rFonts w:ascii="Arial" w:hAnsi="Arial" w:cs="Arial"/>
                <w:sz w:val="22"/>
                <w:szCs w:val="22"/>
              </w:rPr>
              <w:t>,</w:t>
            </w:r>
          </w:p>
          <w:p w14:paraId="16CE9FB4" w14:textId="77777777" w:rsidR="00802151" w:rsidRPr="008109C0" w:rsidRDefault="00CE53DC" w:rsidP="00802151">
            <w:pPr>
              <w:pStyle w:val="NormalWeb"/>
              <w:numPr>
                <w:ilvl w:val="0"/>
                <w:numId w:val="27"/>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recognise the links between local, national and international contexts,</w:t>
            </w:r>
            <w:r w:rsidR="00802151" w:rsidRPr="008109C0">
              <w:rPr>
                <w:rFonts w:ascii="Arial" w:hAnsi="Arial" w:cs="Arial"/>
                <w:sz w:val="22"/>
                <w:szCs w:val="22"/>
              </w:rPr>
              <w:t xml:space="preserve"> </w:t>
            </w:r>
            <w:r w:rsidRPr="008109C0">
              <w:rPr>
                <w:rFonts w:ascii="Arial" w:hAnsi="Arial" w:cs="Arial"/>
                <w:sz w:val="22"/>
                <w:szCs w:val="22"/>
              </w:rPr>
              <w:t>understanding how they constantly influence each other</w:t>
            </w:r>
            <w:r w:rsidR="00802151" w:rsidRPr="008109C0">
              <w:rPr>
                <w:rFonts w:ascii="Arial" w:hAnsi="Arial" w:cs="Arial"/>
                <w:sz w:val="22"/>
                <w:szCs w:val="22"/>
              </w:rPr>
              <w:t>,</w:t>
            </w:r>
          </w:p>
          <w:p w14:paraId="35F2ED18" w14:textId="3EAA5F50" w:rsidR="00BB43CE" w:rsidRPr="008109C0" w:rsidRDefault="00CE53DC" w:rsidP="00921F72">
            <w:pPr>
              <w:pStyle w:val="NormalWeb"/>
              <w:numPr>
                <w:ilvl w:val="0"/>
                <w:numId w:val="27"/>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use critical analysis in each context, recognising both positive and challenging</w:t>
            </w:r>
            <w:r w:rsidR="00802151" w:rsidRPr="008109C0">
              <w:rPr>
                <w:rFonts w:ascii="Arial" w:hAnsi="Arial" w:cs="Arial"/>
                <w:sz w:val="22"/>
                <w:szCs w:val="22"/>
              </w:rPr>
              <w:t xml:space="preserve"> </w:t>
            </w:r>
            <w:r w:rsidRPr="008109C0">
              <w:rPr>
                <w:rFonts w:ascii="Arial" w:hAnsi="Arial" w:cs="Arial"/>
                <w:sz w:val="22"/>
                <w:szCs w:val="22"/>
              </w:rPr>
              <w:t>aspects within each</w:t>
            </w:r>
            <w:r w:rsidR="00802151" w:rsidRPr="008109C0">
              <w:rPr>
                <w:rFonts w:ascii="Arial" w:hAnsi="Arial" w:cs="Arial"/>
                <w:sz w:val="22"/>
                <w:szCs w:val="22"/>
              </w:rPr>
              <w:t>.</w:t>
            </w:r>
          </w:p>
        </w:tc>
      </w:tr>
    </w:tbl>
    <w:p w14:paraId="33BA3E00" w14:textId="34C3FBA7" w:rsidR="00BB43CE" w:rsidRPr="008109C0" w:rsidRDefault="00BB43CE" w:rsidP="00BB43CE">
      <w:pPr>
        <w:tabs>
          <w:tab w:val="left" w:pos="1920"/>
        </w:tabs>
        <w:rPr>
          <w:rFonts w:ascii="Arial" w:hAnsi="Arial" w:cs="Arial"/>
          <w:sz w:val="22"/>
          <w:szCs w:val="22"/>
        </w:rPr>
      </w:pPr>
    </w:p>
    <w:p w14:paraId="747F643B" w14:textId="77777777" w:rsidR="00921F72" w:rsidRPr="008109C0" w:rsidRDefault="00921F72" w:rsidP="00921F72">
      <w:pPr>
        <w:rPr>
          <w:rFonts w:ascii="Arial" w:hAnsi="Arial" w:cs="Arial"/>
          <w:sz w:val="22"/>
          <w:szCs w:val="22"/>
        </w:rPr>
      </w:pPr>
    </w:p>
    <w:p w14:paraId="50DD9DB4" w14:textId="77777777" w:rsidR="00921F72" w:rsidRPr="008109C0" w:rsidRDefault="00921F72" w:rsidP="00921F72">
      <w:pPr>
        <w:rPr>
          <w:rFonts w:ascii="Arial" w:hAnsi="Arial" w:cs="Arial"/>
          <w:sz w:val="22"/>
          <w:szCs w:val="22"/>
        </w:rPr>
      </w:pPr>
    </w:p>
    <w:p w14:paraId="1F867815" w14:textId="77777777" w:rsidR="00921F72" w:rsidRPr="008109C0" w:rsidRDefault="00921F72" w:rsidP="00921F72">
      <w:pPr>
        <w:rPr>
          <w:rFonts w:ascii="Arial" w:hAnsi="Arial" w:cs="Arial"/>
          <w:sz w:val="22"/>
          <w:szCs w:val="22"/>
        </w:rPr>
      </w:pPr>
    </w:p>
    <w:p w14:paraId="5BD86C16" w14:textId="77777777" w:rsidR="00921F72" w:rsidRPr="008109C0" w:rsidRDefault="00921F72" w:rsidP="00921F72">
      <w:pPr>
        <w:rPr>
          <w:rFonts w:ascii="Arial" w:hAnsi="Arial" w:cs="Arial"/>
          <w:sz w:val="22"/>
          <w:szCs w:val="22"/>
        </w:rPr>
      </w:pPr>
    </w:p>
    <w:p w14:paraId="527828C7" w14:textId="77777777" w:rsidR="00921F72" w:rsidRPr="008109C0" w:rsidRDefault="00921F72" w:rsidP="00921F72">
      <w:pPr>
        <w:rPr>
          <w:rFonts w:ascii="Arial" w:hAnsi="Arial" w:cs="Arial"/>
          <w:sz w:val="22"/>
          <w:szCs w:val="22"/>
        </w:rPr>
      </w:pPr>
    </w:p>
    <w:p w14:paraId="1D52EA04" w14:textId="77777777" w:rsidR="00921F72" w:rsidRPr="008109C0" w:rsidRDefault="00921F72" w:rsidP="00921F72">
      <w:pPr>
        <w:rPr>
          <w:rFonts w:ascii="Arial" w:hAnsi="Arial" w:cs="Arial"/>
          <w:sz w:val="22"/>
          <w:szCs w:val="22"/>
        </w:rPr>
      </w:pPr>
    </w:p>
    <w:p w14:paraId="3EF1868D" w14:textId="77777777" w:rsidR="00921F72" w:rsidRPr="008109C0" w:rsidRDefault="00921F72" w:rsidP="00921F72">
      <w:pPr>
        <w:rPr>
          <w:rFonts w:ascii="Arial" w:hAnsi="Arial" w:cs="Arial"/>
          <w:sz w:val="22"/>
          <w:szCs w:val="22"/>
        </w:rPr>
      </w:pPr>
    </w:p>
    <w:p w14:paraId="36004A95" w14:textId="77777777" w:rsidR="00921F72" w:rsidRPr="008109C0" w:rsidRDefault="00921F72" w:rsidP="00921F72">
      <w:pPr>
        <w:rPr>
          <w:rFonts w:ascii="Arial" w:hAnsi="Arial" w:cs="Arial"/>
          <w:sz w:val="22"/>
          <w:szCs w:val="22"/>
        </w:rPr>
      </w:pPr>
    </w:p>
    <w:p w14:paraId="00C5E2D1" w14:textId="77777777" w:rsidR="00921F72" w:rsidRPr="008109C0" w:rsidRDefault="00921F72" w:rsidP="00921F72">
      <w:pPr>
        <w:rPr>
          <w:rFonts w:ascii="Arial" w:hAnsi="Arial" w:cs="Arial"/>
          <w:sz w:val="22"/>
          <w:szCs w:val="22"/>
        </w:rPr>
      </w:pPr>
    </w:p>
    <w:p w14:paraId="51FCBC04" w14:textId="77777777" w:rsidR="00921F72" w:rsidRPr="008109C0" w:rsidRDefault="00921F72" w:rsidP="00921F72">
      <w:pPr>
        <w:rPr>
          <w:rFonts w:ascii="Arial" w:hAnsi="Arial" w:cs="Arial"/>
          <w:sz w:val="22"/>
          <w:szCs w:val="22"/>
        </w:rPr>
      </w:pPr>
    </w:p>
    <w:p w14:paraId="29342751" w14:textId="77777777" w:rsidR="00921F72" w:rsidRPr="008109C0" w:rsidRDefault="00921F72" w:rsidP="00921F72">
      <w:pPr>
        <w:rPr>
          <w:rFonts w:ascii="Arial" w:hAnsi="Arial" w:cs="Arial"/>
          <w:sz w:val="22"/>
          <w:szCs w:val="22"/>
        </w:rPr>
      </w:pPr>
    </w:p>
    <w:p w14:paraId="17BF40B2" w14:textId="77777777" w:rsidR="00921F72" w:rsidRPr="008109C0" w:rsidRDefault="00921F72" w:rsidP="00921F72">
      <w:pPr>
        <w:rPr>
          <w:rFonts w:ascii="Arial" w:hAnsi="Arial" w:cs="Arial"/>
          <w:sz w:val="22"/>
          <w:szCs w:val="22"/>
        </w:rPr>
      </w:pPr>
    </w:p>
    <w:p w14:paraId="68A48FC4" w14:textId="77777777" w:rsidR="00921F72" w:rsidRPr="008109C0" w:rsidRDefault="00921F72" w:rsidP="00921F72">
      <w:pPr>
        <w:rPr>
          <w:rFonts w:ascii="Arial" w:hAnsi="Arial" w:cs="Arial"/>
          <w:sz w:val="22"/>
          <w:szCs w:val="22"/>
        </w:rPr>
      </w:pPr>
    </w:p>
    <w:p w14:paraId="16B66741" w14:textId="77777777" w:rsidR="00921F72" w:rsidRPr="008109C0" w:rsidRDefault="00921F72" w:rsidP="00921F72">
      <w:pPr>
        <w:rPr>
          <w:rFonts w:ascii="Arial" w:hAnsi="Arial" w:cs="Arial"/>
          <w:sz w:val="22"/>
          <w:szCs w:val="22"/>
        </w:rPr>
      </w:pPr>
    </w:p>
    <w:p w14:paraId="2321C348" w14:textId="77777777" w:rsidR="00921F72" w:rsidRPr="008109C0" w:rsidRDefault="00921F72" w:rsidP="00921F72">
      <w:pPr>
        <w:rPr>
          <w:rFonts w:ascii="Arial" w:hAnsi="Arial" w:cs="Arial"/>
          <w:sz w:val="22"/>
          <w:szCs w:val="22"/>
        </w:rPr>
      </w:pPr>
    </w:p>
    <w:p w14:paraId="736BE634" w14:textId="77777777" w:rsidR="00921F72" w:rsidRPr="008109C0" w:rsidRDefault="00921F72" w:rsidP="00921F72">
      <w:pPr>
        <w:rPr>
          <w:rFonts w:ascii="Arial" w:hAnsi="Arial" w:cs="Arial"/>
          <w:sz w:val="22"/>
          <w:szCs w:val="22"/>
        </w:rPr>
      </w:pPr>
    </w:p>
    <w:p w14:paraId="69880800" w14:textId="77777777" w:rsidR="00921F72" w:rsidRPr="008109C0" w:rsidRDefault="00921F72" w:rsidP="00921F72">
      <w:pPr>
        <w:rPr>
          <w:rFonts w:ascii="Arial" w:hAnsi="Arial" w:cs="Arial"/>
          <w:sz w:val="22"/>
          <w:szCs w:val="22"/>
        </w:rPr>
      </w:pPr>
    </w:p>
    <w:p w14:paraId="1A427594" w14:textId="77777777" w:rsidR="00921F72" w:rsidRPr="008109C0" w:rsidRDefault="00921F72" w:rsidP="00921F72">
      <w:pPr>
        <w:rPr>
          <w:rFonts w:ascii="Arial" w:hAnsi="Arial" w:cs="Arial"/>
          <w:sz w:val="22"/>
          <w:szCs w:val="22"/>
        </w:rPr>
      </w:pPr>
    </w:p>
    <w:p w14:paraId="21BEA7C5" w14:textId="77777777" w:rsidR="00921F72" w:rsidRPr="008109C0" w:rsidRDefault="00921F72" w:rsidP="00921F72">
      <w:pPr>
        <w:rPr>
          <w:rFonts w:ascii="Arial" w:hAnsi="Arial" w:cs="Arial"/>
          <w:sz w:val="22"/>
          <w:szCs w:val="22"/>
        </w:rPr>
      </w:pPr>
    </w:p>
    <w:p w14:paraId="1947269C" w14:textId="77777777" w:rsidR="00921F72" w:rsidRPr="008109C0" w:rsidRDefault="00921F72" w:rsidP="00921F72">
      <w:pPr>
        <w:rPr>
          <w:rFonts w:ascii="Arial" w:hAnsi="Arial" w:cs="Arial"/>
          <w:sz w:val="22"/>
          <w:szCs w:val="22"/>
        </w:rPr>
      </w:pPr>
    </w:p>
    <w:p w14:paraId="0E9A4041" w14:textId="77777777" w:rsidR="00921F72" w:rsidRPr="008109C0" w:rsidRDefault="00921F72" w:rsidP="00921F72">
      <w:pPr>
        <w:rPr>
          <w:rFonts w:ascii="Arial" w:hAnsi="Arial" w:cs="Arial"/>
          <w:sz w:val="22"/>
          <w:szCs w:val="22"/>
        </w:rPr>
      </w:pPr>
    </w:p>
    <w:p w14:paraId="5DB0242B" w14:textId="77777777" w:rsidR="00921F72" w:rsidRPr="008109C0" w:rsidRDefault="00921F72" w:rsidP="00921F72">
      <w:pPr>
        <w:rPr>
          <w:rFonts w:ascii="Arial" w:hAnsi="Arial" w:cs="Arial"/>
          <w:sz w:val="22"/>
          <w:szCs w:val="22"/>
        </w:rPr>
      </w:pPr>
    </w:p>
    <w:p w14:paraId="437C4B0A" w14:textId="77777777" w:rsidR="00921F72" w:rsidRPr="008109C0" w:rsidRDefault="00921F72" w:rsidP="00921F72">
      <w:pPr>
        <w:rPr>
          <w:rFonts w:ascii="Arial" w:hAnsi="Arial" w:cs="Arial"/>
          <w:sz w:val="22"/>
          <w:szCs w:val="22"/>
        </w:rPr>
      </w:pPr>
    </w:p>
    <w:p w14:paraId="46C31D25" w14:textId="77777777" w:rsidR="00921F72" w:rsidRPr="008109C0" w:rsidRDefault="00921F72" w:rsidP="00921F72">
      <w:pPr>
        <w:rPr>
          <w:rFonts w:ascii="Arial" w:hAnsi="Arial" w:cs="Arial"/>
          <w:sz w:val="22"/>
          <w:szCs w:val="22"/>
        </w:rPr>
      </w:pPr>
    </w:p>
    <w:p w14:paraId="07A3E4C8" w14:textId="77777777" w:rsidR="00921F72" w:rsidRPr="008109C0" w:rsidRDefault="00921F72" w:rsidP="00921F72">
      <w:pPr>
        <w:rPr>
          <w:rFonts w:ascii="Arial" w:hAnsi="Arial" w:cs="Arial"/>
          <w:sz w:val="22"/>
          <w:szCs w:val="22"/>
        </w:rPr>
      </w:pPr>
    </w:p>
    <w:tbl>
      <w:tblPr>
        <w:tblStyle w:val="TableGrid"/>
        <w:tblpPr w:leftFromText="180" w:rightFromText="180" w:vertAnchor="text" w:horzAnchor="margin" w:tblpXSpec="center" w:tblpY="2244"/>
        <w:tblOverlap w:val="never"/>
        <w:tblW w:w="0" w:type="auto"/>
        <w:tblLook w:val="04A0" w:firstRow="1" w:lastRow="0" w:firstColumn="1" w:lastColumn="0" w:noHBand="0" w:noVBand="1"/>
      </w:tblPr>
      <w:tblGrid>
        <w:gridCol w:w="9016"/>
      </w:tblGrid>
      <w:tr w:rsidR="00921F72" w:rsidRPr="008109C0" w14:paraId="5A886A23" w14:textId="77777777" w:rsidTr="001E3AC9">
        <w:tc>
          <w:tcPr>
            <w:tcW w:w="9016" w:type="dxa"/>
            <w:shd w:val="clear" w:color="auto" w:fill="65CE8B"/>
          </w:tcPr>
          <w:p w14:paraId="088B13EF" w14:textId="598E98B7" w:rsidR="00921F72" w:rsidRPr="008109C0" w:rsidRDefault="007E4916" w:rsidP="001E3AC9">
            <w:pPr>
              <w:rPr>
                <w:rFonts w:ascii="Arial" w:hAnsi="Arial" w:cs="Arial"/>
                <w:sz w:val="22"/>
                <w:szCs w:val="22"/>
              </w:rPr>
            </w:pPr>
            <w:r>
              <w:rPr>
                <w:rFonts w:ascii="Arial" w:hAnsi="Arial" w:cs="Arial"/>
                <w:sz w:val="22"/>
                <w:szCs w:val="22"/>
              </w:rPr>
              <w:t>Learners’ Choice</w:t>
            </w:r>
          </w:p>
        </w:tc>
      </w:tr>
      <w:tr w:rsidR="00921F72" w:rsidRPr="008109C0" w14:paraId="04583C11" w14:textId="77777777" w:rsidTr="001E3AC9">
        <w:tc>
          <w:tcPr>
            <w:tcW w:w="9016" w:type="dxa"/>
          </w:tcPr>
          <w:p w14:paraId="3E5CACA6" w14:textId="18CD451E" w:rsidR="00921F72" w:rsidRPr="008109C0" w:rsidRDefault="007E4916" w:rsidP="001E3AC9">
            <w:pPr>
              <w:pStyle w:val="NormalWeb"/>
              <w:shd w:val="clear" w:color="auto" w:fill="FFFFFF"/>
              <w:spacing w:before="0" w:beforeAutospacing="0" w:after="0" w:afterAutospacing="0"/>
              <w:rPr>
                <w:rFonts w:ascii="Arial" w:hAnsi="Arial" w:cs="Arial"/>
                <w:sz w:val="22"/>
                <w:szCs w:val="22"/>
              </w:rPr>
            </w:pPr>
            <w:r>
              <w:rPr>
                <w:rFonts w:ascii="Arial" w:hAnsi="Arial" w:cs="Arial"/>
                <w:sz w:val="22"/>
                <w:szCs w:val="22"/>
              </w:rPr>
              <w:t>At Abernant Primary, we respect the ideas, opinions and beliefs of all children (article 12, UNCRC). We believe that the inquiries that we undertake in each class are child-negotiated in order to both teach new knowledge and skills and also to incorporate learner</w:t>
            </w:r>
            <w:r w:rsidR="00FB719E">
              <w:rPr>
                <w:rFonts w:ascii="Arial" w:hAnsi="Arial" w:cs="Arial"/>
                <w:sz w:val="22"/>
                <w:szCs w:val="22"/>
              </w:rPr>
              <w:t>s’</w:t>
            </w:r>
            <w:r>
              <w:rPr>
                <w:rFonts w:ascii="Arial" w:hAnsi="Arial" w:cs="Arial"/>
                <w:sz w:val="22"/>
                <w:szCs w:val="22"/>
              </w:rPr>
              <w:t xml:space="preserve"> prior </w:t>
            </w:r>
            <w:r w:rsidR="00FB719E">
              <w:rPr>
                <w:rFonts w:ascii="Arial" w:hAnsi="Arial" w:cs="Arial"/>
                <w:sz w:val="22"/>
                <w:szCs w:val="22"/>
              </w:rPr>
              <w:t>knowledge</w:t>
            </w:r>
            <w:r>
              <w:rPr>
                <w:rFonts w:ascii="Arial" w:hAnsi="Arial" w:cs="Arial"/>
                <w:sz w:val="22"/>
                <w:szCs w:val="22"/>
              </w:rPr>
              <w:t>, talents and interests (article 29, UNCRC).</w:t>
            </w:r>
          </w:p>
        </w:tc>
      </w:tr>
      <w:tr w:rsidR="007E4916" w:rsidRPr="00397A88" w14:paraId="05660E4A" w14:textId="77777777" w:rsidTr="001E3AC9">
        <w:tc>
          <w:tcPr>
            <w:tcW w:w="9016" w:type="dxa"/>
            <w:shd w:val="clear" w:color="auto" w:fill="65CE8B"/>
          </w:tcPr>
          <w:p w14:paraId="480510E5" w14:textId="1A875649" w:rsidR="007E4916" w:rsidRPr="00397A88" w:rsidRDefault="007E4916" w:rsidP="001E3AC9">
            <w:pPr>
              <w:rPr>
                <w:rFonts w:ascii="Arial" w:hAnsi="Arial" w:cs="Arial"/>
                <w:sz w:val="22"/>
                <w:szCs w:val="22"/>
              </w:rPr>
            </w:pPr>
            <w:r w:rsidRPr="008109C0">
              <w:rPr>
                <w:rFonts w:ascii="Arial" w:hAnsi="Arial" w:cs="Arial"/>
                <w:sz w:val="22"/>
                <w:szCs w:val="22"/>
              </w:rPr>
              <w:t>A Curriculum Accessible to all</w:t>
            </w:r>
          </w:p>
        </w:tc>
      </w:tr>
      <w:tr w:rsidR="007E4916" w:rsidRPr="00397A88" w14:paraId="04E3DC0F" w14:textId="77777777" w:rsidTr="001E3AC9">
        <w:tc>
          <w:tcPr>
            <w:tcW w:w="9016" w:type="dxa"/>
          </w:tcPr>
          <w:p w14:paraId="6225727B" w14:textId="77777777" w:rsidR="007E4916" w:rsidRPr="008109C0" w:rsidRDefault="007E4916" w:rsidP="001E3AC9">
            <w:pPr>
              <w:pStyle w:val="NormalWeb"/>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Through the designing of our curriculum, we ensure it:</w:t>
            </w:r>
          </w:p>
          <w:p w14:paraId="51A5D01E" w14:textId="47D750B8" w:rsidR="007E4916" w:rsidRPr="008109C0" w:rsidRDefault="007E4916" w:rsidP="001E3AC9">
            <w:pPr>
              <w:pStyle w:val="NormalWeb"/>
              <w:numPr>
                <w:ilvl w:val="0"/>
                <w:numId w:val="30"/>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is suitable for each learner’s age, ability and aptitude</w:t>
            </w:r>
            <w:r w:rsidR="00376EB3">
              <w:rPr>
                <w:rFonts w:ascii="Arial" w:hAnsi="Arial" w:cs="Arial"/>
                <w:sz w:val="22"/>
                <w:szCs w:val="22"/>
              </w:rPr>
              <w:t xml:space="preserve"> (article 23),</w:t>
            </w:r>
          </w:p>
          <w:p w14:paraId="612DFD44" w14:textId="77777777" w:rsidR="007E4916" w:rsidRPr="008109C0" w:rsidRDefault="007E4916" w:rsidP="001E3AC9">
            <w:pPr>
              <w:pStyle w:val="NormalWeb"/>
              <w:numPr>
                <w:ilvl w:val="0"/>
                <w:numId w:val="30"/>
              </w:numPr>
              <w:shd w:val="clear" w:color="auto" w:fill="FFFFFF"/>
              <w:rPr>
                <w:rFonts w:ascii="Arial" w:hAnsi="Arial" w:cs="Arial"/>
                <w:sz w:val="22"/>
                <w:szCs w:val="22"/>
              </w:rPr>
            </w:pPr>
            <w:r w:rsidRPr="008109C0">
              <w:rPr>
                <w:rFonts w:ascii="Arial" w:hAnsi="Arial" w:cs="Arial"/>
                <w:sz w:val="22"/>
                <w:szCs w:val="22"/>
              </w:rPr>
              <w:t>takes account of each learner’s additional learning needs (ALN), if any,</w:t>
            </w:r>
          </w:p>
          <w:p w14:paraId="3C5A08E6" w14:textId="77777777" w:rsidR="007E4916" w:rsidRPr="008109C0" w:rsidRDefault="007E4916" w:rsidP="001E3AC9">
            <w:pPr>
              <w:pStyle w:val="NormalWeb"/>
              <w:numPr>
                <w:ilvl w:val="0"/>
                <w:numId w:val="30"/>
              </w:numPr>
              <w:shd w:val="clear" w:color="auto" w:fill="FFFFFF"/>
              <w:rPr>
                <w:rFonts w:ascii="Arial" w:hAnsi="Arial" w:cs="Arial"/>
                <w:sz w:val="22"/>
                <w:szCs w:val="22"/>
              </w:rPr>
            </w:pPr>
            <w:r w:rsidRPr="008109C0">
              <w:rPr>
                <w:rFonts w:ascii="Arial" w:hAnsi="Arial" w:cs="Arial"/>
                <w:sz w:val="22"/>
                <w:szCs w:val="22"/>
              </w:rPr>
              <w:t>secures broad and balanced learning and teaching for each learner,</w:t>
            </w:r>
          </w:p>
          <w:p w14:paraId="6514284F" w14:textId="77777777" w:rsidR="007E4916" w:rsidRDefault="007E4916" w:rsidP="001E3AC9">
            <w:pPr>
              <w:pStyle w:val="NormalWeb"/>
              <w:numPr>
                <w:ilvl w:val="0"/>
                <w:numId w:val="30"/>
              </w:numPr>
              <w:shd w:val="clear" w:color="auto" w:fill="FFFFFF"/>
              <w:spacing w:before="0" w:beforeAutospacing="0" w:after="0" w:afterAutospacing="0"/>
              <w:rPr>
                <w:rFonts w:ascii="Arial" w:hAnsi="Arial" w:cs="Arial"/>
                <w:sz w:val="22"/>
                <w:szCs w:val="22"/>
              </w:rPr>
            </w:pPr>
            <w:r w:rsidRPr="008109C0">
              <w:rPr>
                <w:rFonts w:ascii="Arial" w:hAnsi="Arial" w:cs="Arial"/>
                <w:sz w:val="22"/>
                <w:szCs w:val="22"/>
              </w:rPr>
              <w:t>make arrangements for assessing the ability and aptitude of learners in respect of the relevant curriculum, on entry to a school or setting, to identify the next steps in their progression and the learning and teaching needed to support that progress.</w:t>
            </w:r>
          </w:p>
          <w:p w14:paraId="68B1FAB8" w14:textId="77777777" w:rsidR="00D178D4" w:rsidRDefault="00B97CA2" w:rsidP="001E3AC9">
            <w:pPr>
              <w:pStyle w:val="NormalWeb"/>
              <w:numPr>
                <w:ilvl w:val="0"/>
                <w:numId w:val="30"/>
              </w:numPr>
              <w:shd w:val="clear" w:color="auto" w:fill="FFFFFF"/>
              <w:spacing w:before="0" w:beforeAutospacing="0" w:after="0" w:afterAutospacing="0"/>
              <w:rPr>
                <w:rFonts w:ascii="Arial" w:hAnsi="Arial" w:cs="Arial"/>
                <w:sz w:val="22"/>
                <w:szCs w:val="22"/>
              </w:rPr>
            </w:pPr>
            <w:r>
              <w:rPr>
                <w:rFonts w:ascii="Arial" w:hAnsi="Arial" w:cs="Arial"/>
                <w:sz w:val="22"/>
                <w:szCs w:val="22"/>
              </w:rPr>
              <w:t xml:space="preserve">Interventions take place for </w:t>
            </w:r>
            <w:r w:rsidR="00031821">
              <w:rPr>
                <w:rFonts w:ascii="Arial" w:hAnsi="Arial" w:cs="Arial"/>
                <w:sz w:val="22"/>
                <w:szCs w:val="22"/>
              </w:rPr>
              <w:t>those children</w:t>
            </w:r>
            <w:r>
              <w:rPr>
                <w:rFonts w:ascii="Arial" w:hAnsi="Arial" w:cs="Arial"/>
                <w:sz w:val="22"/>
                <w:szCs w:val="22"/>
              </w:rPr>
              <w:t xml:space="preserve"> who are identified as needing further support. Boost sessions are for all learners as part of our universal provision</w:t>
            </w:r>
            <w:r w:rsidR="00D178D4">
              <w:rPr>
                <w:rFonts w:ascii="Arial" w:hAnsi="Arial" w:cs="Arial"/>
                <w:sz w:val="22"/>
                <w:szCs w:val="22"/>
              </w:rPr>
              <w:t>.</w:t>
            </w:r>
          </w:p>
          <w:p w14:paraId="373EF258" w14:textId="1E7AD109" w:rsidR="007E4916" w:rsidRPr="00397A88" w:rsidRDefault="00B97CA2" w:rsidP="00D178D4">
            <w:pPr>
              <w:pStyle w:val="NormalWeb"/>
              <w:shd w:val="clear" w:color="auto" w:fill="FFFFFF"/>
              <w:spacing w:before="0" w:beforeAutospacing="0" w:after="0" w:afterAutospacing="0"/>
              <w:rPr>
                <w:rFonts w:ascii="Arial" w:hAnsi="Arial" w:cs="Arial"/>
                <w:sz w:val="22"/>
                <w:szCs w:val="22"/>
              </w:rPr>
            </w:pPr>
            <w:r w:rsidRPr="00B97CA2">
              <w:rPr>
                <w:rFonts w:ascii="Arial" w:hAnsi="Arial" w:cs="Arial"/>
                <w:i/>
                <w:iCs/>
                <w:sz w:val="22"/>
                <w:szCs w:val="22"/>
              </w:rPr>
              <w:t>Please see assessment section</w:t>
            </w:r>
            <w:r>
              <w:rPr>
                <w:rFonts w:ascii="Arial" w:hAnsi="Arial" w:cs="Arial"/>
                <w:sz w:val="22"/>
                <w:szCs w:val="22"/>
              </w:rPr>
              <w:t>.</w:t>
            </w:r>
          </w:p>
        </w:tc>
      </w:tr>
      <w:tr w:rsidR="00921F72" w:rsidRPr="00397A88" w14:paraId="5D0EAE0F" w14:textId="77777777" w:rsidTr="001E3AC9">
        <w:tc>
          <w:tcPr>
            <w:tcW w:w="9016" w:type="dxa"/>
            <w:shd w:val="clear" w:color="auto" w:fill="65CE8B"/>
          </w:tcPr>
          <w:p w14:paraId="347DE6DE" w14:textId="5816D13C" w:rsidR="00921F72" w:rsidRPr="00397A88" w:rsidRDefault="00921F72" w:rsidP="001E3AC9">
            <w:pPr>
              <w:rPr>
                <w:rFonts w:ascii="Arial" w:hAnsi="Arial" w:cs="Arial"/>
                <w:sz w:val="22"/>
                <w:szCs w:val="22"/>
              </w:rPr>
            </w:pPr>
            <w:r w:rsidRPr="00397A88">
              <w:rPr>
                <w:rFonts w:ascii="Arial" w:hAnsi="Arial" w:cs="Arial"/>
                <w:sz w:val="22"/>
                <w:szCs w:val="22"/>
              </w:rPr>
              <w:t>C</w:t>
            </w:r>
            <w:r w:rsidR="00317391">
              <w:rPr>
                <w:rFonts w:ascii="Arial" w:hAnsi="Arial" w:cs="Arial"/>
                <w:sz w:val="22"/>
                <w:szCs w:val="22"/>
              </w:rPr>
              <w:t>ynefin</w:t>
            </w:r>
          </w:p>
        </w:tc>
      </w:tr>
      <w:tr w:rsidR="00921F72" w:rsidRPr="00397A88" w14:paraId="6A9D28CF" w14:textId="77777777" w:rsidTr="001E3AC9">
        <w:trPr>
          <w:trHeight w:val="274"/>
        </w:trPr>
        <w:tc>
          <w:tcPr>
            <w:tcW w:w="9016" w:type="dxa"/>
          </w:tcPr>
          <w:p w14:paraId="221A6B90" w14:textId="18C59EFA" w:rsidR="00921F72" w:rsidRPr="00317391" w:rsidRDefault="00317391" w:rsidP="001E3AC9">
            <w:pPr>
              <w:pStyle w:val="NormalWeb"/>
              <w:shd w:val="clear" w:color="auto" w:fill="FFFFFF"/>
            </w:pPr>
            <w:r>
              <w:rPr>
                <w:rFonts w:ascii="ArialMT" w:hAnsi="ArialMT"/>
              </w:rPr>
              <w:t xml:space="preserve">Our curriculum will instil our learners with a pride and passion in themselves, our school community, the wider community and Wales. Our curriculum will allow our learners to explore and understand the different identities, landscapes and histories that all come together locally and nationally to form their cynefin. This will allow learners to develop their own sense of identity and to understand the </w:t>
            </w:r>
            <w:r>
              <w:rPr>
                <w:rFonts w:ascii="ArialMT" w:hAnsi="ArialMT"/>
              </w:rPr>
              <w:lastRenderedPageBreak/>
              <w:t>identities of others and make connections with people, histories and landscapes elsewhere in Wales and internationally.</w:t>
            </w:r>
          </w:p>
        </w:tc>
      </w:tr>
    </w:tbl>
    <w:p w14:paraId="24C6FC12" w14:textId="0755FB01" w:rsidR="00921F72" w:rsidRDefault="00921F72" w:rsidP="00921F72">
      <w:pPr>
        <w:tabs>
          <w:tab w:val="left" w:pos="3437"/>
        </w:tabs>
      </w:pPr>
    </w:p>
    <w:p w14:paraId="6C8F3A1E" w14:textId="77777777" w:rsidR="001E3AC9" w:rsidRDefault="001E3AC9" w:rsidP="00921F72">
      <w:pPr>
        <w:tabs>
          <w:tab w:val="left" w:pos="3437"/>
        </w:tabs>
      </w:pPr>
    </w:p>
    <w:p w14:paraId="4522B6F1" w14:textId="77777777" w:rsidR="001E3AC9" w:rsidRDefault="001E3AC9" w:rsidP="00921F72">
      <w:pPr>
        <w:tabs>
          <w:tab w:val="left" w:pos="3437"/>
        </w:tabs>
      </w:pPr>
    </w:p>
    <w:p w14:paraId="745C416B" w14:textId="77777777" w:rsidR="001E3AC9" w:rsidRDefault="001E3AC9" w:rsidP="00921F72">
      <w:pPr>
        <w:tabs>
          <w:tab w:val="left" w:pos="3437"/>
        </w:tabs>
      </w:pPr>
    </w:p>
    <w:p w14:paraId="39B1ABD8" w14:textId="77777777" w:rsidR="001E3AC9" w:rsidRDefault="001E3AC9" w:rsidP="00921F72">
      <w:pPr>
        <w:tabs>
          <w:tab w:val="left" w:pos="3437"/>
        </w:tabs>
      </w:pPr>
    </w:p>
    <w:p w14:paraId="3D8BA3C2" w14:textId="77777777" w:rsidR="001E3AC9" w:rsidRDefault="001E3AC9" w:rsidP="00921F72">
      <w:pPr>
        <w:tabs>
          <w:tab w:val="left" w:pos="3437"/>
        </w:tabs>
      </w:pPr>
    </w:p>
    <w:p w14:paraId="3B219768" w14:textId="77777777" w:rsidR="001E3AC9" w:rsidRPr="00921F72" w:rsidRDefault="001E3AC9" w:rsidP="00921F72">
      <w:pPr>
        <w:tabs>
          <w:tab w:val="left" w:pos="3437"/>
        </w:tabs>
      </w:pPr>
    </w:p>
    <w:p w14:paraId="78C2C133" w14:textId="77777777" w:rsidR="00921F72" w:rsidRPr="00921F72" w:rsidRDefault="00921F72" w:rsidP="00921F72"/>
    <w:p w14:paraId="1AC2F08B" w14:textId="77777777" w:rsidR="00921F72" w:rsidRPr="00921F72" w:rsidRDefault="00921F72" w:rsidP="00921F72"/>
    <w:p w14:paraId="72DE8CA1" w14:textId="77777777" w:rsidR="00921F72" w:rsidRPr="00921F72" w:rsidRDefault="00921F72" w:rsidP="00921F72"/>
    <w:p w14:paraId="6AC9D780" w14:textId="77777777" w:rsidR="00921F72" w:rsidRPr="00921F72" w:rsidRDefault="00921F72" w:rsidP="00921F72"/>
    <w:p w14:paraId="7D552470" w14:textId="77777777" w:rsidR="00921F72" w:rsidRPr="00921F72" w:rsidRDefault="00921F72" w:rsidP="00921F72"/>
    <w:p w14:paraId="7D3569FE" w14:textId="77777777" w:rsidR="00921F72" w:rsidRPr="00921F72" w:rsidRDefault="00921F72" w:rsidP="00921F72"/>
    <w:p w14:paraId="2469878A" w14:textId="77777777" w:rsidR="00921F72" w:rsidRDefault="00921F72" w:rsidP="00921F72"/>
    <w:p w14:paraId="51A94938" w14:textId="77777777" w:rsidR="00DB30D2" w:rsidRDefault="00DB30D2" w:rsidP="00921F72"/>
    <w:p w14:paraId="2BD6D0D4" w14:textId="77777777" w:rsidR="00DB30D2" w:rsidRDefault="00DB30D2" w:rsidP="00921F72"/>
    <w:p w14:paraId="4CF95A44" w14:textId="77777777" w:rsidR="00DB30D2" w:rsidRDefault="00DB30D2" w:rsidP="00921F72"/>
    <w:p w14:paraId="0A55BC42" w14:textId="77777777" w:rsidR="00DB30D2" w:rsidRDefault="00DB30D2" w:rsidP="00921F72"/>
    <w:p w14:paraId="7BF6127F" w14:textId="77777777" w:rsidR="00DB30D2" w:rsidRDefault="00DB30D2" w:rsidP="00921F72"/>
    <w:p w14:paraId="233A3310" w14:textId="77777777" w:rsidR="00DB30D2" w:rsidRDefault="00DB30D2" w:rsidP="00921F72"/>
    <w:p w14:paraId="5DD643B2" w14:textId="77777777" w:rsidR="00DB30D2" w:rsidRDefault="00DB30D2" w:rsidP="00921F72"/>
    <w:p w14:paraId="323676D6" w14:textId="77777777" w:rsidR="00DB30D2" w:rsidRDefault="00DB30D2" w:rsidP="00921F72"/>
    <w:p w14:paraId="4E2F0DB8" w14:textId="77777777" w:rsidR="00DB30D2" w:rsidRDefault="00DB30D2" w:rsidP="00921F72"/>
    <w:p w14:paraId="4B5CFCC3" w14:textId="77777777" w:rsidR="00DB30D2" w:rsidRDefault="00DB30D2" w:rsidP="00921F72"/>
    <w:p w14:paraId="10906F36" w14:textId="77777777" w:rsidR="00DB30D2" w:rsidRDefault="00DB30D2" w:rsidP="00921F72"/>
    <w:p w14:paraId="7C1A5063" w14:textId="77777777" w:rsidR="00DB30D2" w:rsidRDefault="00DB30D2" w:rsidP="00921F72"/>
    <w:p w14:paraId="239B9225" w14:textId="77777777" w:rsidR="00DB30D2" w:rsidRDefault="00DB30D2" w:rsidP="00921F72"/>
    <w:p w14:paraId="68A2DB1D" w14:textId="77777777" w:rsidR="00DB30D2" w:rsidRDefault="00DB30D2" w:rsidP="00921F72"/>
    <w:p w14:paraId="476FE4BE" w14:textId="77777777" w:rsidR="00DB30D2" w:rsidRDefault="00DB30D2" w:rsidP="00921F72"/>
    <w:p w14:paraId="6B93068C" w14:textId="77777777" w:rsidR="00DB30D2" w:rsidRDefault="00DB30D2" w:rsidP="00921F72"/>
    <w:p w14:paraId="7AE95A9D" w14:textId="77777777" w:rsidR="00DB30D2" w:rsidRDefault="00DB30D2" w:rsidP="00921F72"/>
    <w:p w14:paraId="5228A098" w14:textId="77777777" w:rsidR="00DB30D2" w:rsidRDefault="00DB30D2" w:rsidP="00921F72"/>
    <w:p w14:paraId="24646629" w14:textId="77777777" w:rsidR="00DB30D2" w:rsidRDefault="00DB30D2" w:rsidP="00921F72"/>
    <w:p w14:paraId="0DBA676C" w14:textId="77777777" w:rsidR="00DB30D2" w:rsidRDefault="00DB30D2" w:rsidP="00921F72"/>
    <w:p w14:paraId="7D83C62E" w14:textId="77777777" w:rsidR="00DB30D2" w:rsidRDefault="00DB30D2" w:rsidP="00921F72"/>
    <w:tbl>
      <w:tblPr>
        <w:tblStyle w:val="TableGrid"/>
        <w:tblpPr w:leftFromText="180" w:rightFromText="180" w:vertAnchor="text" w:tblpXSpec="center" w:tblpY="1"/>
        <w:tblOverlap w:val="never"/>
        <w:tblW w:w="0" w:type="auto"/>
        <w:jc w:val="center"/>
        <w:tblLook w:val="04A0" w:firstRow="1" w:lastRow="0" w:firstColumn="1" w:lastColumn="0" w:noHBand="0" w:noVBand="1"/>
      </w:tblPr>
      <w:tblGrid>
        <w:gridCol w:w="9016"/>
      </w:tblGrid>
      <w:tr w:rsidR="00DB30D2" w:rsidRPr="008109C0" w14:paraId="683766B7" w14:textId="77777777" w:rsidTr="00C776AD">
        <w:trPr>
          <w:jc w:val="center"/>
        </w:trPr>
        <w:tc>
          <w:tcPr>
            <w:tcW w:w="9016" w:type="dxa"/>
            <w:shd w:val="clear" w:color="auto" w:fill="65CE8B"/>
          </w:tcPr>
          <w:p w14:paraId="5E9DD669" w14:textId="59F0F410" w:rsidR="00DB30D2" w:rsidRPr="008A752A" w:rsidRDefault="00DB30D2" w:rsidP="00C776AD">
            <w:pPr>
              <w:rPr>
                <w:rFonts w:ascii="Arial" w:hAnsi="Arial" w:cs="Arial"/>
                <w:sz w:val="22"/>
                <w:szCs w:val="22"/>
              </w:rPr>
            </w:pPr>
            <w:r w:rsidRPr="008A752A">
              <w:rPr>
                <w:rFonts w:ascii="Arial" w:hAnsi="Arial" w:cs="Arial"/>
                <w:sz w:val="22"/>
                <w:szCs w:val="22"/>
              </w:rPr>
              <w:t>Learning and Teaching</w:t>
            </w:r>
          </w:p>
        </w:tc>
      </w:tr>
      <w:tr w:rsidR="00DB30D2" w:rsidRPr="008109C0" w14:paraId="480DF266" w14:textId="77777777" w:rsidTr="00C776AD">
        <w:trPr>
          <w:jc w:val="center"/>
        </w:trPr>
        <w:tc>
          <w:tcPr>
            <w:tcW w:w="9016" w:type="dxa"/>
          </w:tcPr>
          <w:p w14:paraId="05C4A84B" w14:textId="19FE449B" w:rsidR="008A752A" w:rsidRPr="008A752A" w:rsidRDefault="008A752A" w:rsidP="008A752A">
            <w:pPr>
              <w:widowControl w:val="0"/>
              <w:autoSpaceDE w:val="0"/>
              <w:autoSpaceDN w:val="0"/>
              <w:rPr>
                <w:rFonts w:ascii="Arial" w:hAnsi="Arial" w:cs="Arial"/>
                <w:sz w:val="22"/>
                <w:szCs w:val="22"/>
              </w:rPr>
            </w:pPr>
            <w:r w:rsidRPr="008A752A">
              <w:rPr>
                <w:rFonts w:ascii="Arial" w:hAnsi="Arial" w:cs="Arial"/>
                <w:sz w:val="22"/>
                <w:szCs w:val="22"/>
              </w:rPr>
              <w:t>At Abernant Primary School</w:t>
            </w:r>
            <w:r w:rsidRPr="008A752A">
              <w:rPr>
                <w:rFonts w:ascii="Arial" w:hAnsi="Arial" w:cs="Arial"/>
                <w:b/>
                <w:bCs/>
                <w:sz w:val="22"/>
                <w:szCs w:val="22"/>
              </w:rPr>
              <w:t xml:space="preserve"> </w:t>
            </w:r>
            <w:r w:rsidRPr="008A752A">
              <w:rPr>
                <w:rFonts w:ascii="Arial" w:hAnsi="Arial" w:cs="Arial"/>
                <w:sz w:val="22"/>
                <w:szCs w:val="22"/>
              </w:rPr>
              <w:t>we believe in the concept of lifelong learning and the idea that both adults and children learn new things every day. We maintain that learning should be a rewarding and enjoyable experience for everyone; it should be fun.</w:t>
            </w:r>
          </w:p>
          <w:p w14:paraId="161B17B8" w14:textId="1E29B92A" w:rsidR="008A752A" w:rsidRPr="008A752A" w:rsidRDefault="008A752A" w:rsidP="008A752A">
            <w:pPr>
              <w:widowControl w:val="0"/>
              <w:autoSpaceDE w:val="0"/>
              <w:autoSpaceDN w:val="0"/>
              <w:rPr>
                <w:rFonts w:ascii="Arial" w:hAnsi="Arial" w:cs="Arial"/>
                <w:sz w:val="22"/>
                <w:szCs w:val="22"/>
              </w:rPr>
            </w:pPr>
            <w:r w:rsidRPr="008A752A">
              <w:rPr>
                <w:rFonts w:ascii="Arial" w:hAnsi="Arial" w:cs="Arial"/>
                <w:sz w:val="22"/>
                <w:szCs w:val="22"/>
              </w:rPr>
              <w:t xml:space="preserve">Through our teaching, we equip children with the skills, knowledge and understanding necessary to be able to make informed choices about the important things in their lives. We believe that appropriate teaching and learning experiences help children to lead happy and rewarding lives. We also believe in </w:t>
            </w:r>
            <w:r w:rsidRPr="008A752A">
              <w:rPr>
                <w:rFonts w:ascii="Arial" w:hAnsi="Arial" w:cs="Arial"/>
                <w:spacing w:val="2"/>
                <w:sz w:val="22"/>
                <w:szCs w:val="22"/>
              </w:rPr>
              <w:t xml:space="preserve">equality of opportunity to succeed for </w:t>
            </w:r>
            <w:r w:rsidRPr="008A752A">
              <w:rPr>
                <w:rFonts w:ascii="Arial" w:hAnsi="Arial" w:cs="Arial"/>
                <w:b/>
                <w:color w:val="000000" w:themeColor="text1"/>
                <w:spacing w:val="2"/>
                <w:sz w:val="22"/>
                <w:szCs w:val="22"/>
              </w:rPr>
              <w:t xml:space="preserve">every </w:t>
            </w:r>
            <w:r w:rsidRPr="008A752A">
              <w:rPr>
                <w:rFonts w:ascii="Arial" w:hAnsi="Arial" w:cs="Arial"/>
                <w:spacing w:val="2"/>
                <w:sz w:val="22"/>
                <w:szCs w:val="22"/>
              </w:rPr>
              <w:t xml:space="preserve">child and our learning programmes will enable each learner </w:t>
            </w:r>
            <w:r w:rsidRPr="008A752A">
              <w:rPr>
                <w:rFonts w:ascii="Arial" w:hAnsi="Arial" w:cs="Arial"/>
                <w:sz w:val="22"/>
                <w:szCs w:val="22"/>
              </w:rPr>
              <w:t>to reach his / her challenging yet realistic targets</w:t>
            </w:r>
            <w:r>
              <w:rPr>
                <w:rFonts w:ascii="Arial" w:hAnsi="Arial" w:cs="Arial"/>
                <w:sz w:val="22"/>
                <w:szCs w:val="22"/>
              </w:rPr>
              <w:t xml:space="preserve">. </w:t>
            </w:r>
            <w:r w:rsidRPr="00944BA6">
              <w:rPr>
                <w:rFonts w:cs="Arial"/>
              </w:rPr>
              <w:t xml:space="preserve"> </w:t>
            </w:r>
            <w:r w:rsidRPr="008A752A">
              <w:rPr>
                <w:rFonts w:ascii="Arial" w:hAnsi="Arial" w:cs="Arial"/>
                <w:sz w:val="22"/>
                <w:szCs w:val="22"/>
              </w:rPr>
              <w:t>To this end we have adopted a collaborative approach.</w:t>
            </w:r>
          </w:p>
          <w:p w14:paraId="7886AB23" w14:textId="702C3083" w:rsidR="008A752A" w:rsidRPr="008A752A" w:rsidRDefault="008A752A" w:rsidP="008A752A">
            <w:pPr>
              <w:widowControl w:val="0"/>
              <w:autoSpaceDE w:val="0"/>
              <w:autoSpaceDN w:val="0"/>
              <w:rPr>
                <w:rFonts w:ascii="Arial" w:hAnsi="Arial" w:cs="Arial"/>
                <w:sz w:val="22"/>
                <w:szCs w:val="22"/>
              </w:rPr>
            </w:pPr>
            <w:r w:rsidRPr="008A752A">
              <w:rPr>
                <w:rFonts w:ascii="Arial" w:hAnsi="Arial" w:cs="Arial"/>
                <w:sz w:val="22"/>
                <w:szCs w:val="22"/>
              </w:rPr>
              <w:t>"Education by design is a classroom dynamic that guides the thoughtful design of learning experiences for children. Children frequently work collaboratively to achieve desired results – as they develop knowledge and understanding, critical and vital habits of mind." Emotional Behavioural Development is grounded in strong values. It is standards driven. It is built on the development of effective learning communities.</w:t>
            </w:r>
          </w:p>
          <w:p w14:paraId="488FB716" w14:textId="6A4DF697" w:rsidR="008A752A" w:rsidRPr="008A752A" w:rsidRDefault="008A752A" w:rsidP="008A752A">
            <w:pPr>
              <w:widowControl w:val="0"/>
              <w:autoSpaceDE w:val="0"/>
              <w:autoSpaceDN w:val="0"/>
              <w:rPr>
                <w:rFonts w:ascii="Arial" w:hAnsi="Arial" w:cs="Arial"/>
                <w:sz w:val="22"/>
                <w:szCs w:val="22"/>
              </w:rPr>
            </w:pPr>
            <w:r w:rsidRPr="008A752A">
              <w:rPr>
                <w:rFonts w:ascii="Arial" w:hAnsi="Arial" w:cs="Arial"/>
                <w:sz w:val="22"/>
                <w:szCs w:val="22"/>
              </w:rPr>
              <w:t>We believe that education must be experiential, must nurture independence and must enable all members of each generation to develop the judgments necessary to take responsibility for: The conduct of their lives, the shaping of their societies and Global citizenship. We believe that judgment is the integration of knowledge, skills and standards of ethical behaviour that guides decisions, commitment, and action.</w:t>
            </w:r>
          </w:p>
          <w:p w14:paraId="306C5BE3" w14:textId="4BF9F95D" w:rsidR="00DB30D2" w:rsidRPr="008A752A" w:rsidRDefault="008A752A" w:rsidP="008A752A">
            <w:pPr>
              <w:widowControl w:val="0"/>
              <w:autoSpaceDE w:val="0"/>
              <w:autoSpaceDN w:val="0"/>
              <w:rPr>
                <w:rFonts w:ascii="Arial" w:hAnsi="Arial" w:cs="Arial"/>
                <w:sz w:val="22"/>
                <w:szCs w:val="22"/>
              </w:rPr>
            </w:pPr>
            <w:r w:rsidRPr="008A752A">
              <w:rPr>
                <w:rFonts w:ascii="Arial" w:hAnsi="Arial" w:cs="Arial"/>
                <w:sz w:val="22"/>
                <w:szCs w:val="22"/>
              </w:rPr>
              <w:t xml:space="preserve">Throughout this, and every other curriculum-based policy, the right of every child to </w:t>
            </w:r>
            <w:r w:rsidRPr="008A752A">
              <w:rPr>
                <w:rFonts w:ascii="Arial" w:hAnsi="Arial" w:cs="Arial"/>
                <w:sz w:val="22"/>
                <w:szCs w:val="22"/>
              </w:rPr>
              <w:lastRenderedPageBreak/>
              <w:t>acquire and apply basic Skills is implicit and their entitlement to support in the acquisition of those skills is fundamental.</w:t>
            </w:r>
          </w:p>
        </w:tc>
      </w:tr>
      <w:tr w:rsidR="00DB30D2" w:rsidRPr="00397A88" w14:paraId="0EDC95AF" w14:textId="77777777" w:rsidTr="00C776AD">
        <w:trPr>
          <w:jc w:val="center"/>
        </w:trPr>
        <w:tc>
          <w:tcPr>
            <w:tcW w:w="9016" w:type="dxa"/>
            <w:shd w:val="clear" w:color="auto" w:fill="65CE8B"/>
          </w:tcPr>
          <w:p w14:paraId="5A191236" w14:textId="08EEDD02" w:rsidR="00DB30D2" w:rsidRPr="00397A88" w:rsidRDefault="00862A8E" w:rsidP="00C776AD">
            <w:pPr>
              <w:rPr>
                <w:rFonts w:ascii="Arial" w:hAnsi="Arial" w:cs="Arial"/>
                <w:sz w:val="22"/>
                <w:szCs w:val="22"/>
              </w:rPr>
            </w:pPr>
            <w:r>
              <w:rPr>
                <w:rFonts w:ascii="Arial" w:hAnsi="Arial" w:cs="Arial"/>
                <w:sz w:val="22"/>
                <w:szCs w:val="22"/>
              </w:rPr>
              <w:lastRenderedPageBreak/>
              <w:t>Assessment</w:t>
            </w:r>
          </w:p>
        </w:tc>
      </w:tr>
      <w:tr w:rsidR="00DB30D2" w:rsidRPr="00AD62B7" w14:paraId="2711B74E" w14:textId="77777777" w:rsidTr="00C776AD">
        <w:trPr>
          <w:trHeight w:val="274"/>
          <w:jc w:val="center"/>
        </w:trPr>
        <w:tc>
          <w:tcPr>
            <w:tcW w:w="9016" w:type="dxa"/>
          </w:tcPr>
          <w:p w14:paraId="32D39151" w14:textId="77777777" w:rsidR="00A968FC" w:rsidRPr="00AD62B7" w:rsidRDefault="00E12F11" w:rsidP="00E12F11">
            <w:pPr>
              <w:pStyle w:val="NormalWeb"/>
              <w:shd w:val="clear" w:color="auto" w:fill="FFFFFF"/>
              <w:spacing w:before="0" w:beforeAutospacing="0" w:after="0" w:afterAutospacing="0"/>
              <w:rPr>
                <w:rFonts w:ascii="Arial" w:hAnsi="Arial" w:cs="Arial"/>
                <w:sz w:val="22"/>
                <w:szCs w:val="22"/>
              </w:rPr>
            </w:pPr>
            <w:r w:rsidRPr="00AD62B7">
              <w:rPr>
                <w:rFonts w:ascii="Arial" w:hAnsi="Arial" w:cs="Arial"/>
                <w:sz w:val="22"/>
                <w:szCs w:val="22"/>
              </w:rPr>
              <w:t xml:space="preserve">Assessment is a fundamental part of the teaching and learning process at Abernant. We recognise that the interrelationship between curriculum, assessment and pedagogy is key to supporting learners to make meaningful progress in their learning. We as a school have selected the knowledge, skills and experiences that best support our learners to progress in the ways described in Curriculum for Wales. Assessment at Abernant takes many forms; diagnostic, summative and formative procedures are in place. These assessments are used to ascertain a baseline, support individual learners on an ongoing, day-to-day basis, identify, capture and reflect on individual learner progress over time and to understand group progress in order to reflect on practice. Our focus will be on identifying where the learner is in their education, their next steps and the support or challenge needed to move forward in their learning. </w:t>
            </w:r>
          </w:p>
          <w:p w14:paraId="46EDACF9" w14:textId="65BE63F0" w:rsidR="00E12F11" w:rsidRPr="00AD62B7" w:rsidRDefault="00E12F11" w:rsidP="00E12F11">
            <w:pPr>
              <w:pStyle w:val="NormalWeb"/>
              <w:shd w:val="clear" w:color="auto" w:fill="FFFFFF"/>
              <w:spacing w:before="0" w:beforeAutospacing="0" w:after="0" w:afterAutospacing="0"/>
              <w:rPr>
                <w:rFonts w:ascii="Arial" w:hAnsi="Arial" w:cs="Arial"/>
                <w:i/>
                <w:iCs/>
                <w:sz w:val="22"/>
                <w:szCs w:val="22"/>
              </w:rPr>
            </w:pPr>
            <w:r w:rsidRPr="00AD62B7">
              <w:rPr>
                <w:rFonts w:ascii="Arial" w:hAnsi="Arial" w:cs="Arial"/>
                <w:i/>
                <w:iCs/>
                <w:sz w:val="22"/>
                <w:szCs w:val="22"/>
              </w:rPr>
              <w:t>See our assessment policy.</w:t>
            </w:r>
          </w:p>
        </w:tc>
      </w:tr>
    </w:tbl>
    <w:p w14:paraId="75EEA0DB" w14:textId="77777777" w:rsidR="00DB30D2" w:rsidRPr="00AD62B7" w:rsidRDefault="00DB30D2" w:rsidP="00921F72">
      <w:pPr>
        <w:rPr>
          <w:rFonts w:ascii="Arial" w:hAnsi="Arial" w:cs="Arial"/>
          <w:sz w:val="22"/>
          <w:szCs w:val="22"/>
        </w:rPr>
      </w:pPr>
    </w:p>
    <w:p w14:paraId="619A1FB9" w14:textId="77777777" w:rsidR="00DB30D2" w:rsidRPr="00AD62B7" w:rsidRDefault="00DB30D2" w:rsidP="00921F72">
      <w:pPr>
        <w:rPr>
          <w:rFonts w:ascii="Arial" w:hAnsi="Arial" w:cs="Arial"/>
          <w:sz w:val="22"/>
          <w:szCs w:val="22"/>
        </w:rPr>
      </w:pPr>
    </w:p>
    <w:p w14:paraId="00F92C7D" w14:textId="77777777" w:rsidR="00862A8E" w:rsidRPr="00AD62B7" w:rsidRDefault="00862A8E" w:rsidP="00921F72">
      <w:pPr>
        <w:rPr>
          <w:rFonts w:ascii="Arial" w:hAnsi="Arial" w:cs="Arial"/>
          <w:sz w:val="22"/>
          <w:szCs w:val="22"/>
        </w:rPr>
      </w:pPr>
    </w:p>
    <w:p w14:paraId="2B24AE20" w14:textId="77777777" w:rsidR="00862A8E" w:rsidRPr="00AD62B7" w:rsidRDefault="00862A8E" w:rsidP="00921F72">
      <w:pPr>
        <w:rPr>
          <w:rFonts w:ascii="Arial" w:hAnsi="Arial" w:cs="Arial"/>
          <w:sz w:val="22"/>
          <w:szCs w:val="22"/>
        </w:rPr>
      </w:pPr>
    </w:p>
    <w:p w14:paraId="60436E49" w14:textId="77777777" w:rsidR="00862A8E" w:rsidRPr="00AD62B7" w:rsidRDefault="00862A8E" w:rsidP="00921F72">
      <w:pPr>
        <w:rPr>
          <w:rFonts w:ascii="Arial" w:hAnsi="Arial" w:cs="Arial"/>
          <w:sz w:val="22"/>
          <w:szCs w:val="22"/>
        </w:rPr>
      </w:pPr>
    </w:p>
    <w:tbl>
      <w:tblPr>
        <w:tblStyle w:val="TableGrid"/>
        <w:tblpPr w:leftFromText="180" w:rightFromText="180" w:vertAnchor="text" w:tblpXSpec="center" w:tblpY="1"/>
        <w:tblOverlap w:val="never"/>
        <w:tblW w:w="0" w:type="auto"/>
        <w:jc w:val="center"/>
        <w:tblLook w:val="04A0" w:firstRow="1" w:lastRow="0" w:firstColumn="1" w:lastColumn="0" w:noHBand="0" w:noVBand="1"/>
      </w:tblPr>
      <w:tblGrid>
        <w:gridCol w:w="9016"/>
      </w:tblGrid>
      <w:tr w:rsidR="00862A8E" w:rsidRPr="00AD62B7" w14:paraId="099338F3" w14:textId="77777777" w:rsidTr="00C776AD">
        <w:trPr>
          <w:jc w:val="center"/>
        </w:trPr>
        <w:tc>
          <w:tcPr>
            <w:tcW w:w="9016" w:type="dxa"/>
            <w:shd w:val="clear" w:color="auto" w:fill="65CE8B"/>
          </w:tcPr>
          <w:p w14:paraId="78199C6F" w14:textId="4C535358" w:rsidR="00862A8E" w:rsidRPr="00AD62B7" w:rsidRDefault="00265D4F" w:rsidP="00C776AD">
            <w:pPr>
              <w:rPr>
                <w:rFonts w:ascii="Arial" w:hAnsi="Arial" w:cs="Arial"/>
                <w:sz w:val="22"/>
                <w:szCs w:val="22"/>
              </w:rPr>
            </w:pPr>
            <w:r w:rsidRPr="00AD62B7">
              <w:rPr>
                <w:rFonts w:ascii="Arial" w:hAnsi="Arial" w:cs="Arial"/>
                <w:sz w:val="22"/>
                <w:szCs w:val="22"/>
              </w:rPr>
              <w:t>Curriculum Summary</w:t>
            </w:r>
          </w:p>
        </w:tc>
      </w:tr>
      <w:tr w:rsidR="00862A8E" w:rsidRPr="00AD62B7" w14:paraId="22BE5E4D" w14:textId="77777777" w:rsidTr="00C776AD">
        <w:trPr>
          <w:trHeight w:val="274"/>
          <w:jc w:val="center"/>
        </w:trPr>
        <w:tc>
          <w:tcPr>
            <w:tcW w:w="9016" w:type="dxa"/>
          </w:tcPr>
          <w:p w14:paraId="00E9C1D9" w14:textId="235F5317" w:rsidR="00862A8E" w:rsidRPr="00AD62B7" w:rsidRDefault="00AD62B7" w:rsidP="00C776AD">
            <w:pPr>
              <w:pStyle w:val="NormalWeb"/>
              <w:shd w:val="clear" w:color="auto" w:fill="FFFFFF"/>
              <w:rPr>
                <w:rFonts w:ascii="Arial" w:hAnsi="Arial" w:cs="Arial"/>
                <w:sz w:val="22"/>
                <w:szCs w:val="22"/>
              </w:rPr>
            </w:pPr>
            <w:r w:rsidRPr="00AD62B7">
              <w:rPr>
                <w:rFonts w:ascii="Arial" w:hAnsi="Arial" w:cs="Arial"/>
                <w:sz w:val="22"/>
                <w:szCs w:val="22"/>
              </w:rPr>
              <w:t xml:space="preserve">In line with the mandatory requirement for schools to publish a summary of their curriculum, a copy of our curriculum summary can be found </w:t>
            </w:r>
            <w:hyperlink r:id="rId19" w:history="1">
              <w:r w:rsidRPr="00AD62B7">
                <w:rPr>
                  <w:rStyle w:val="Hyperlink"/>
                  <w:rFonts w:ascii="Arial" w:hAnsi="Arial" w:cs="Arial"/>
                  <w:sz w:val="22"/>
                  <w:szCs w:val="22"/>
                </w:rPr>
                <w:t>here</w:t>
              </w:r>
            </w:hyperlink>
            <w:r w:rsidRPr="00AD62B7">
              <w:rPr>
                <w:rFonts w:ascii="Arial" w:hAnsi="Arial" w:cs="Arial"/>
                <w:sz w:val="22"/>
                <w:szCs w:val="22"/>
              </w:rPr>
              <w:t xml:space="preserve">. </w:t>
            </w:r>
          </w:p>
        </w:tc>
      </w:tr>
    </w:tbl>
    <w:p w14:paraId="6E2C69B0" w14:textId="77777777" w:rsidR="00862A8E" w:rsidRDefault="00862A8E" w:rsidP="00921F72"/>
    <w:p w14:paraId="34880246" w14:textId="77777777" w:rsidR="00265D4F" w:rsidRDefault="00265D4F" w:rsidP="00921F72"/>
    <w:p w14:paraId="0BE2823B" w14:textId="77777777" w:rsidR="00265D4F" w:rsidRDefault="00265D4F" w:rsidP="00921F72"/>
    <w:p w14:paraId="30FAB433" w14:textId="77777777" w:rsidR="00265D4F" w:rsidRDefault="00265D4F" w:rsidP="00921F72"/>
    <w:p w14:paraId="4F72B611" w14:textId="77777777" w:rsidR="00265D4F" w:rsidRDefault="00265D4F" w:rsidP="00921F72"/>
    <w:tbl>
      <w:tblPr>
        <w:tblStyle w:val="TableGrid"/>
        <w:tblpPr w:leftFromText="180" w:rightFromText="180" w:vertAnchor="text" w:tblpXSpec="center" w:tblpY="1"/>
        <w:tblOverlap w:val="never"/>
        <w:tblW w:w="0" w:type="auto"/>
        <w:jc w:val="center"/>
        <w:tblLook w:val="04A0" w:firstRow="1" w:lastRow="0" w:firstColumn="1" w:lastColumn="0" w:noHBand="0" w:noVBand="1"/>
      </w:tblPr>
      <w:tblGrid>
        <w:gridCol w:w="9016"/>
      </w:tblGrid>
      <w:tr w:rsidR="00265D4F" w:rsidRPr="008109C0" w14:paraId="7B5FF7D3" w14:textId="77777777" w:rsidTr="00C776AD">
        <w:trPr>
          <w:jc w:val="center"/>
        </w:trPr>
        <w:tc>
          <w:tcPr>
            <w:tcW w:w="9016" w:type="dxa"/>
            <w:shd w:val="clear" w:color="auto" w:fill="65CE8B"/>
          </w:tcPr>
          <w:p w14:paraId="1C1C0E5E" w14:textId="62639606" w:rsidR="00265D4F" w:rsidRPr="008109C0" w:rsidRDefault="00265D4F" w:rsidP="00C776AD">
            <w:pPr>
              <w:rPr>
                <w:rFonts w:ascii="Arial" w:hAnsi="Arial" w:cs="Arial"/>
                <w:sz w:val="22"/>
                <w:szCs w:val="22"/>
              </w:rPr>
            </w:pPr>
            <w:r>
              <w:rPr>
                <w:rFonts w:ascii="Arial" w:hAnsi="Arial" w:cs="Arial"/>
                <w:sz w:val="22"/>
                <w:szCs w:val="22"/>
              </w:rPr>
              <w:t>Curriculum review, evaluation and revision</w:t>
            </w:r>
          </w:p>
        </w:tc>
      </w:tr>
      <w:tr w:rsidR="00265D4F" w:rsidRPr="008109C0" w14:paraId="176BDC43" w14:textId="77777777" w:rsidTr="00C776AD">
        <w:trPr>
          <w:jc w:val="center"/>
        </w:trPr>
        <w:tc>
          <w:tcPr>
            <w:tcW w:w="9016" w:type="dxa"/>
          </w:tcPr>
          <w:p w14:paraId="2BB34507" w14:textId="41F3BC1B" w:rsidR="00265D4F" w:rsidRPr="00AD62B7" w:rsidRDefault="00AD62B7" w:rsidP="00AD62B7">
            <w:pPr>
              <w:pStyle w:val="NormalWeb"/>
              <w:shd w:val="clear" w:color="auto" w:fill="FFFFFF"/>
              <w:rPr>
                <w:rFonts w:ascii="Arial" w:hAnsi="Arial" w:cs="Arial"/>
                <w:sz w:val="22"/>
                <w:szCs w:val="22"/>
              </w:rPr>
            </w:pPr>
            <w:r w:rsidRPr="00AD62B7">
              <w:rPr>
                <w:rFonts w:ascii="Arial" w:hAnsi="Arial" w:cs="Arial"/>
                <w:sz w:val="22"/>
                <w:szCs w:val="22"/>
              </w:rPr>
              <w:t xml:space="preserve">Our curriculum at Abernant will be kept under review on a termly basis. Our MER cycle is a rigorous, thorough and more importantly a live document – that is adjusted after monitoring tasks, evaluations and reviews have been carried out. All staff are fully aware that the school’s curriculum will continue to evolve in order to meet the differing needs and interests of the changing cohorts of children and to meet the needs of the ever-changing world in which we live. As professionals we will continue to work, collaboratively with other regional/cluster schools and external agencies to ensure up to date and innovative practice continues. Close alignment of the School Improvement Plan, Performance Management procedures and the undertaking of high-quality professional training will be maintained and prioritized to secure further effective improvement and future success. </w:t>
            </w:r>
          </w:p>
        </w:tc>
      </w:tr>
    </w:tbl>
    <w:p w14:paraId="16718585" w14:textId="77777777" w:rsidR="00265D4F" w:rsidRPr="00921F72" w:rsidRDefault="00265D4F" w:rsidP="00921F72"/>
    <w:sectPr w:rsidR="00265D4F" w:rsidRPr="00921F72" w:rsidSect="00D30EAB">
      <w:footerReference w:type="even" r:id="rId20"/>
      <w:footerReference w:type="default" r:id="rId21"/>
      <w:pgSz w:w="11906" w:h="16838"/>
      <w:pgMar w:top="720" w:right="720" w:bottom="720" w:left="720" w:header="708" w:footer="708" w:gutter="0"/>
      <w:pgBorders w:offsetFrom="page">
        <w:top w:val="single" w:sz="36" w:space="24" w:color="65CE8B"/>
        <w:left w:val="single" w:sz="36" w:space="24" w:color="65CE8B"/>
        <w:bottom w:val="single" w:sz="36" w:space="24" w:color="65CE8B"/>
        <w:right w:val="single" w:sz="36" w:space="24" w:color="65CE8B"/>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E5CC9C" w14:textId="77777777" w:rsidR="00725654" w:rsidRDefault="00725654" w:rsidP="000A19B8">
      <w:r>
        <w:separator/>
      </w:r>
    </w:p>
  </w:endnote>
  <w:endnote w:type="continuationSeparator" w:id="0">
    <w:p w14:paraId="254413D5" w14:textId="77777777" w:rsidR="00725654" w:rsidRDefault="00725654" w:rsidP="000A1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yriad Pr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00987050"/>
      <w:docPartObj>
        <w:docPartGallery w:val="Page Numbers (Bottom of Page)"/>
        <w:docPartUnique/>
      </w:docPartObj>
    </w:sdtPr>
    <w:sdtEndPr>
      <w:rPr>
        <w:rStyle w:val="PageNumber"/>
      </w:rPr>
    </w:sdtEndPr>
    <w:sdtContent>
      <w:p w14:paraId="67C7958F" w14:textId="10647673" w:rsidR="000A19B8" w:rsidRDefault="000A19B8" w:rsidP="008A188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C899F7" w14:textId="77777777" w:rsidR="000A19B8" w:rsidRDefault="000A19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70644991"/>
      <w:docPartObj>
        <w:docPartGallery w:val="Page Numbers (Bottom of Page)"/>
        <w:docPartUnique/>
      </w:docPartObj>
    </w:sdtPr>
    <w:sdtEndPr>
      <w:rPr>
        <w:rStyle w:val="PageNumber"/>
      </w:rPr>
    </w:sdtEndPr>
    <w:sdtContent>
      <w:p w14:paraId="0F5B0EFC" w14:textId="175B3F8F" w:rsidR="000A19B8" w:rsidRDefault="000A19B8" w:rsidP="008A188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FE56F7" w14:textId="77777777" w:rsidR="000A19B8" w:rsidRDefault="000A19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B91943" w14:textId="77777777" w:rsidR="00725654" w:rsidRDefault="00725654" w:rsidP="000A19B8">
      <w:r>
        <w:separator/>
      </w:r>
    </w:p>
  </w:footnote>
  <w:footnote w:type="continuationSeparator" w:id="0">
    <w:p w14:paraId="1BFE90D5" w14:textId="77777777" w:rsidR="00725654" w:rsidRDefault="00725654" w:rsidP="000A19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4D17DD"/>
    <w:multiLevelType w:val="multilevel"/>
    <w:tmpl w:val="3782D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DA7392"/>
    <w:multiLevelType w:val="hybridMultilevel"/>
    <w:tmpl w:val="07106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5762D4"/>
    <w:multiLevelType w:val="multilevel"/>
    <w:tmpl w:val="67661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A0216E"/>
    <w:multiLevelType w:val="multilevel"/>
    <w:tmpl w:val="88B61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7A642B"/>
    <w:multiLevelType w:val="multilevel"/>
    <w:tmpl w:val="418CE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0B2406"/>
    <w:multiLevelType w:val="hybridMultilevel"/>
    <w:tmpl w:val="751AC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EB065B"/>
    <w:multiLevelType w:val="multilevel"/>
    <w:tmpl w:val="0C7E8058"/>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20080D29"/>
    <w:multiLevelType w:val="multilevel"/>
    <w:tmpl w:val="29A62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E87E6E"/>
    <w:multiLevelType w:val="hybridMultilevel"/>
    <w:tmpl w:val="3402A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996CC3"/>
    <w:multiLevelType w:val="multilevel"/>
    <w:tmpl w:val="8102B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636D24"/>
    <w:multiLevelType w:val="hybridMultilevel"/>
    <w:tmpl w:val="B0BE05E8"/>
    <w:lvl w:ilvl="0" w:tplc="2006FB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901DDB"/>
    <w:multiLevelType w:val="hybridMultilevel"/>
    <w:tmpl w:val="4948A4B8"/>
    <w:lvl w:ilvl="0" w:tplc="2006FB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6867BA"/>
    <w:multiLevelType w:val="multilevel"/>
    <w:tmpl w:val="EBDA9CA0"/>
    <w:lvl w:ilvl="0">
      <w:start w:val="1"/>
      <w:numFmt w:val="bullet"/>
      <w:lvlText w:val=""/>
      <w:lvlJc w:val="left"/>
      <w:pPr>
        <w:ind w:left="360" w:hanging="360"/>
      </w:pPr>
      <w:rPr>
        <w:rFonts w:ascii="Symbol" w:hAnsi="Symbol" w:hint="default"/>
      </w:r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323D0200"/>
    <w:multiLevelType w:val="multilevel"/>
    <w:tmpl w:val="B8C62C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417439"/>
    <w:multiLevelType w:val="multilevel"/>
    <w:tmpl w:val="FE084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E75510B"/>
    <w:multiLevelType w:val="multilevel"/>
    <w:tmpl w:val="BA3E6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A11399"/>
    <w:multiLevelType w:val="hybridMultilevel"/>
    <w:tmpl w:val="FE407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D56254"/>
    <w:multiLevelType w:val="hybridMultilevel"/>
    <w:tmpl w:val="AFDE7F4E"/>
    <w:lvl w:ilvl="0" w:tplc="2006FB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EE4544"/>
    <w:multiLevelType w:val="multilevel"/>
    <w:tmpl w:val="EBDA9CA0"/>
    <w:lvl w:ilvl="0">
      <w:start w:val="1"/>
      <w:numFmt w:val="bullet"/>
      <w:lvlText w:val=""/>
      <w:lvlJc w:val="left"/>
      <w:pPr>
        <w:ind w:left="360" w:hanging="360"/>
      </w:pPr>
      <w:rPr>
        <w:rFonts w:ascii="Symbol" w:hAnsi="Symbol" w:hint="default"/>
      </w:r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6374321B"/>
    <w:multiLevelType w:val="multilevel"/>
    <w:tmpl w:val="F7C4C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2739C8"/>
    <w:multiLevelType w:val="multilevel"/>
    <w:tmpl w:val="298E8E1A"/>
    <w:styleLink w:val="CurrentList1"/>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6770119B"/>
    <w:multiLevelType w:val="multilevel"/>
    <w:tmpl w:val="208A9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92C07A1"/>
    <w:multiLevelType w:val="hybridMultilevel"/>
    <w:tmpl w:val="A6E63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884707"/>
    <w:multiLevelType w:val="multilevel"/>
    <w:tmpl w:val="5860C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43C7678"/>
    <w:multiLevelType w:val="hybridMultilevel"/>
    <w:tmpl w:val="47501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6F7750"/>
    <w:multiLevelType w:val="multilevel"/>
    <w:tmpl w:val="FA68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8DC6E04"/>
    <w:multiLevelType w:val="multilevel"/>
    <w:tmpl w:val="CD861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A43209D"/>
    <w:multiLevelType w:val="multilevel"/>
    <w:tmpl w:val="BF244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E1C40A9"/>
    <w:multiLevelType w:val="hybridMultilevel"/>
    <w:tmpl w:val="C602F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9D303D"/>
    <w:multiLevelType w:val="multilevel"/>
    <w:tmpl w:val="B13A8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8"/>
  </w:num>
  <w:num w:numId="2">
    <w:abstractNumId w:val="12"/>
  </w:num>
  <w:num w:numId="3">
    <w:abstractNumId w:val="11"/>
  </w:num>
  <w:num w:numId="4">
    <w:abstractNumId w:val="10"/>
  </w:num>
  <w:num w:numId="5">
    <w:abstractNumId w:val="19"/>
  </w:num>
  <w:num w:numId="6">
    <w:abstractNumId w:val="26"/>
  </w:num>
  <w:num w:numId="7">
    <w:abstractNumId w:val="21"/>
  </w:num>
  <w:num w:numId="8">
    <w:abstractNumId w:val="13"/>
  </w:num>
  <w:num w:numId="9">
    <w:abstractNumId w:val="22"/>
  </w:num>
  <w:num w:numId="10">
    <w:abstractNumId w:val="16"/>
  </w:num>
  <w:num w:numId="11">
    <w:abstractNumId w:val="28"/>
  </w:num>
  <w:num w:numId="12">
    <w:abstractNumId w:val="30"/>
  </w:num>
  <w:num w:numId="13">
    <w:abstractNumId w:val="15"/>
  </w:num>
  <w:num w:numId="14">
    <w:abstractNumId w:val="23"/>
  </w:num>
  <w:num w:numId="15">
    <w:abstractNumId w:val="20"/>
  </w:num>
  <w:num w:numId="16">
    <w:abstractNumId w:val="27"/>
  </w:num>
  <w:num w:numId="17">
    <w:abstractNumId w:val="17"/>
  </w:num>
  <w:num w:numId="18">
    <w:abstractNumId w:val="8"/>
  </w:num>
  <w:num w:numId="19">
    <w:abstractNumId w:val="3"/>
  </w:num>
  <w:num w:numId="20">
    <w:abstractNumId w:val="24"/>
  </w:num>
  <w:num w:numId="21">
    <w:abstractNumId w:val="7"/>
  </w:num>
  <w:num w:numId="22">
    <w:abstractNumId w:val="14"/>
  </w:num>
  <w:num w:numId="23">
    <w:abstractNumId w:val="5"/>
  </w:num>
  <w:num w:numId="24">
    <w:abstractNumId w:val="29"/>
  </w:num>
  <w:num w:numId="25">
    <w:abstractNumId w:val="25"/>
  </w:num>
  <w:num w:numId="26">
    <w:abstractNumId w:val="2"/>
  </w:num>
  <w:num w:numId="27">
    <w:abstractNumId w:val="6"/>
  </w:num>
  <w:num w:numId="28">
    <w:abstractNumId w:val="1"/>
  </w:num>
  <w:num w:numId="29">
    <w:abstractNumId w:val="4"/>
  </w:num>
  <w:num w:numId="30">
    <w:abstractNumId w:val="9"/>
  </w:num>
  <w:num w:numId="31">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F96"/>
    <w:rsid w:val="00023C01"/>
    <w:rsid w:val="00031821"/>
    <w:rsid w:val="00043D31"/>
    <w:rsid w:val="000A19B8"/>
    <w:rsid w:val="000B5C14"/>
    <w:rsid w:val="000D7F46"/>
    <w:rsid w:val="00144482"/>
    <w:rsid w:val="001D3184"/>
    <w:rsid w:val="001E14A2"/>
    <w:rsid w:val="001E3AC9"/>
    <w:rsid w:val="00234F9F"/>
    <w:rsid w:val="00247CD5"/>
    <w:rsid w:val="00264C8A"/>
    <w:rsid w:val="00265D4F"/>
    <w:rsid w:val="002A55B2"/>
    <w:rsid w:val="0031312D"/>
    <w:rsid w:val="00317391"/>
    <w:rsid w:val="00330375"/>
    <w:rsid w:val="003312A5"/>
    <w:rsid w:val="00376EB3"/>
    <w:rsid w:val="00397A88"/>
    <w:rsid w:val="003B6C66"/>
    <w:rsid w:val="004A2720"/>
    <w:rsid w:val="00563F96"/>
    <w:rsid w:val="00584D8B"/>
    <w:rsid w:val="00620A88"/>
    <w:rsid w:val="0067663B"/>
    <w:rsid w:val="00713252"/>
    <w:rsid w:val="00725654"/>
    <w:rsid w:val="00747704"/>
    <w:rsid w:val="00766272"/>
    <w:rsid w:val="00787A24"/>
    <w:rsid w:val="007B496A"/>
    <w:rsid w:val="007E4916"/>
    <w:rsid w:val="00802151"/>
    <w:rsid w:val="008109C0"/>
    <w:rsid w:val="00857342"/>
    <w:rsid w:val="00862A8E"/>
    <w:rsid w:val="008A752A"/>
    <w:rsid w:val="00921F72"/>
    <w:rsid w:val="00975EF6"/>
    <w:rsid w:val="00A968FC"/>
    <w:rsid w:val="00AB3EE1"/>
    <w:rsid w:val="00AC3CD0"/>
    <w:rsid w:val="00AD62B7"/>
    <w:rsid w:val="00B35B28"/>
    <w:rsid w:val="00B47734"/>
    <w:rsid w:val="00B6611A"/>
    <w:rsid w:val="00B97CA2"/>
    <w:rsid w:val="00BB43CE"/>
    <w:rsid w:val="00BE3C0E"/>
    <w:rsid w:val="00BE490B"/>
    <w:rsid w:val="00C121B2"/>
    <w:rsid w:val="00C150F9"/>
    <w:rsid w:val="00CE53DC"/>
    <w:rsid w:val="00D02591"/>
    <w:rsid w:val="00D178D4"/>
    <w:rsid w:val="00D30EAB"/>
    <w:rsid w:val="00D52556"/>
    <w:rsid w:val="00DB30D2"/>
    <w:rsid w:val="00E12F11"/>
    <w:rsid w:val="00E55257"/>
    <w:rsid w:val="00F9063B"/>
    <w:rsid w:val="00FB37EB"/>
    <w:rsid w:val="00FB7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D8EAA"/>
  <w15:chartTrackingRefBased/>
  <w15:docId w15:val="{7036AFF9-3EA5-5D4C-81A7-0246908D8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43CE"/>
    <w:rPr>
      <w:rFonts w:ascii="Times New Roman" w:eastAsia="Times New Roman" w:hAnsi="Times New Roman" w:cs="Times New Roman"/>
      <w:kern w:val="0"/>
      <w:lang w:eastAsia="en-GB"/>
      <w14:ligatures w14:val="none"/>
    </w:rPr>
  </w:style>
  <w:style w:type="paragraph" w:styleId="Heading2">
    <w:name w:val="heading 2"/>
    <w:basedOn w:val="Normal"/>
    <w:link w:val="Heading2Char"/>
    <w:uiPriority w:val="1"/>
    <w:qFormat/>
    <w:rsid w:val="008A752A"/>
    <w:pPr>
      <w:widowControl w:val="0"/>
      <w:autoSpaceDE w:val="0"/>
      <w:autoSpaceDN w:val="0"/>
      <w:spacing w:before="100"/>
      <w:ind w:left="1584"/>
      <w:outlineLvl w:val="1"/>
    </w:pPr>
    <w:rPr>
      <w:rFonts w:ascii="Myriad Pro" w:eastAsia="Myriad Pro" w:hAnsi="Myriad Pro" w:cs="Myriad Pro"/>
      <w:b/>
      <w:bCs/>
      <w:sz w:val="36"/>
      <w:szCs w:val="36"/>
      <w:lang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63F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3F96"/>
    <w:pPr>
      <w:ind w:left="720"/>
      <w:contextualSpacing/>
    </w:pPr>
  </w:style>
  <w:style w:type="paragraph" w:styleId="NormalWeb">
    <w:name w:val="Normal (Web)"/>
    <w:basedOn w:val="Normal"/>
    <w:uiPriority w:val="99"/>
    <w:unhideWhenUsed/>
    <w:rsid w:val="00563F96"/>
    <w:pPr>
      <w:spacing w:before="100" w:beforeAutospacing="1" w:after="100" w:afterAutospacing="1"/>
    </w:pPr>
  </w:style>
  <w:style w:type="numbering" w:customStyle="1" w:styleId="CurrentList1">
    <w:name w:val="Current List1"/>
    <w:uiPriority w:val="99"/>
    <w:rsid w:val="00E55257"/>
    <w:pPr>
      <w:numPr>
        <w:numId w:val="7"/>
      </w:numPr>
    </w:pPr>
  </w:style>
  <w:style w:type="character" w:styleId="Hyperlink">
    <w:name w:val="Hyperlink"/>
    <w:basedOn w:val="DefaultParagraphFont"/>
    <w:uiPriority w:val="99"/>
    <w:unhideWhenUsed/>
    <w:rsid w:val="00144482"/>
    <w:rPr>
      <w:color w:val="0563C1" w:themeColor="hyperlink"/>
      <w:u w:val="single"/>
    </w:rPr>
  </w:style>
  <w:style w:type="character" w:styleId="UnresolvedMention">
    <w:name w:val="Unresolved Mention"/>
    <w:basedOn w:val="DefaultParagraphFont"/>
    <w:uiPriority w:val="99"/>
    <w:semiHidden/>
    <w:unhideWhenUsed/>
    <w:rsid w:val="00144482"/>
    <w:rPr>
      <w:color w:val="605E5C"/>
      <w:shd w:val="clear" w:color="auto" w:fill="E1DFDD"/>
    </w:rPr>
  </w:style>
  <w:style w:type="character" w:styleId="Strong">
    <w:name w:val="Strong"/>
    <w:basedOn w:val="DefaultParagraphFont"/>
    <w:uiPriority w:val="22"/>
    <w:qFormat/>
    <w:rsid w:val="00BB43CE"/>
    <w:rPr>
      <w:b/>
      <w:bCs/>
    </w:rPr>
  </w:style>
  <w:style w:type="paragraph" w:styleId="Footer">
    <w:name w:val="footer"/>
    <w:basedOn w:val="Normal"/>
    <w:link w:val="FooterChar"/>
    <w:uiPriority w:val="99"/>
    <w:unhideWhenUsed/>
    <w:rsid w:val="000A19B8"/>
    <w:pPr>
      <w:tabs>
        <w:tab w:val="center" w:pos="4513"/>
        <w:tab w:val="right" w:pos="9026"/>
      </w:tabs>
    </w:pPr>
  </w:style>
  <w:style w:type="character" w:customStyle="1" w:styleId="FooterChar">
    <w:name w:val="Footer Char"/>
    <w:basedOn w:val="DefaultParagraphFont"/>
    <w:link w:val="Footer"/>
    <w:uiPriority w:val="99"/>
    <w:rsid w:val="000A19B8"/>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0A19B8"/>
  </w:style>
  <w:style w:type="character" w:customStyle="1" w:styleId="Heading2Char">
    <w:name w:val="Heading 2 Char"/>
    <w:basedOn w:val="DefaultParagraphFont"/>
    <w:link w:val="Heading2"/>
    <w:uiPriority w:val="1"/>
    <w:rsid w:val="008A752A"/>
    <w:rPr>
      <w:rFonts w:ascii="Myriad Pro" w:eastAsia="Myriad Pro" w:hAnsi="Myriad Pro" w:cs="Myriad Pro"/>
      <w:b/>
      <w:bCs/>
      <w:kern w:val="0"/>
      <w:sz w:val="36"/>
      <w:szCs w:val="36"/>
      <w:lang w:eastAsia="en-GB" w:bidi="en-GB"/>
      <w14:ligatures w14:val="none"/>
    </w:rPr>
  </w:style>
  <w:style w:type="character" w:styleId="FollowedHyperlink">
    <w:name w:val="FollowedHyperlink"/>
    <w:basedOn w:val="DefaultParagraphFont"/>
    <w:uiPriority w:val="99"/>
    <w:semiHidden/>
    <w:unhideWhenUsed/>
    <w:rsid w:val="00975EF6"/>
    <w:rPr>
      <w:color w:val="954F72" w:themeColor="followedHyperlink"/>
      <w:u w:val="single"/>
    </w:rPr>
  </w:style>
  <w:style w:type="paragraph" w:styleId="NoSpacing">
    <w:name w:val="No Spacing"/>
    <w:link w:val="NoSpacingChar"/>
    <w:uiPriority w:val="1"/>
    <w:qFormat/>
    <w:rsid w:val="00D30EAB"/>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30EAB"/>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955380">
      <w:bodyDiv w:val="1"/>
      <w:marLeft w:val="0"/>
      <w:marRight w:val="0"/>
      <w:marTop w:val="0"/>
      <w:marBottom w:val="0"/>
      <w:divBdr>
        <w:top w:val="none" w:sz="0" w:space="0" w:color="auto"/>
        <w:left w:val="none" w:sz="0" w:space="0" w:color="auto"/>
        <w:bottom w:val="none" w:sz="0" w:space="0" w:color="auto"/>
        <w:right w:val="none" w:sz="0" w:space="0" w:color="auto"/>
      </w:divBdr>
      <w:divsChild>
        <w:div w:id="1460222913">
          <w:marLeft w:val="0"/>
          <w:marRight w:val="0"/>
          <w:marTop w:val="0"/>
          <w:marBottom w:val="0"/>
          <w:divBdr>
            <w:top w:val="none" w:sz="0" w:space="0" w:color="auto"/>
            <w:left w:val="none" w:sz="0" w:space="0" w:color="auto"/>
            <w:bottom w:val="none" w:sz="0" w:space="0" w:color="auto"/>
            <w:right w:val="none" w:sz="0" w:space="0" w:color="auto"/>
          </w:divBdr>
          <w:divsChild>
            <w:div w:id="133568326">
              <w:marLeft w:val="0"/>
              <w:marRight w:val="0"/>
              <w:marTop w:val="0"/>
              <w:marBottom w:val="0"/>
              <w:divBdr>
                <w:top w:val="none" w:sz="0" w:space="0" w:color="auto"/>
                <w:left w:val="none" w:sz="0" w:space="0" w:color="auto"/>
                <w:bottom w:val="none" w:sz="0" w:space="0" w:color="auto"/>
                <w:right w:val="none" w:sz="0" w:space="0" w:color="auto"/>
              </w:divBdr>
              <w:divsChild>
                <w:div w:id="652411747">
                  <w:marLeft w:val="0"/>
                  <w:marRight w:val="0"/>
                  <w:marTop w:val="0"/>
                  <w:marBottom w:val="0"/>
                  <w:divBdr>
                    <w:top w:val="none" w:sz="0" w:space="0" w:color="auto"/>
                    <w:left w:val="none" w:sz="0" w:space="0" w:color="auto"/>
                    <w:bottom w:val="none" w:sz="0" w:space="0" w:color="auto"/>
                    <w:right w:val="none" w:sz="0" w:space="0" w:color="auto"/>
                  </w:divBdr>
                  <w:divsChild>
                    <w:div w:id="82917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62922">
      <w:bodyDiv w:val="1"/>
      <w:marLeft w:val="0"/>
      <w:marRight w:val="0"/>
      <w:marTop w:val="0"/>
      <w:marBottom w:val="0"/>
      <w:divBdr>
        <w:top w:val="none" w:sz="0" w:space="0" w:color="auto"/>
        <w:left w:val="none" w:sz="0" w:space="0" w:color="auto"/>
        <w:bottom w:val="none" w:sz="0" w:space="0" w:color="auto"/>
        <w:right w:val="none" w:sz="0" w:space="0" w:color="auto"/>
      </w:divBdr>
      <w:divsChild>
        <w:div w:id="1400640383">
          <w:marLeft w:val="0"/>
          <w:marRight w:val="0"/>
          <w:marTop w:val="0"/>
          <w:marBottom w:val="0"/>
          <w:divBdr>
            <w:top w:val="none" w:sz="0" w:space="0" w:color="auto"/>
            <w:left w:val="none" w:sz="0" w:space="0" w:color="auto"/>
            <w:bottom w:val="none" w:sz="0" w:space="0" w:color="auto"/>
            <w:right w:val="none" w:sz="0" w:space="0" w:color="auto"/>
          </w:divBdr>
          <w:divsChild>
            <w:div w:id="2126849539">
              <w:marLeft w:val="0"/>
              <w:marRight w:val="0"/>
              <w:marTop w:val="0"/>
              <w:marBottom w:val="0"/>
              <w:divBdr>
                <w:top w:val="none" w:sz="0" w:space="0" w:color="auto"/>
                <w:left w:val="none" w:sz="0" w:space="0" w:color="auto"/>
                <w:bottom w:val="none" w:sz="0" w:space="0" w:color="auto"/>
                <w:right w:val="none" w:sz="0" w:space="0" w:color="auto"/>
              </w:divBdr>
              <w:divsChild>
                <w:div w:id="173224106">
                  <w:marLeft w:val="0"/>
                  <w:marRight w:val="0"/>
                  <w:marTop w:val="0"/>
                  <w:marBottom w:val="0"/>
                  <w:divBdr>
                    <w:top w:val="none" w:sz="0" w:space="0" w:color="auto"/>
                    <w:left w:val="none" w:sz="0" w:space="0" w:color="auto"/>
                    <w:bottom w:val="none" w:sz="0" w:space="0" w:color="auto"/>
                    <w:right w:val="none" w:sz="0" w:space="0" w:color="auto"/>
                  </w:divBdr>
                  <w:divsChild>
                    <w:div w:id="110861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44295">
      <w:bodyDiv w:val="1"/>
      <w:marLeft w:val="0"/>
      <w:marRight w:val="0"/>
      <w:marTop w:val="0"/>
      <w:marBottom w:val="0"/>
      <w:divBdr>
        <w:top w:val="none" w:sz="0" w:space="0" w:color="auto"/>
        <w:left w:val="none" w:sz="0" w:space="0" w:color="auto"/>
        <w:bottom w:val="none" w:sz="0" w:space="0" w:color="auto"/>
        <w:right w:val="none" w:sz="0" w:space="0" w:color="auto"/>
      </w:divBdr>
      <w:divsChild>
        <w:div w:id="1159269700">
          <w:marLeft w:val="0"/>
          <w:marRight w:val="0"/>
          <w:marTop w:val="0"/>
          <w:marBottom w:val="0"/>
          <w:divBdr>
            <w:top w:val="none" w:sz="0" w:space="0" w:color="auto"/>
            <w:left w:val="none" w:sz="0" w:space="0" w:color="auto"/>
            <w:bottom w:val="none" w:sz="0" w:space="0" w:color="auto"/>
            <w:right w:val="none" w:sz="0" w:space="0" w:color="auto"/>
          </w:divBdr>
          <w:divsChild>
            <w:div w:id="1651788984">
              <w:marLeft w:val="0"/>
              <w:marRight w:val="0"/>
              <w:marTop w:val="0"/>
              <w:marBottom w:val="0"/>
              <w:divBdr>
                <w:top w:val="none" w:sz="0" w:space="0" w:color="auto"/>
                <w:left w:val="none" w:sz="0" w:space="0" w:color="auto"/>
                <w:bottom w:val="none" w:sz="0" w:space="0" w:color="auto"/>
                <w:right w:val="none" w:sz="0" w:space="0" w:color="auto"/>
              </w:divBdr>
              <w:divsChild>
                <w:div w:id="1593926382">
                  <w:marLeft w:val="0"/>
                  <w:marRight w:val="0"/>
                  <w:marTop w:val="0"/>
                  <w:marBottom w:val="0"/>
                  <w:divBdr>
                    <w:top w:val="none" w:sz="0" w:space="0" w:color="auto"/>
                    <w:left w:val="none" w:sz="0" w:space="0" w:color="auto"/>
                    <w:bottom w:val="none" w:sz="0" w:space="0" w:color="auto"/>
                    <w:right w:val="none" w:sz="0" w:space="0" w:color="auto"/>
                  </w:divBdr>
                  <w:divsChild>
                    <w:div w:id="1890918201">
                      <w:marLeft w:val="0"/>
                      <w:marRight w:val="0"/>
                      <w:marTop w:val="0"/>
                      <w:marBottom w:val="0"/>
                      <w:divBdr>
                        <w:top w:val="none" w:sz="0" w:space="0" w:color="auto"/>
                        <w:left w:val="none" w:sz="0" w:space="0" w:color="auto"/>
                        <w:bottom w:val="none" w:sz="0" w:space="0" w:color="auto"/>
                        <w:right w:val="none" w:sz="0" w:space="0" w:color="auto"/>
                      </w:divBdr>
                    </w:div>
                  </w:divsChild>
                </w:div>
                <w:div w:id="188226820">
                  <w:marLeft w:val="0"/>
                  <w:marRight w:val="0"/>
                  <w:marTop w:val="0"/>
                  <w:marBottom w:val="0"/>
                  <w:divBdr>
                    <w:top w:val="none" w:sz="0" w:space="0" w:color="auto"/>
                    <w:left w:val="none" w:sz="0" w:space="0" w:color="auto"/>
                    <w:bottom w:val="none" w:sz="0" w:space="0" w:color="auto"/>
                    <w:right w:val="none" w:sz="0" w:space="0" w:color="auto"/>
                  </w:divBdr>
                  <w:divsChild>
                    <w:div w:id="1634679465">
                      <w:marLeft w:val="0"/>
                      <w:marRight w:val="0"/>
                      <w:marTop w:val="0"/>
                      <w:marBottom w:val="0"/>
                      <w:divBdr>
                        <w:top w:val="none" w:sz="0" w:space="0" w:color="auto"/>
                        <w:left w:val="none" w:sz="0" w:space="0" w:color="auto"/>
                        <w:bottom w:val="none" w:sz="0" w:space="0" w:color="auto"/>
                        <w:right w:val="none" w:sz="0" w:space="0" w:color="auto"/>
                      </w:divBdr>
                    </w:div>
                  </w:divsChild>
                </w:div>
                <w:div w:id="1592160444">
                  <w:marLeft w:val="0"/>
                  <w:marRight w:val="0"/>
                  <w:marTop w:val="0"/>
                  <w:marBottom w:val="0"/>
                  <w:divBdr>
                    <w:top w:val="none" w:sz="0" w:space="0" w:color="auto"/>
                    <w:left w:val="none" w:sz="0" w:space="0" w:color="auto"/>
                    <w:bottom w:val="none" w:sz="0" w:space="0" w:color="auto"/>
                    <w:right w:val="none" w:sz="0" w:space="0" w:color="auto"/>
                  </w:divBdr>
                  <w:divsChild>
                    <w:div w:id="67156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56876">
      <w:bodyDiv w:val="1"/>
      <w:marLeft w:val="0"/>
      <w:marRight w:val="0"/>
      <w:marTop w:val="0"/>
      <w:marBottom w:val="0"/>
      <w:divBdr>
        <w:top w:val="none" w:sz="0" w:space="0" w:color="auto"/>
        <w:left w:val="none" w:sz="0" w:space="0" w:color="auto"/>
        <w:bottom w:val="none" w:sz="0" w:space="0" w:color="auto"/>
        <w:right w:val="none" w:sz="0" w:space="0" w:color="auto"/>
      </w:divBdr>
      <w:divsChild>
        <w:div w:id="1366251129">
          <w:marLeft w:val="0"/>
          <w:marRight w:val="0"/>
          <w:marTop w:val="0"/>
          <w:marBottom w:val="0"/>
          <w:divBdr>
            <w:top w:val="none" w:sz="0" w:space="0" w:color="auto"/>
            <w:left w:val="none" w:sz="0" w:space="0" w:color="auto"/>
            <w:bottom w:val="none" w:sz="0" w:space="0" w:color="auto"/>
            <w:right w:val="none" w:sz="0" w:space="0" w:color="auto"/>
          </w:divBdr>
          <w:divsChild>
            <w:div w:id="1780640571">
              <w:marLeft w:val="0"/>
              <w:marRight w:val="0"/>
              <w:marTop w:val="0"/>
              <w:marBottom w:val="0"/>
              <w:divBdr>
                <w:top w:val="none" w:sz="0" w:space="0" w:color="auto"/>
                <w:left w:val="none" w:sz="0" w:space="0" w:color="auto"/>
                <w:bottom w:val="none" w:sz="0" w:space="0" w:color="auto"/>
                <w:right w:val="none" w:sz="0" w:space="0" w:color="auto"/>
              </w:divBdr>
              <w:divsChild>
                <w:div w:id="196968189">
                  <w:marLeft w:val="0"/>
                  <w:marRight w:val="0"/>
                  <w:marTop w:val="0"/>
                  <w:marBottom w:val="0"/>
                  <w:divBdr>
                    <w:top w:val="none" w:sz="0" w:space="0" w:color="auto"/>
                    <w:left w:val="none" w:sz="0" w:space="0" w:color="auto"/>
                    <w:bottom w:val="none" w:sz="0" w:space="0" w:color="auto"/>
                    <w:right w:val="none" w:sz="0" w:space="0" w:color="auto"/>
                  </w:divBdr>
                  <w:divsChild>
                    <w:div w:id="98717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570824">
      <w:bodyDiv w:val="1"/>
      <w:marLeft w:val="0"/>
      <w:marRight w:val="0"/>
      <w:marTop w:val="0"/>
      <w:marBottom w:val="0"/>
      <w:divBdr>
        <w:top w:val="none" w:sz="0" w:space="0" w:color="auto"/>
        <w:left w:val="none" w:sz="0" w:space="0" w:color="auto"/>
        <w:bottom w:val="none" w:sz="0" w:space="0" w:color="auto"/>
        <w:right w:val="none" w:sz="0" w:space="0" w:color="auto"/>
      </w:divBdr>
      <w:divsChild>
        <w:div w:id="7146374">
          <w:marLeft w:val="0"/>
          <w:marRight w:val="0"/>
          <w:marTop w:val="0"/>
          <w:marBottom w:val="0"/>
          <w:divBdr>
            <w:top w:val="none" w:sz="0" w:space="0" w:color="auto"/>
            <w:left w:val="none" w:sz="0" w:space="0" w:color="auto"/>
            <w:bottom w:val="none" w:sz="0" w:space="0" w:color="auto"/>
            <w:right w:val="none" w:sz="0" w:space="0" w:color="auto"/>
          </w:divBdr>
          <w:divsChild>
            <w:div w:id="2080519078">
              <w:marLeft w:val="0"/>
              <w:marRight w:val="0"/>
              <w:marTop w:val="0"/>
              <w:marBottom w:val="0"/>
              <w:divBdr>
                <w:top w:val="none" w:sz="0" w:space="0" w:color="auto"/>
                <w:left w:val="none" w:sz="0" w:space="0" w:color="auto"/>
                <w:bottom w:val="none" w:sz="0" w:space="0" w:color="auto"/>
                <w:right w:val="none" w:sz="0" w:space="0" w:color="auto"/>
              </w:divBdr>
              <w:divsChild>
                <w:div w:id="249432244">
                  <w:marLeft w:val="0"/>
                  <w:marRight w:val="0"/>
                  <w:marTop w:val="0"/>
                  <w:marBottom w:val="0"/>
                  <w:divBdr>
                    <w:top w:val="none" w:sz="0" w:space="0" w:color="auto"/>
                    <w:left w:val="none" w:sz="0" w:space="0" w:color="auto"/>
                    <w:bottom w:val="none" w:sz="0" w:space="0" w:color="auto"/>
                    <w:right w:val="none" w:sz="0" w:space="0" w:color="auto"/>
                  </w:divBdr>
                  <w:divsChild>
                    <w:div w:id="123477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449828">
      <w:bodyDiv w:val="1"/>
      <w:marLeft w:val="0"/>
      <w:marRight w:val="0"/>
      <w:marTop w:val="0"/>
      <w:marBottom w:val="0"/>
      <w:divBdr>
        <w:top w:val="none" w:sz="0" w:space="0" w:color="auto"/>
        <w:left w:val="none" w:sz="0" w:space="0" w:color="auto"/>
        <w:bottom w:val="none" w:sz="0" w:space="0" w:color="auto"/>
        <w:right w:val="none" w:sz="0" w:space="0" w:color="auto"/>
      </w:divBdr>
      <w:divsChild>
        <w:div w:id="33581304">
          <w:marLeft w:val="0"/>
          <w:marRight w:val="0"/>
          <w:marTop w:val="0"/>
          <w:marBottom w:val="0"/>
          <w:divBdr>
            <w:top w:val="none" w:sz="0" w:space="0" w:color="auto"/>
            <w:left w:val="none" w:sz="0" w:space="0" w:color="auto"/>
            <w:bottom w:val="none" w:sz="0" w:space="0" w:color="auto"/>
            <w:right w:val="none" w:sz="0" w:space="0" w:color="auto"/>
          </w:divBdr>
          <w:divsChild>
            <w:div w:id="893741407">
              <w:marLeft w:val="0"/>
              <w:marRight w:val="0"/>
              <w:marTop w:val="0"/>
              <w:marBottom w:val="0"/>
              <w:divBdr>
                <w:top w:val="none" w:sz="0" w:space="0" w:color="auto"/>
                <w:left w:val="none" w:sz="0" w:space="0" w:color="auto"/>
                <w:bottom w:val="none" w:sz="0" w:space="0" w:color="auto"/>
                <w:right w:val="none" w:sz="0" w:space="0" w:color="auto"/>
              </w:divBdr>
              <w:divsChild>
                <w:div w:id="255528065">
                  <w:marLeft w:val="0"/>
                  <w:marRight w:val="0"/>
                  <w:marTop w:val="0"/>
                  <w:marBottom w:val="0"/>
                  <w:divBdr>
                    <w:top w:val="none" w:sz="0" w:space="0" w:color="auto"/>
                    <w:left w:val="none" w:sz="0" w:space="0" w:color="auto"/>
                    <w:bottom w:val="none" w:sz="0" w:space="0" w:color="auto"/>
                    <w:right w:val="none" w:sz="0" w:space="0" w:color="auto"/>
                  </w:divBdr>
                  <w:divsChild>
                    <w:div w:id="24179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533677">
      <w:bodyDiv w:val="1"/>
      <w:marLeft w:val="0"/>
      <w:marRight w:val="0"/>
      <w:marTop w:val="0"/>
      <w:marBottom w:val="0"/>
      <w:divBdr>
        <w:top w:val="none" w:sz="0" w:space="0" w:color="auto"/>
        <w:left w:val="none" w:sz="0" w:space="0" w:color="auto"/>
        <w:bottom w:val="none" w:sz="0" w:space="0" w:color="auto"/>
        <w:right w:val="none" w:sz="0" w:space="0" w:color="auto"/>
      </w:divBdr>
      <w:divsChild>
        <w:div w:id="765805200">
          <w:marLeft w:val="0"/>
          <w:marRight w:val="0"/>
          <w:marTop w:val="0"/>
          <w:marBottom w:val="0"/>
          <w:divBdr>
            <w:top w:val="none" w:sz="0" w:space="0" w:color="auto"/>
            <w:left w:val="none" w:sz="0" w:space="0" w:color="auto"/>
            <w:bottom w:val="none" w:sz="0" w:space="0" w:color="auto"/>
            <w:right w:val="none" w:sz="0" w:space="0" w:color="auto"/>
          </w:divBdr>
          <w:divsChild>
            <w:div w:id="1693415554">
              <w:marLeft w:val="0"/>
              <w:marRight w:val="0"/>
              <w:marTop w:val="0"/>
              <w:marBottom w:val="0"/>
              <w:divBdr>
                <w:top w:val="none" w:sz="0" w:space="0" w:color="auto"/>
                <w:left w:val="none" w:sz="0" w:space="0" w:color="auto"/>
                <w:bottom w:val="none" w:sz="0" w:space="0" w:color="auto"/>
                <w:right w:val="none" w:sz="0" w:space="0" w:color="auto"/>
              </w:divBdr>
              <w:divsChild>
                <w:div w:id="151996083">
                  <w:marLeft w:val="0"/>
                  <w:marRight w:val="0"/>
                  <w:marTop w:val="0"/>
                  <w:marBottom w:val="0"/>
                  <w:divBdr>
                    <w:top w:val="none" w:sz="0" w:space="0" w:color="auto"/>
                    <w:left w:val="none" w:sz="0" w:space="0" w:color="auto"/>
                    <w:bottom w:val="none" w:sz="0" w:space="0" w:color="auto"/>
                    <w:right w:val="none" w:sz="0" w:space="0" w:color="auto"/>
                  </w:divBdr>
                  <w:divsChild>
                    <w:div w:id="114605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675031">
      <w:bodyDiv w:val="1"/>
      <w:marLeft w:val="0"/>
      <w:marRight w:val="0"/>
      <w:marTop w:val="0"/>
      <w:marBottom w:val="0"/>
      <w:divBdr>
        <w:top w:val="none" w:sz="0" w:space="0" w:color="auto"/>
        <w:left w:val="none" w:sz="0" w:space="0" w:color="auto"/>
        <w:bottom w:val="none" w:sz="0" w:space="0" w:color="auto"/>
        <w:right w:val="none" w:sz="0" w:space="0" w:color="auto"/>
      </w:divBdr>
      <w:divsChild>
        <w:div w:id="1139884618">
          <w:marLeft w:val="0"/>
          <w:marRight w:val="0"/>
          <w:marTop w:val="0"/>
          <w:marBottom w:val="0"/>
          <w:divBdr>
            <w:top w:val="none" w:sz="0" w:space="0" w:color="auto"/>
            <w:left w:val="none" w:sz="0" w:space="0" w:color="auto"/>
            <w:bottom w:val="none" w:sz="0" w:space="0" w:color="auto"/>
            <w:right w:val="none" w:sz="0" w:space="0" w:color="auto"/>
          </w:divBdr>
          <w:divsChild>
            <w:div w:id="1334914960">
              <w:marLeft w:val="0"/>
              <w:marRight w:val="0"/>
              <w:marTop w:val="0"/>
              <w:marBottom w:val="0"/>
              <w:divBdr>
                <w:top w:val="none" w:sz="0" w:space="0" w:color="auto"/>
                <w:left w:val="none" w:sz="0" w:space="0" w:color="auto"/>
                <w:bottom w:val="none" w:sz="0" w:space="0" w:color="auto"/>
                <w:right w:val="none" w:sz="0" w:space="0" w:color="auto"/>
              </w:divBdr>
              <w:divsChild>
                <w:div w:id="718941421">
                  <w:marLeft w:val="0"/>
                  <w:marRight w:val="0"/>
                  <w:marTop w:val="0"/>
                  <w:marBottom w:val="0"/>
                  <w:divBdr>
                    <w:top w:val="none" w:sz="0" w:space="0" w:color="auto"/>
                    <w:left w:val="none" w:sz="0" w:space="0" w:color="auto"/>
                    <w:bottom w:val="none" w:sz="0" w:space="0" w:color="auto"/>
                    <w:right w:val="none" w:sz="0" w:space="0" w:color="auto"/>
                  </w:divBdr>
                  <w:divsChild>
                    <w:div w:id="1308973270">
                      <w:marLeft w:val="0"/>
                      <w:marRight w:val="0"/>
                      <w:marTop w:val="0"/>
                      <w:marBottom w:val="0"/>
                      <w:divBdr>
                        <w:top w:val="none" w:sz="0" w:space="0" w:color="auto"/>
                        <w:left w:val="none" w:sz="0" w:space="0" w:color="auto"/>
                        <w:bottom w:val="none" w:sz="0" w:space="0" w:color="auto"/>
                        <w:right w:val="none" w:sz="0" w:space="0" w:color="auto"/>
                      </w:divBdr>
                    </w:div>
                  </w:divsChild>
                </w:div>
                <w:div w:id="109514888">
                  <w:marLeft w:val="0"/>
                  <w:marRight w:val="0"/>
                  <w:marTop w:val="0"/>
                  <w:marBottom w:val="0"/>
                  <w:divBdr>
                    <w:top w:val="none" w:sz="0" w:space="0" w:color="auto"/>
                    <w:left w:val="none" w:sz="0" w:space="0" w:color="auto"/>
                    <w:bottom w:val="none" w:sz="0" w:space="0" w:color="auto"/>
                    <w:right w:val="none" w:sz="0" w:space="0" w:color="auto"/>
                  </w:divBdr>
                  <w:divsChild>
                    <w:div w:id="1978415288">
                      <w:marLeft w:val="0"/>
                      <w:marRight w:val="0"/>
                      <w:marTop w:val="0"/>
                      <w:marBottom w:val="0"/>
                      <w:divBdr>
                        <w:top w:val="none" w:sz="0" w:space="0" w:color="auto"/>
                        <w:left w:val="none" w:sz="0" w:space="0" w:color="auto"/>
                        <w:bottom w:val="none" w:sz="0" w:space="0" w:color="auto"/>
                        <w:right w:val="none" w:sz="0" w:space="0" w:color="auto"/>
                      </w:divBdr>
                    </w:div>
                  </w:divsChild>
                </w:div>
                <w:div w:id="1717312788">
                  <w:marLeft w:val="0"/>
                  <w:marRight w:val="0"/>
                  <w:marTop w:val="0"/>
                  <w:marBottom w:val="0"/>
                  <w:divBdr>
                    <w:top w:val="none" w:sz="0" w:space="0" w:color="auto"/>
                    <w:left w:val="none" w:sz="0" w:space="0" w:color="auto"/>
                    <w:bottom w:val="none" w:sz="0" w:space="0" w:color="auto"/>
                    <w:right w:val="none" w:sz="0" w:space="0" w:color="auto"/>
                  </w:divBdr>
                  <w:divsChild>
                    <w:div w:id="22106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134188">
      <w:bodyDiv w:val="1"/>
      <w:marLeft w:val="0"/>
      <w:marRight w:val="0"/>
      <w:marTop w:val="0"/>
      <w:marBottom w:val="0"/>
      <w:divBdr>
        <w:top w:val="none" w:sz="0" w:space="0" w:color="auto"/>
        <w:left w:val="none" w:sz="0" w:space="0" w:color="auto"/>
        <w:bottom w:val="none" w:sz="0" w:space="0" w:color="auto"/>
        <w:right w:val="none" w:sz="0" w:space="0" w:color="auto"/>
      </w:divBdr>
      <w:divsChild>
        <w:div w:id="1732268552">
          <w:marLeft w:val="0"/>
          <w:marRight w:val="0"/>
          <w:marTop w:val="0"/>
          <w:marBottom w:val="0"/>
          <w:divBdr>
            <w:top w:val="none" w:sz="0" w:space="0" w:color="auto"/>
            <w:left w:val="none" w:sz="0" w:space="0" w:color="auto"/>
            <w:bottom w:val="none" w:sz="0" w:space="0" w:color="auto"/>
            <w:right w:val="none" w:sz="0" w:space="0" w:color="auto"/>
          </w:divBdr>
          <w:divsChild>
            <w:div w:id="1286930468">
              <w:marLeft w:val="0"/>
              <w:marRight w:val="0"/>
              <w:marTop w:val="0"/>
              <w:marBottom w:val="0"/>
              <w:divBdr>
                <w:top w:val="none" w:sz="0" w:space="0" w:color="auto"/>
                <w:left w:val="none" w:sz="0" w:space="0" w:color="auto"/>
                <w:bottom w:val="none" w:sz="0" w:space="0" w:color="auto"/>
                <w:right w:val="none" w:sz="0" w:space="0" w:color="auto"/>
              </w:divBdr>
              <w:divsChild>
                <w:div w:id="1264335461">
                  <w:marLeft w:val="0"/>
                  <w:marRight w:val="0"/>
                  <w:marTop w:val="0"/>
                  <w:marBottom w:val="0"/>
                  <w:divBdr>
                    <w:top w:val="none" w:sz="0" w:space="0" w:color="auto"/>
                    <w:left w:val="none" w:sz="0" w:space="0" w:color="auto"/>
                    <w:bottom w:val="none" w:sz="0" w:space="0" w:color="auto"/>
                    <w:right w:val="none" w:sz="0" w:space="0" w:color="auto"/>
                  </w:divBdr>
                  <w:divsChild>
                    <w:div w:id="4260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112544">
      <w:bodyDiv w:val="1"/>
      <w:marLeft w:val="0"/>
      <w:marRight w:val="0"/>
      <w:marTop w:val="0"/>
      <w:marBottom w:val="0"/>
      <w:divBdr>
        <w:top w:val="none" w:sz="0" w:space="0" w:color="auto"/>
        <w:left w:val="none" w:sz="0" w:space="0" w:color="auto"/>
        <w:bottom w:val="none" w:sz="0" w:space="0" w:color="auto"/>
        <w:right w:val="none" w:sz="0" w:space="0" w:color="auto"/>
      </w:divBdr>
      <w:divsChild>
        <w:div w:id="1260676828">
          <w:marLeft w:val="0"/>
          <w:marRight w:val="0"/>
          <w:marTop w:val="0"/>
          <w:marBottom w:val="0"/>
          <w:divBdr>
            <w:top w:val="none" w:sz="0" w:space="0" w:color="auto"/>
            <w:left w:val="none" w:sz="0" w:space="0" w:color="auto"/>
            <w:bottom w:val="none" w:sz="0" w:space="0" w:color="auto"/>
            <w:right w:val="none" w:sz="0" w:space="0" w:color="auto"/>
          </w:divBdr>
          <w:divsChild>
            <w:div w:id="594942529">
              <w:marLeft w:val="0"/>
              <w:marRight w:val="0"/>
              <w:marTop w:val="0"/>
              <w:marBottom w:val="0"/>
              <w:divBdr>
                <w:top w:val="none" w:sz="0" w:space="0" w:color="auto"/>
                <w:left w:val="none" w:sz="0" w:space="0" w:color="auto"/>
                <w:bottom w:val="none" w:sz="0" w:space="0" w:color="auto"/>
                <w:right w:val="none" w:sz="0" w:space="0" w:color="auto"/>
              </w:divBdr>
              <w:divsChild>
                <w:div w:id="1334072030">
                  <w:marLeft w:val="0"/>
                  <w:marRight w:val="0"/>
                  <w:marTop w:val="0"/>
                  <w:marBottom w:val="0"/>
                  <w:divBdr>
                    <w:top w:val="none" w:sz="0" w:space="0" w:color="auto"/>
                    <w:left w:val="none" w:sz="0" w:space="0" w:color="auto"/>
                    <w:bottom w:val="none" w:sz="0" w:space="0" w:color="auto"/>
                    <w:right w:val="none" w:sz="0" w:space="0" w:color="auto"/>
                  </w:divBdr>
                  <w:divsChild>
                    <w:div w:id="37292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641277">
      <w:bodyDiv w:val="1"/>
      <w:marLeft w:val="0"/>
      <w:marRight w:val="0"/>
      <w:marTop w:val="0"/>
      <w:marBottom w:val="0"/>
      <w:divBdr>
        <w:top w:val="none" w:sz="0" w:space="0" w:color="auto"/>
        <w:left w:val="none" w:sz="0" w:space="0" w:color="auto"/>
        <w:bottom w:val="none" w:sz="0" w:space="0" w:color="auto"/>
        <w:right w:val="none" w:sz="0" w:space="0" w:color="auto"/>
      </w:divBdr>
      <w:divsChild>
        <w:div w:id="1219976026">
          <w:marLeft w:val="0"/>
          <w:marRight w:val="0"/>
          <w:marTop w:val="0"/>
          <w:marBottom w:val="0"/>
          <w:divBdr>
            <w:top w:val="none" w:sz="0" w:space="0" w:color="auto"/>
            <w:left w:val="none" w:sz="0" w:space="0" w:color="auto"/>
            <w:bottom w:val="none" w:sz="0" w:space="0" w:color="auto"/>
            <w:right w:val="none" w:sz="0" w:space="0" w:color="auto"/>
          </w:divBdr>
          <w:divsChild>
            <w:div w:id="1927379742">
              <w:marLeft w:val="0"/>
              <w:marRight w:val="0"/>
              <w:marTop w:val="0"/>
              <w:marBottom w:val="0"/>
              <w:divBdr>
                <w:top w:val="none" w:sz="0" w:space="0" w:color="auto"/>
                <w:left w:val="none" w:sz="0" w:space="0" w:color="auto"/>
                <w:bottom w:val="none" w:sz="0" w:space="0" w:color="auto"/>
                <w:right w:val="none" w:sz="0" w:space="0" w:color="auto"/>
              </w:divBdr>
              <w:divsChild>
                <w:div w:id="1969192258">
                  <w:marLeft w:val="0"/>
                  <w:marRight w:val="0"/>
                  <w:marTop w:val="0"/>
                  <w:marBottom w:val="0"/>
                  <w:divBdr>
                    <w:top w:val="none" w:sz="0" w:space="0" w:color="auto"/>
                    <w:left w:val="none" w:sz="0" w:space="0" w:color="auto"/>
                    <w:bottom w:val="none" w:sz="0" w:space="0" w:color="auto"/>
                    <w:right w:val="none" w:sz="0" w:space="0" w:color="auto"/>
                  </w:divBdr>
                  <w:divsChild>
                    <w:div w:id="17014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999867">
      <w:bodyDiv w:val="1"/>
      <w:marLeft w:val="0"/>
      <w:marRight w:val="0"/>
      <w:marTop w:val="0"/>
      <w:marBottom w:val="0"/>
      <w:divBdr>
        <w:top w:val="none" w:sz="0" w:space="0" w:color="auto"/>
        <w:left w:val="none" w:sz="0" w:space="0" w:color="auto"/>
        <w:bottom w:val="none" w:sz="0" w:space="0" w:color="auto"/>
        <w:right w:val="none" w:sz="0" w:space="0" w:color="auto"/>
      </w:divBdr>
      <w:divsChild>
        <w:div w:id="1307196625">
          <w:marLeft w:val="0"/>
          <w:marRight w:val="0"/>
          <w:marTop w:val="0"/>
          <w:marBottom w:val="0"/>
          <w:divBdr>
            <w:top w:val="none" w:sz="0" w:space="0" w:color="auto"/>
            <w:left w:val="none" w:sz="0" w:space="0" w:color="auto"/>
            <w:bottom w:val="none" w:sz="0" w:space="0" w:color="auto"/>
            <w:right w:val="none" w:sz="0" w:space="0" w:color="auto"/>
          </w:divBdr>
          <w:divsChild>
            <w:div w:id="1422876274">
              <w:marLeft w:val="0"/>
              <w:marRight w:val="0"/>
              <w:marTop w:val="0"/>
              <w:marBottom w:val="0"/>
              <w:divBdr>
                <w:top w:val="none" w:sz="0" w:space="0" w:color="auto"/>
                <w:left w:val="none" w:sz="0" w:space="0" w:color="auto"/>
                <w:bottom w:val="none" w:sz="0" w:space="0" w:color="auto"/>
                <w:right w:val="none" w:sz="0" w:space="0" w:color="auto"/>
              </w:divBdr>
              <w:divsChild>
                <w:div w:id="1860730542">
                  <w:marLeft w:val="0"/>
                  <w:marRight w:val="0"/>
                  <w:marTop w:val="0"/>
                  <w:marBottom w:val="0"/>
                  <w:divBdr>
                    <w:top w:val="none" w:sz="0" w:space="0" w:color="auto"/>
                    <w:left w:val="none" w:sz="0" w:space="0" w:color="auto"/>
                    <w:bottom w:val="none" w:sz="0" w:space="0" w:color="auto"/>
                    <w:right w:val="none" w:sz="0" w:space="0" w:color="auto"/>
                  </w:divBdr>
                  <w:divsChild>
                    <w:div w:id="505285048">
                      <w:marLeft w:val="0"/>
                      <w:marRight w:val="0"/>
                      <w:marTop w:val="0"/>
                      <w:marBottom w:val="0"/>
                      <w:divBdr>
                        <w:top w:val="none" w:sz="0" w:space="0" w:color="auto"/>
                        <w:left w:val="none" w:sz="0" w:space="0" w:color="auto"/>
                        <w:bottom w:val="none" w:sz="0" w:space="0" w:color="auto"/>
                        <w:right w:val="none" w:sz="0" w:space="0" w:color="auto"/>
                      </w:divBdr>
                    </w:div>
                  </w:divsChild>
                </w:div>
                <w:div w:id="1467358231">
                  <w:marLeft w:val="0"/>
                  <w:marRight w:val="0"/>
                  <w:marTop w:val="0"/>
                  <w:marBottom w:val="0"/>
                  <w:divBdr>
                    <w:top w:val="none" w:sz="0" w:space="0" w:color="auto"/>
                    <w:left w:val="none" w:sz="0" w:space="0" w:color="auto"/>
                    <w:bottom w:val="none" w:sz="0" w:space="0" w:color="auto"/>
                    <w:right w:val="none" w:sz="0" w:space="0" w:color="auto"/>
                  </w:divBdr>
                  <w:divsChild>
                    <w:div w:id="201287946">
                      <w:marLeft w:val="0"/>
                      <w:marRight w:val="0"/>
                      <w:marTop w:val="0"/>
                      <w:marBottom w:val="0"/>
                      <w:divBdr>
                        <w:top w:val="none" w:sz="0" w:space="0" w:color="auto"/>
                        <w:left w:val="none" w:sz="0" w:space="0" w:color="auto"/>
                        <w:bottom w:val="none" w:sz="0" w:space="0" w:color="auto"/>
                        <w:right w:val="none" w:sz="0" w:space="0" w:color="auto"/>
                      </w:divBdr>
                    </w:div>
                  </w:divsChild>
                </w:div>
                <w:div w:id="1209537195">
                  <w:marLeft w:val="0"/>
                  <w:marRight w:val="0"/>
                  <w:marTop w:val="0"/>
                  <w:marBottom w:val="0"/>
                  <w:divBdr>
                    <w:top w:val="none" w:sz="0" w:space="0" w:color="auto"/>
                    <w:left w:val="none" w:sz="0" w:space="0" w:color="auto"/>
                    <w:bottom w:val="none" w:sz="0" w:space="0" w:color="auto"/>
                    <w:right w:val="none" w:sz="0" w:space="0" w:color="auto"/>
                  </w:divBdr>
                  <w:divsChild>
                    <w:div w:id="55902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650871">
      <w:bodyDiv w:val="1"/>
      <w:marLeft w:val="0"/>
      <w:marRight w:val="0"/>
      <w:marTop w:val="0"/>
      <w:marBottom w:val="0"/>
      <w:divBdr>
        <w:top w:val="none" w:sz="0" w:space="0" w:color="auto"/>
        <w:left w:val="none" w:sz="0" w:space="0" w:color="auto"/>
        <w:bottom w:val="none" w:sz="0" w:space="0" w:color="auto"/>
        <w:right w:val="none" w:sz="0" w:space="0" w:color="auto"/>
      </w:divBdr>
      <w:divsChild>
        <w:div w:id="945503254">
          <w:marLeft w:val="0"/>
          <w:marRight w:val="0"/>
          <w:marTop w:val="0"/>
          <w:marBottom w:val="0"/>
          <w:divBdr>
            <w:top w:val="none" w:sz="0" w:space="0" w:color="auto"/>
            <w:left w:val="none" w:sz="0" w:space="0" w:color="auto"/>
            <w:bottom w:val="none" w:sz="0" w:space="0" w:color="auto"/>
            <w:right w:val="none" w:sz="0" w:space="0" w:color="auto"/>
          </w:divBdr>
          <w:divsChild>
            <w:div w:id="1421947382">
              <w:marLeft w:val="0"/>
              <w:marRight w:val="0"/>
              <w:marTop w:val="0"/>
              <w:marBottom w:val="0"/>
              <w:divBdr>
                <w:top w:val="none" w:sz="0" w:space="0" w:color="auto"/>
                <w:left w:val="none" w:sz="0" w:space="0" w:color="auto"/>
                <w:bottom w:val="none" w:sz="0" w:space="0" w:color="auto"/>
                <w:right w:val="none" w:sz="0" w:space="0" w:color="auto"/>
              </w:divBdr>
              <w:divsChild>
                <w:div w:id="120732379">
                  <w:marLeft w:val="0"/>
                  <w:marRight w:val="0"/>
                  <w:marTop w:val="0"/>
                  <w:marBottom w:val="0"/>
                  <w:divBdr>
                    <w:top w:val="none" w:sz="0" w:space="0" w:color="auto"/>
                    <w:left w:val="none" w:sz="0" w:space="0" w:color="auto"/>
                    <w:bottom w:val="none" w:sz="0" w:space="0" w:color="auto"/>
                    <w:right w:val="none" w:sz="0" w:space="0" w:color="auto"/>
                  </w:divBdr>
                  <w:divsChild>
                    <w:div w:id="2029600305">
                      <w:marLeft w:val="0"/>
                      <w:marRight w:val="0"/>
                      <w:marTop w:val="0"/>
                      <w:marBottom w:val="0"/>
                      <w:divBdr>
                        <w:top w:val="none" w:sz="0" w:space="0" w:color="auto"/>
                        <w:left w:val="none" w:sz="0" w:space="0" w:color="auto"/>
                        <w:bottom w:val="none" w:sz="0" w:space="0" w:color="auto"/>
                        <w:right w:val="none" w:sz="0" w:space="0" w:color="auto"/>
                      </w:divBdr>
                    </w:div>
                  </w:divsChild>
                </w:div>
                <w:div w:id="899704501">
                  <w:marLeft w:val="0"/>
                  <w:marRight w:val="0"/>
                  <w:marTop w:val="0"/>
                  <w:marBottom w:val="0"/>
                  <w:divBdr>
                    <w:top w:val="none" w:sz="0" w:space="0" w:color="auto"/>
                    <w:left w:val="none" w:sz="0" w:space="0" w:color="auto"/>
                    <w:bottom w:val="none" w:sz="0" w:space="0" w:color="auto"/>
                    <w:right w:val="none" w:sz="0" w:space="0" w:color="auto"/>
                  </w:divBdr>
                  <w:divsChild>
                    <w:div w:id="909265580">
                      <w:marLeft w:val="0"/>
                      <w:marRight w:val="0"/>
                      <w:marTop w:val="0"/>
                      <w:marBottom w:val="0"/>
                      <w:divBdr>
                        <w:top w:val="none" w:sz="0" w:space="0" w:color="auto"/>
                        <w:left w:val="none" w:sz="0" w:space="0" w:color="auto"/>
                        <w:bottom w:val="none" w:sz="0" w:space="0" w:color="auto"/>
                        <w:right w:val="none" w:sz="0" w:space="0" w:color="auto"/>
                      </w:divBdr>
                    </w:div>
                  </w:divsChild>
                </w:div>
                <w:div w:id="526404787">
                  <w:marLeft w:val="0"/>
                  <w:marRight w:val="0"/>
                  <w:marTop w:val="0"/>
                  <w:marBottom w:val="0"/>
                  <w:divBdr>
                    <w:top w:val="none" w:sz="0" w:space="0" w:color="auto"/>
                    <w:left w:val="none" w:sz="0" w:space="0" w:color="auto"/>
                    <w:bottom w:val="none" w:sz="0" w:space="0" w:color="auto"/>
                    <w:right w:val="none" w:sz="0" w:space="0" w:color="auto"/>
                  </w:divBdr>
                  <w:divsChild>
                    <w:div w:id="202678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618725">
      <w:bodyDiv w:val="1"/>
      <w:marLeft w:val="0"/>
      <w:marRight w:val="0"/>
      <w:marTop w:val="0"/>
      <w:marBottom w:val="0"/>
      <w:divBdr>
        <w:top w:val="none" w:sz="0" w:space="0" w:color="auto"/>
        <w:left w:val="none" w:sz="0" w:space="0" w:color="auto"/>
        <w:bottom w:val="none" w:sz="0" w:space="0" w:color="auto"/>
        <w:right w:val="none" w:sz="0" w:space="0" w:color="auto"/>
      </w:divBdr>
      <w:divsChild>
        <w:div w:id="2110075509">
          <w:marLeft w:val="0"/>
          <w:marRight w:val="0"/>
          <w:marTop w:val="0"/>
          <w:marBottom w:val="0"/>
          <w:divBdr>
            <w:top w:val="none" w:sz="0" w:space="0" w:color="auto"/>
            <w:left w:val="none" w:sz="0" w:space="0" w:color="auto"/>
            <w:bottom w:val="none" w:sz="0" w:space="0" w:color="auto"/>
            <w:right w:val="none" w:sz="0" w:space="0" w:color="auto"/>
          </w:divBdr>
          <w:divsChild>
            <w:div w:id="1854883">
              <w:marLeft w:val="0"/>
              <w:marRight w:val="0"/>
              <w:marTop w:val="0"/>
              <w:marBottom w:val="0"/>
              <w:divBdr>
                <w:top w:val="none" w:sz="0" w:space="0" w:color="auto"/>
                <w:left w:val="none" w:sz="0" w:space="0" w:color="auto"/>
                <w:bottom w:val="none" w:sz="0" w:space="0" w:color="auto"/>
                <w:right w:val="none" w:sz="0" w:space="0" w:color="auto"/>
              </w:divBdr>
              <w:divsChild>
                <w:div w:id="1957330489">
                  <w:marLeft w:val="0"/>
                  <w:marRight w:val="0"/>
                  <w:marTop w:val="0"/>
                  <w:marBottom w:val="0"/>
                  <w:divBdr>
                    <w:top w:val="none" w:sz="0" w:space="0" w:color="auto"/>
                    <w:left w:val="none" w:sz="0" w:space="0" w:color="auto"/>
                    <w:bottom w:val="none" w:sz="0" w:space="0" w:color="auto"/>
                    <w:right w:val="none" w:sz="0" w:space="0" w:color="auto"/>
                  </w:divBdr>
                  <w:divsChild>
                    <w:div w:id="86494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129624">
      <w:bodyDiv w:val="1"/>
      <w:marLeft w:val="0"/>
      <w:marRight w:val="0"/>
      <w:marTop w:val="0"/>
      <w:marBottom w:val="0"/>
      <w:divBdr>
        <w:top w:val="none" w:sz="0" w:space="0" w:color="auto"/>
        <w:left w:val="none" w:sz="0" w:space="0" w:color="auto"/>
        <w:bottom w:val="none" w:sz="0" w:space="0" w:color="auto"/>
        <w:right w:val="none" w:sz="0" w:space="0" w:color="auto"/>
      </w:divBdr>
      <w:divsChild>
        <w:div w:id="1096365715">
          <w:marLeft w:val="0"/>
          <w:marRight w:val="0"/>
          <w:marTop w:val="0"/>
          <w:marBottom w:val="0"/>
          <w:divBdr>
            <w:top w:val="none" w:sz="0" w:space="0" w:color="auto"/>
            <w:left w:val="none" w:sz="0" w:space="0" w:color="auto"/>
            <w:bottom w:val="none" w:sz="0" w:space="0" w:color="auto"/>
            <w:right w:val="none" w:sz="0" w:space="0" w:color="auto"/>
          </w:divBdr>
          <w:divsChild>
            <w:div w:id="176316798">
              <w:marLeft w:val="0"/>
              <w:marRight w:val="0"/>
              <w:marTop w:val="0"/>
              <w:marBottom w:val="0"/>
              <w:divBdr>
                <w:top w:val="none" w:sz="0" w:space="0" w:color="auto"/>
                <w:left w:val="none" w:sz="0" w:space="0" w:color="auto"/>
                <w:bottom w:val="none" w:sz="0" w:space="0" w:color="auto"/>
                <w:right w:val="none" w:sz="0" w:space="0" w:color="auto"/>
              </w:divBdr>
              <w:divsChild>
                <w:div w:id="986933779">
                  <w:marLeft w:val="0"/>
                  <w:marRight w:val="0"/>
                  <w:marTop w:val="0"/>
                  <w:marBottom w:val="0"/>
                  <w:divBdr>
                    <w:top w:val="none" w:sz="0" w:space="0" w:color="auto"/>
                    <w:left w:val="none" w:sz="0" w:space="0" w:color="auto"/>
                    <w:bottom w:val="none" w:sz="0" w:space="0" w:color="auto"/>
                    <w:right w:val="none" w:sz="0" w:space="0" w:color="auto"/>
                  </w:divBdr>
                  <w:divsChild>
                    <w:div w:id="20456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349223">
      <w:bodyDiv w:val="1"/>
      <w:marLeft w:val="0"/>
      <w:marRight w:val="0"/>
      <w:marTop w:val="0"/>
      <w:marBottom w:val="0"/>
      <w:divBdr>
        <w:top w:val="none" w:sz="0" w:space="0" w:color="auto"/>
        <w:left w:val="none" w:sz="0" w:space="0" w:color="auto"/>
        <w:bottom w:val="none" w:sz="0" w:space="0" w:color="auto"/>
        <w:right w:val="none" w:sz="0" w:space="0" w:color="auto"/>
      </w:divBdr>
      <w:divsChild>
        <w:div w:id="1952664116">
          <w:marLeft w:val="0"/>
          <w:marRight w:val="0"/>
          <w:marTop w:val="0"/>
          <w:marBottom w:val="0"/>
          <w:divBdr>
            <w:top w:val="none" w:sz="0" w:space="0" w:color="auto"/>
            <w:left w:val="none" w:sz="0" w:space="0" w:color="auto"/>
            <w:bottom w:val="none" w:sz="0" w:space="0" w:color="auto"/>
            <w:right w:val="none" w:sz="0" w:space="0" w:color="auto"/>
          </w:divBdr>
          <w:divsChild>
            <w:div w:id="1515682544">
              <w:marLeft w:val="0"/>
              <w:marRight w:val="0"/>
              <w:marTop w:val="0"/>
              <w:marBottom w:val="0"/>
              <w:divBdr>
                <w:top w:val="none" w:sz="0" w:space="0" w:color="auto"/>
                <w:left w:val="none" w:sz="0" w:space="0" w:color="auto"/>
                <w:bottom w:val="none" w:sz="0" w:space="0" w:color="auto"/>
                <w:right w:val="none" w:sz="0" w:space="0" w:color="auto"/>
              </w:divBdr>
              <w:divsChild>
                <w:div w:id="924647646">
                  <w:marLeft w:val="0"/>
                  <w:marRight w:val="0"/>
                  <w:marTop w:val="0"/>
                  <w:marBottom w:val="0"/>
                  <w:divBdr>
                    <w:top w:val="none" w:sz="0" w:space="0" w:color="auto"/>
                    <w:left w:val="none" w:sz="0" w:space="0" w:color="auto"/>
                    <w:bottom w:val="none" w:sz="0" w:space="0" w:color="auto"/>
                    <w:right w:val="none" w:sz="0" w:space="0" w:color="auto"/>
                  </w:divBdr>
                  <w:divsChild>
                    <w:div w:id="5401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511168">
      <w:bodyDiv w:val="1"/>
      <w:marLeft w:val="0"/>
      <w:marRight w:val="0"/>
      <w:marTop w:val="0"/>
      <w:marBottom w:val="0"/>
      <w:divBdr>
        <w:top w:val="none" w:sz="0" w:space="0" w:color="auto"/>
        <w:left w:val="none" w:sz="0" w:space="0" w:color="auto"/>
        <w:bottom w:val="none" w:sz="0" w:space="0" w:color="auto"/>
        <w:right w:val="none" w:sz="0" w:space="0" w:color="auto"/>
      </w:divBdr>
      <w:divsChild>
        <w:div w:id="981740716">
          <w:marLeft w:val="0"/>
          <w:marRight w:val="0"/>
          <w:marTop w:val="0"/>
          <w:marBottom w:val="0"/>
          <w:divBdr>
            <w:top w:val="none" w:sz="0" w:space="0" w:color="auto"/>
            <w:left w:val="none" w:sz="0" w:space="0" w:color="auto"/>
            <w:bottom w:val="none" w:sz="0" w:space="0" w:color="auto"/>
            <w:right w:val="none" w:sz="0" w:space="0" w:color="auto"/>
          </w:divBdr>
          <w:divsChild>
            <w:div w:id="1183014757">
              <w:marLeft w:val="0"/>
              <w:marRight w:val="0"/>
              <w:marTop w:val="0"/>
              <w:marBottom w:val="0"/>
              <w:divBdr>
                <w:top w:val="none" w:sz="0" w:space="0" w:color="auto"/>
                <w:left w:val="none" w:sz="0" w:space="0" w:color="auto"/>
                <w:bottom w:val="none" w:sz="0" w:space="0" w:color="auto"/>
                <w:right w:val="none" w:sz="0" w:space="0" w:color="auto"/>
              </w:divBdr>
              <w:divsChild>
                <w:div w:id="1553615232">
                  <w:marLeft w:val="0"/>
                  <w:marRight w:val="0"/>
                  <w:marTop w:val="0"/>
                  <w:marBottom w:val="0"/>
                  <w:divBdr>
                    <w:top w:val="none" w:sz="0" w:space="0" w:color="auto"/>
                    <w:left w:val="none" w:sz="0" w:space="0" w:color="auto"/>
                    <w:bottom w:val="none" w:sz="0" w:space="0" w:color="auto"/>
                    <w:right w:val="none" w:sz="0" w:space="0" w:color="auto"/>
                  </w:divBdr>
                  <w:divsChild>
                    <w:div w:id="191747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195252">
      <w:bodyDiv w:val="1"/>
      <w:marLeft w:val="0"/>
      <w:marRight w:val="0"/>
      <w:marTop w:val="0"/>
      <w:marBottom w:val="0"/>
      <w:divBdr>
        <w:top w:val="none" w:sz="0" w:space="0" w:color="auto"/>
        <w:left w:val="none" w:sz="0" w:space="0" w:color="auto"/>
        <w:bottom w:val="none" w:sz="0" w:space="0" w:color="auto"/>
        <w:right w:val="none" w:sz="0" w:space="0" w:color="auto"/>
      </w:divBdr>
      <w:divsChild>
        <w:div w:id="1106340680">
          <w:marLeft w:val="0"/>
          <w:marRight w:val="0"/>
          <w:marTop w:val="0"/>
          <w:marBottom w:val="0"/>
          <w:divBdr>
            <w:top w:val="none" w:sz="0" w:space="0" w:color="auto"/>
            <w:left w:val="none" w:sz="0" w:space="0" w:color="auto"/>
            <w:bottom w:val="none" w:sz="0" w:space="0" w:color="auto"/>
            <w:right w:val="none" w:sz="0" w:space="0" w:color="auto"/>
          </w:divBdr>
          <w:divsChild>
            <w:div w:id="527832748">
              <w:marLeft w:val="0"/>
              <w:marRight w:val="0"/>
              <w:marTop w:val="0"/>
              <w:marBottom w:val="0"/>
              <w:divBdr>
                <w:top w:val="none" w:sz="0" w:space="0" w:color="auto"/>
                <w:left w:val="none" w:sz="0" w:space="0" w:color="auto"/>
                <w:bottom w:val="none" w:sz="0" w:space="0" w:color="auto"/>
                <w:right w:val="none" w:sz="0" w:space="0" w:color="auto"/>
              </w:divBdr>
              <w:divsChild>
                <w:div w:id="536084537">
                  <w:marLeft w:val="0"/>
                  <w:marRight w:val="0"/>
                  <w:marTop w:val="0"/>
                  <w:marBottom w:val="0"/>
                  <w:divBdr>
                    <w:top w:val="none" w:sz="0" w:space="0" w:color="auto"/>
                    <w:left w:val="none" w:sz="0" w:space="0" w:color="auto"/>
                    <w:bottom w:val="none" w:sz="0" w:space="0" w:color="auto"/>
                    <w:right w:val="none" w:sz="0" w:space="0" w:color="auto"/>
                  </w:divBdr>
                  <w:divsChild>
                    <w:div w:id="2903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430552">
      <w:bodyDiv w:val="1"/>
      <w:marLeft w:val="0"/>
      <w:marRight w:val="0"/>
      <w:marTop w:val="0"/>
      <w:marBottom w:val="0"/>
      <w:divBdr>
        <w:top w:val="none" w:sz="0" w:space="0" w:color="auto"/>
        <w:left w:val="none" w:sz="0" w:space="0" w:color="auto"/>
        <w:bottom w:val="none" w:sz="0" w:space="0" w:color="auto"/>
        <w:right w:val="none" w:sz="0" w:space="0" w:color="auto"/>
      </w:divBdr>
      <w:divsChild>
        <w:div w:id="609705529">
          <w:marLeft w:val="0"/>
          <w:marRight w:val="0"/>
          <w:marTop w:val="0"/>
          <w:marBottom w:val="0"/>
          <w:divBdr>
            <w:top w:val="none" w:sz="0" w:space="0" w:color="auto"/>
            <w:left w:val="none" w:sz="0" w:space="0" w:color="auto"/>
            <w:bottom w:val="none" w:sz="0" w:space="0" w:color="auto"/>
            <w:right w:val="none" w:sz="0" w:space="0" w:color="auto"/>
          </w:divBdr>
          <w:divsChild>
            <w:div w:id="1538355532">
              <w:marLeft w:val="0"/>
              <w:marRight w:val="0"/>
              <w:marTop w:val="0"/>
              <w:marBottom w:val="0"/>
              <w:divBdr>
                <w:top w:val="none" w:sz="0" w:space="0" w:color="auto"/>
                <w:left w:val="none" w:sz="0" w:space="0" w:color="auto"/>
                <w:bottom w:val="none" w:sz="0" w:space="0" w:color="auto"/>
                <w:right w:val="none" w:sz="0" w:space="0" w:color="auto"/>
              </w:divBdr>
              <w:divsChild>
                <w:div w:id="1572154073">
                  <w:marLeft w:val="0"/>
                  <w:marRight w:val="0"/>
                  <w:marTop w:val="0"/>
                  <w:marBottom w:val="0"/>
                  <w:divBdr>
                    <w:top w:val="none" w:sz="0" w:space="0" w:color="auto"/>
                    <w:left w:val="none" w:sz="0" w:space="0" w:color="auto"/>
                    <w:bottom w:val="none" w:sz="0" w:space="0" w:color="auto"/>
                    <w:right w:val="none" w:sz="0" w:space="0" w:color="auto"/>
                  </w:divBdr>
                  <w:divsChild>
                    <w:div w:id="127756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354027">
      <w:bodyDiv w:val="1"/>
      <w:marLeft w:val="0"/>
      <w:marRight w:val="0"/>
      <w:marTop w:val="0"/>
      <w:marBottom w:val="0"/>
      <w:divBdr>
        <w:top w:val="none" w:sz="0" w:space="0" w:color="auto"/>
        <w:left w:val="none" w:sz="0" w:space="0" w:color="auto"/>
        <w:bottom w:val="none" w:sz="0" w:space="0" w:color="auto"/>
        <w:right w:val="none" w:sz="0" w:space="0" w:color="auto"/>
      </w:divBdr>
      <w:divsChild>
        <w:div w:id="1081607133">
          <w:marLeft w:val="0"/>
          <w:marRight w:val="0"/>
          <w:marTop w:val="0"/>
          <w:marBottom w:val="0"/>
          <w:divBdr>
            <w:top w:val="none" w:sz="0" w:space="0" w:color="auto"/>
            <w:left w:val="none" w:sz="0" w:space="0" w:color="auto"/>
            <w:bottom w:val="none" w:sz="0" w:space="0" w:color="auto"/>
            <w:right w:val="none" w:sz="0" w:space="0" w:color="auto"/>
          </w:divBdr>
          <w:divsChild>
            <w:div w:id="412510424">
              <w:marLeft w:val="0"/>
              <w:marRight w:val="0"/>
              <w:marTop w:val="0"/>
              <w:marBottom w:val="0"/>
              <w:divBdr>
                <w:top w:val="none" w:sz="0" w:space="0" w:color="auto"/>
                <w:left w:val="none" w:sz="0" w:space="0" w:color="auto"/>
                <w:bottom w:val="none" w:sz="0" w:space="0" w:color="auto"/>
                <w:right w:val="none" w:sz="0" w:space="0" w:color="auto"/>
              </w:divBdr>
              <w:divsChild>
                <w:div w:id="1473327291">
                  <w:marLeft w:val="0"/>
                  <w:marRight w:val="0"/>
                  <w:marTop w:val="0"/>
                  <w:marBottom w:val="0"/>
                  <w:divBdr>
                    <w:top w:val="none" w:sz="0" w:space="0" w:color="auto"/>
                    <w:left w:val="none" w:sz="0" w:space="0" w:color="auto"/>
                    <w:bottom w:val="none" w:sz="0" w:space="0" w:color="auto"/>
                    <w:right w:val="none" w:sz="0" w:space="0" w:color="auto"/>
                  </w:divBdr>
                  <w:divsChild>
                    <w:div w:id="81383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288584">
      <w:bodyDiv w:val="1"/>
      <w:marLeft w:val="0"/>
      <w:marRight w:val="0"/>
      <w:marTop w:val="0"/>
      <w:marBottom w:val="0"/>
      <w:divBdr>
        <w:top w:val="none" w:sz="0" w:space="0" w:color="auto"/>
        <w:left w:val="none" w:sz="0" w:space="0" w:color="auto"/>
        <w:bottom w:val="none" w:sz="0" w:space="0" w:color="auto"/>
        <w:right w:val="none" w:sz="0" w:space="0" w:color="auto"/>
      </w:divBdr>
      <w:divsChild>
        <w:div w:id="1643342033">
          <w:marLeft w:val="0"/>
          <w:marRight w:val="0"/>
          <w:marTop w:val="0"/>
          <w:marBottom w:val="0"/>
          <w:divBdr>
            <w:top w:val="none" w:sz="0" w:space="0" w:color="auto"/>
            <w:left w:val="none" w:sz="0" w:space="0" w:color="auto"/>
            <w:bottom w:val="none" w:sz="0" w:space="0" w:color="auto"/>
            <w:right w:val="none" w:sz="0" w:space="0" w:color="auto"/>
          </w:divBdr>
          <w:divsChild>
            <w:div w:id="1991640347">
              <w:marLeft w:val="0"/>
              <w:marRight w:val="0"/>
              <w:marTop w:val="0"/>
              <w:marBottom w:val="0"/>
              <w:divBdr>
                <w:top w:val="none" w:sz="0" w:space="0" w:color="auto"/>
                <w:left w:val="none" w:sz="0" w:space="0" w:color="auto"/>
                <w:bottom w:val="none" w:sz="0" w:space="0" w:color="auto"/>
                <w:right w:val="none" w:sz="0" w:space="0" w:color="auto"/>
              </w:divBdr>
              <w:divsChild>
                <w:div w:id="826089224">
                  <w:marLeft w:val="0"/>
                  <w:marRight w:val="0"/>
                  <w:marTop w:val="0"/>
                  <w:marBottom w:val="0"/>
                  <w:divBdr>
                    <w:top w:val="none" w:sz="0" w:space="0" w:color="auto"/>
                    <w:left w:val="none" w:sz="0" w:space="0" w:color="auto"/>
                    <w:bottom w:val="none" w:sz="0" w:space="0" w:color="auto"/>
                    <w:right w:val="none" w:sz="0" w:space="0" w:color="auto"/>
                  </w:divBdr>
                  <w:divsChild>
                    <w:div w:id="121734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769256">
      <w:bodyDiv w:val="1"/>
      <w:marLeft w:val="0"/>
      <w:marRight w:val="0"/>
      <w:marTop w:val="0"/>
      <w:marBottom w:val="0"/>
      <w:divBdr>
        <w:top w:val="none" w:sz="0" w:space="0" w:color="auto"/>
        <w:left w:val="none" w:sz="0" w:space="0" w:color="auto"/>
        <w:bottom w:val="none" w:sz="0" w:space="0" w:color="auto"/>
        <w:right w:val="none" w:sz="0" w:space="0" w:color="auto"/>
      </w:divBdr>
      <w:divsChild>
        <w:div w:id="2050717907">
          <w:marLeft w:val="0"/>
          <w:marRight w:val="0"/>
          <w:marTop w:val="0"/>
          <w:marBottom w:val="0"/>
          <w:divBdr>
            <w:top w:val="none" w:sz="0" w:space="0" w:color="auto"/>
            <w:left w:val="none" w:sz="0" w:space="0" w:color="auto"/>
            <w:bottom w:val="none" w:sz="0" w:space="0" w:color="auto"/>
            <w:right w:val="none" w:sz="0" w:space="0" w:color="auto"/>
          </w:divBdr>
          <w:divsChild>
            <w:div w:id="717515096">
              <w:marLeft w:val="0"/>
              <w:marRight w:val="0"/>
              <w:marTop w:val="0"/>
              <w:marBottom w:val="0"/>
              <w:divBdr>
                <w:top w:val="none" w:sz="0" w:space="0" w:color="auto"/>
                <w:left w:val="none" w:sz="0" w:space="0" w:color="auto"/>
                <w:bottom w:val="none" w:sz="0" w:space="0" w:color="auto"/>
                <w:right w:val="none" w:sz="0" w:space="0" w:color="auto"/>
              </w:divBdr>
              <w:divsChild>
                <w:div w:id="1884101632">
                  <w:marLeft w:val="0"/>
                  <w:marRight w:val="0"/>
                  <w:marTop w:val="0"/>
                  <w:marBottom w:val="0"/>
                  <w:divBdr>
                    <w:top w:val="none" w:sz="0" w:space="0" w:color="auto"/>
                    <w:left w:val="none" w:sz="0" w:space="0" w:color="auto"/>
                    <w:bottom w:val="none" w:sz="0" w:space="0" w:color="auto"/>
                    <w:right w:val="none" w:sz="0" w:space="0" w:color="auto"/>
                  </w:divBdr>
                  <w:divsChild>
                    <w:div w:id="125200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680684">
      <w:bodyDiv w:val="1"/>
      <w:marLeft w:val="0"/>
      <w:marRight w:val="0"/>
      <w:marTop w:val="0"/>
      <w:marBottom w:val="0"/>
      <w:divBdr>
        <w:top w:val="none" w:sz="0" w:space="0" w:color="auto"/>
        <w:left w:val="none" w:sz="0" w:space="0" w:color="auto"/>
        <w:bottom w:val="none" w:sz="0" w:space="0" w:color="auto"/>
        <w:right w:val="none" w:sz="0" w:space="0" w:color="auto"/>
      </w:divBdr>
      <w:divsChild>
        <w:div w:id="762647012">
          <w:marLeft w:val="0"/>
          <w:marRight w:val="0"/>
          <w:marTop w:val="0"/>
          <w:marBottom w:val="0"/>
          <w:divBdr>
            <w:top w:val="none" w:sz="0" w:space="0" w:color="auto"/>
            <w:left w:val="none" w:sz="0" w:space="0" w:color="auto"/>
            <w:bottom w:val="none" w:sz="0" w:space="0" w:color="auto"/>
            <w:right w:val="none" w:sz="0" w:space="0" w:color="auto"/>
          </w:divBdr>
          <w:divsChild>
            <w:div w:id="298264863">
              <w:marLeft w:val="0"/>
              <w:marRight w:val="0"/>
              <w:marTop w:val="0"/>
              <w:marBottom w:val="0"/>
              <w:divBdr>
                <w:top w:val="none" w:sz="0" w:space="0" w:color="auto"/>
                <w:left w:val="none" w:sz="0" w:space="0" w:color="auto"/>
                <w:bottom w:val="none" w:sz="0" w:space="0" w:color="auto"/>
                <w:right w:val="none" w:sz="0" w:space="0" w:color="auto"/>
              </w:divBdr>
              <w:divsChild>
                <w:div w:id="1007557007">
                  <w:marLeft w:val="0"/>
                  <w:marRight w:val="0"/>
                  <w:marTop w:val="0"/>
                  <w:marBottom w:val="0"/>
                  <w:divBdr>
                    <w:top w:val="none" w:sz="0" w:space="0" w:color="auto"/>
                    <w:left w:val="none" w:sz="0" w:space="0" w:color="auto"/>
                    <w:bottom w:val="none" w:sz="0" w:space="0" w:color="auto"/>
                    <w:right w:val="none" w:sz="0" w:space="0" w:color="auto"/>
                  </w:divBdr>
                  <w:divsChild>
                    <w:div w:id="89766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531633">
      <w:bodyDiv w:val="1"/>
      <w:marLeft w:val="0"/>
      <w:marRight w:val="0"/>
      <w:marTop w:val="0"/>
      <w:marBottom w:val="0"/>
      <w:divBdr>
        <w:top w:val="none" w:sz="0" w:space="0" w:color="auto"/>
        <w:left w:val="none" w:sz="0" w:space="0" w:color="auto"/>
        <w:bottom w:val="none" w:sz="0" w:space="0" w:color="auto"/>
        <w:right w:val="none" w:sz="0" w:space="0" w:color="auto"/>
      </w:divBdr>
      <w:divsChild>
        <w:div w:id="284586718">
          <w:marLeft w:val="0"/>
          <w:marRight w:val="0"/>
          <w:marTop w:val="0"/>
          <w:marBottom w:val="0"/>
          <w:divBdr>
            <w:top w:val="none" w:sz="0" w:space="0" w:color="auto"/>
            <w:left w:val="none" w:sz="0" w:space="0" w:color="auto"/>
            <w:bottom w:val="none" w:sz="0" w:space="0" w:color="auto"/>
            <w:right w:val="none" w:sz="0" w:space="0" w:color="auto"/>
          </w:divBdr>
          <w:divsChild>
            <w:div w:id="1434547696">
              <w:marLeft w:val="0"/>
              <w:marRight w:val="0"/>
              <w:marTop w:val="0"/>
              <w:marBottom w:val="0"/>
              <w:divBdr>
                <w:top w:val="none" w:sz="0" w:space="0" w:color="auto"/>
                <w:left w:val="none" w:sz="0" w:space="0" w:color="auto"/>
                <w:bottom w:val="none" w:sz="0" w:space="0" w:color="auto"/>
                <w:right w:val="none" w:sz="0" w:space="0" w:color="auto"/>
              </w:divBdr>
              <w:divsChild>
                <w:div w:id="1853521026">
                  <w:marLeft w:val="0"/>
                  <w:marRight w:val="0"/>
                  <w:marTop w:val="0"/>
                  <w:marBottom w:val="0"/>
                  <w:divBdr>
                    <w:top w:val="none" w:sz="0" w:space="0" w:color="auto"/>
                    <w:left w:val="none" w:sz="0" w:space="0" w:color="auto"/>
                    <w:bottom w:val="none" w:sz="0" w:space="0" w:color="auto"/>
                    <w:right w:val="none" w:sz="0" w:space="0" w:color="auto"/>
                  </w:divBdr>
                  <w:divsChild>
                    <w:div w:id="534925978">
                      <w:marLeft w:val="0"/>
                      <w:marRight w:val="0"/>
                      <w:marTop w:val="0"/>
                      <w:marBottom w:val="0"/>
                      <w:divBdr>
                        <w:top w:val="none" w:sz="0" w:space="0" w:color="auto"/>
                        <w:left w:val="none" w:sz="0" w:space="0" w:color="auto"/>
                        <w:bottom w:val="none" w:sz="0" w:space="0" w:color="auto"/>
                        <w:right w:val="none" w:sz="0" w:space="0" w:color="auto"/>
                      </w:divBdr>
                    </w:div>
                  </w:divsChild>
                </w:div>
                <w:div w:id="7948650">
                  <w:marLeft w:val="0"/>
                  <w:marRight w:val="0"/>
                  <w:marTop w:val="0"/>
                  <w:marBottom w:val="0"/>
                  <w:divBdr>
                    <w:top w:val="none" w:sz="0" w:space="0" w:color="auto"/>
                    <w:left w:val="none" w:sz="0" w:space="0" w:color="auto"/>
                    <w:bottom w:val="none" w:sz="0" w:space="0" w:color="auto"/>
                    <w:right w:val="none" w:sz="0" w:space="0" w:color="auto"/>
                  </w:divBdr>
                  <w:divsChild>
                    <w:div w:id="824392094">
                      <w:marLeft w:val="0"/>
                      <w:marRight w:val="0"/>
                      <w:marTop w:val="0"/>
                      <w:marBottom w:val="0"/>
                      <w:divBdr>
                        <w:top w:val="none" w:sz="0" w:space="0" w:color="auto"/>
                        <w:left w:val="none" w:sz="0" w:space="0" w:color="auto"/>
                        <w:bottom w:val="none" w:sz="0" w:space="0" w:color="auto"/>
                        <w:right w:val="none" w:sz="0" w:space="0" w:color="auto"/>
                      </w:divBdr>
                    </w:div>
                  </w:divsChild>
                </w:div>
                <w:div w:id="1071775745">
                  <w:marLeft w:val="0"/>
                  <w:marRight w:val="0"/>
                  <w:marTop w:val="0"/>
                  <w:marBottom w:val="0"/>
                  <w:divBdr>
                    <w:top w:val="none" w:sz="0" w:space="0" w:color="auto"/>
                    <w:left w:val="none" w:sz="0" w:space="0" w:color="auto"/>
                    <w:bottom w:val="none" w:sz="0" w:space="0" w:color="auto"/>
                    <w:right w:val="none" w:sz="0" w:space="0" w:color="auto"/>
                  </w:divBdr>
                  <w:divsChild>
                    <w:div w:id="209806595">
                      <w:marLeft w:val="0"/>
                      <w:marRight w:val="0"/>
                      <w:marTop w:val="0"/>
                      <w:marBottom w:val="0"/>
                      <w:divBdr>
                        <w:top w:val="none" w:sz="0" w:space="0" w:color="auto"/>
                        <w:left w:val="none" w:sz="0" w:space="0" w:color="auto"/>
                        <w:bottom w:val="none" w:sz="0" w:space="0" w:color="auto"/>
                        <w:right w:val="none" w:sz="0" w:space="0" w:color="auto"/>
                      </w:divBdr>
                    </w:div>
                  </w:divsChild>
                </w:div>
                <w:div w:id="2081637259">
                  <w:marLeft w:val="0"/>
                  <w:marRight w:val="0"/>
                  <w:marTop w:val="0"/>
                  <w:marBottom w:val="0"/>
                  <w:divBdr>
                    <w:top w:val="none" w:sz="0" w:space="0" w:color="auto"/>
                    <w:left w:val="none" w:sz="0" w:space="0" w:color="auto"/>
                    <w:bottom w:val="none" w:sz="0" w:space="0" w:color="auto"/>
                    <w:right w:val="none" w:sz="0" w:space="0" w:color="auto"/>
                  </w:divBdr>
                  <w:divsChild>
                    <w:div w:id="493032412">
                      <w:marLeft w:val="0"/>
                      <w:marRight w:val="0"/>
                      <w:marTop w:val="0"/>
                      <w:marBottom w:val="0"/>
                      <w:divBdr>
                        <w:top w:val="none" w:sz="0" w:space="0" w:color="auto"/>
                        <w:left w:val="none" w:sz="0" w:space="0" w:color="auto"/>
                        <w:bottom w:val="none" w:sz="0" w:space="0" w:color="auto"/>
                        <w:right w:val="none" w:sz="0" w:space="0" w:color="auto"/>
                      </w:divBdr>
                    </w:div>
                  </w:divsChild>
                </w:div>
                <w:div w:id="420491470">
                  <w:marLeft w:val="0"/>
                  <w:marRight w:val="0"/>
                  <w:marTop w:val="0"/>
                  <w:marBottom w:val="0"/>
                  <w:divBdr>
                    <w:top w:val="none" w:sz="0" w:space="0" w:color="auto"/>
                    <w:left w:val="none" w:sz="0" w:space="0" w:color="auto"/>
                    <w:bottom w:val="none" w:sz="0" w:space="0" w:color="auto"/>
                    <w:right w:val="none" w:sz="0" w:space="0" w:color="auto"/>
                  </w:divBdr>
                  <w:divsChild>
                    <w:div w:id="149660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042535">
      <w:bodyDiv w:val="1"/>
      <w:marLeft w:val="0"/>
      <w:marRight w:val="0"/>
      <w:marTop w:val="0"/>
      <w:marBottom w:val="0"/>
      <w:divBdr>
        <w:top w:val="none" w:sz="0" w:space="0" w:color="auto"/>
        <w:left w:val="none" w:sz="0" w:space="0" w:color="auto"/>
        <w:bottom w:val="none" w:sz="0" w:space="0" w:color="auto"/>
        <w:right w:val="none" w:sz="0" w:space="0" w:color="auto"/>
      </w:divBdr>
      <w:divsChild>
        <w:div w:id="1426992824">
          <w:marLeft w:val="0"/>
          <w:marRight w:val="0"/>
          <w:marTop w:val="0"/>
          <w:marBottom w:val="0"/>
          <w:divBdr>
            <w:top w:val="none" w:sz="0" w:space="0" w:color="auto"/>
            <w:left w:val="none" w:sz="0" w:space="0" w:color="auto"/>
            <w:bottom w:val="none" w:sz="0" w:space="0" w:color="auto"/>
            <w:right w:val="none" w:sz="0" w:space="0" w:color="auto"/>
          </w:divBdr>
          <w:divsChild>
            <w:div w:id="1498499036">
              <w:marLeft w:val="0"/>
              <w:marRight w:val="0"/>
              <w:marTop w:val="0"/>
              <w:marBottom w:val="0"/>
              <w:divBdr>
                <w:top w:val="none" w:sz="0" w:space="0" w:color="auto"/>
                <w:left w:val="none" w:sz="0" w:space="0" w:color="auto"/>
                <w:bottom w:val="none" w:sz="0" w:space="0" w:color="auto"/>
                <w:right w:val="none" w:sz="0" w:space="0" w:color="auto"/>
              </w:divBdr>
              <w:divsChild>
                <w:div w:id="637807625">
                  <w:marLeft w:val="0"/>
                  <w:marRight w:val="0"/>
                  <w:marTop w:val="0"/>
                  <w:marBottom w:val="0"/>
                  <w:divBdr>
                    <w:top w:val="none" w:sz="0" w:space="0" w:color="auto"/>
                    <w:left w:val="none" w:sz="0" w:space="0" w:color="auto"/>
                    <w:bottom w:val="none" w:sz="0" w:space="0" w:color="auto"/>
                    <w:right w:val="none" w:sz="0" w:space="0" w:color="auto"/>
                  </w:divBdr>
                  <w:divsChild>
                    <w:div w:id="117036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937720">
      <w:bodyDiv w:val="1"/>
      <w:marLeft w:val="0"/>
      <w:marRight w:val="0"/>
      <w:marTop w:val="0"/>
      <w:marBottom w:val="0"/>
      <w:divBdr>
        <w:top w:val="none" w:sz="0" w:space="0" w:color="auto"/>
        <w:left w:val="none" w:sz="0" w:space="0" w:color="auto"/>
        <w:bottom w:val="none" w:sz="0" w:space="0" w:color="auto"/>
        <w:right w:val="none" w:sz="0" w:space="0" w:color="auto"/>
      </w:divBdr>
      <w:divsChild>
        <w:div w:id="1649896825">
          <w:marLeft w:val="0"/>
          <w:marRight w:val="0"/>
          <w:marTop w:val="0"/>
          <w:marBottom w:val="0"/>
          <w:divBdr>
            <w:top w:val="none" w:sz="0" w:space="0" w:color="auto"/>
            <w:left w:val="none" w:sz="0" w:space="0" w:color="auto"/>
            <w:bottom w:val="none" w:sz="0" w:space="0" w:color="auto"/>
            <w:right w:val="none" w:sz="0" w:space="0" w:color="auto"/>
          </w:divBdr>
          <w:divsChild>
            <w:div w:id="1905020926">
              <w:marLeft w:val="0"/>
              <w:marRight w:val="0"/>
              <w:marTop w:val="0"/>
              <w:marBottom w:val="0"/>
              <w:divBdr>
                <w:top w:val="none" w:sz="0" w:space="0" w:color="auto"/>
                <w:left w:val="none" w:sz="0" w:space="0" w:color="auto"/>
                <w:bottom w:val="none" w:sz="0" w:space="0" w:color="auto"/>
                <w:right w:val="none" w:sz="0" w:space="0" w:color="auto"/>
              </w:divBdr>
              <w:divsChild>
                <w:div w:id="479689046">
                  <w:marLeft w:val="0"/>
                  <w:marRight w:val="0"/>
                  <w:marTop w:val="0"/>
                  <w:marBottom w:val="0"/>
                  <w:divBdr>
                    <w:top w:val="none" w:sz="0" w:space="0" w:color="auto"/>
                    <w:left w:val="none" w:sz="0" w:space="0" w:color="auto"/>
                    <w:bottom w:val="none" w:sz="0" w:space="0" w:color="auto"/>
                    <w:right w:val="none" w:sz="0" w:space="0" w:color="auto"/>
                  </w:divBdr>
                  <w:divsChild>
                    <w:div w:id="72634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674693">
      <w:bodyDiv w:val="1"/>
      <w:marLeft w:val="0"/>
      <w:marRight w:val="0"/>
      <w:marTop w:val="0"/>
      <w:marBottom w:val="0"/>
      <w:divBdr>
        <w:top w:val="none" w:sz="0" w:space="0" w:color="auto"/>
        <w:left w:val="none" w:sz="0" w:space="0" w:color="auto"/>
        <w:bottom w:val="none" w:sz="0" w:space="0" w:color="auto"/>
        <w:right w:val="none" w:sz="0" w:space="0" w:color="auto"/>
      </w:divBdr>
      <w:divsChild>
        <w:div w:id="196625542">
          <w:marLeft w:val="0"/>
          <w:marRight w:val="0"/>
          <w:marTop w:val="0"/>
          <w:marBottom w:val="0"/>
          <w:divBdr>
            <w:top w:val="none" w:sz="0" w:space="0" w:color="auto"/>
            <w:left w:val="none" w:sz="0" w:space="0" w:color="auto"/>
            <w:bottom w:val="none" w:sz="0" w:space="0" w:color="auto"/>
            <w:right w:val="none" w:sz="0" w:space="0" w:color="auto"/>
          </w:divBdr>
          <w:divsChild>
            <w:div w:id="1726831889">
              <w:marLeft w:val="0"/>
              <w:marRight w:val="0"/>
              <w:marTop w:val="0"/>
              <w:marBottom w:val="0"/>
              <w:divBdr>
                <w:top w:val="none" w:sz="0" w:space="0" w:color="auto"/>
                <w:left w:val="none" w:sz="0" w:space="0" w:color="auto"/>
                <w:bottom w:val="none" w:sz="0" w:space="0" w:color="auto"/>
                <w:right w:val="none" w:sz="0" w:space="0" w:color="auto"/>
              </w:divBdr>
              <w:divsChild>
                <w:div w:id="1156145495">
                  <w:marLeft w:val="0"/>
                  <w:marRight w:val="0"/>
                  <w:marTop w:val="0"/>
                  <w:marBottom w:val="0"/>
                  <w:divBdr>
                    <w:top w:val="none" w:sz="0" w:space="0" w:color="auto"/>
                    <w:left w:val="none" w:sz="0" w:space="0" w:color="auto"/>
                    <w:bottom w:val="none" w:sz="0" w:space="0" w:color="auto"/>
                    <w:right w:val="none" w:sz="0" w:space="0" w:color="auto"/>
                  </w:divBdr>
                </w:div>
              </w:divsChild>
            </w:div>
            <w:div w:id="1538270771">
              <w:marLeft w:val="0"/>
              <w:marRight w:val="0"/>
              <w:marTop w:val="0"/>
              <w:marBottom w:val="0"/>
              <w:divBdr>
                <w:top w:val="none" w:sz="0" w:space="0" w:color="auto"/>
                <w:left w:val="none" w:sz="0" w:space="0" w:color="auto"/>
                <w:bottom w:val="none" w:sz="0" w:space="0" w:color="auto"/>
                <w:right w:val="none" w:sz="0" w:space="0" w:color="auto"/>
              </w:divBdr>
              <w:divsChild>
                <w:div w:id="135889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039743">
      <w:bodyDiv w:val="1"/>
      <w:marLeft w:val="0"/>
      <w:marRight w:val="0"/>
      <w:marTop w:val="0"/>
      <w:marBottom w:val="0"/>
      <w:divBdr>
        <w:top w:val="none" w:sz="0" w:space="0" w:color="auto"/>
        <w:left w:val="none" w:sz="0" w:space="0" w:color="auto"/>
        <w:bottom w:val="none" w:sz="0" w:space="0" w:color="auto"/>
        <w:right w:val="none" w:sz="0" w:space="0" w:color="auto"/>
      </w:divBdr>
      <w:divsChild>
        <w:div w:id="844976650">
          <w:marLeft w:val="0"/>
          <w:marRight w:val="0"/>
          <w:marTop w:val="0"/>
          <w:marBottom w:val="0"/>
          <w:divBdr>
            <w:top w:val="none" w:sz="0" w:space="0" w:color="auto"/>
            <w:left w:val="none" w:sz="0" w:space="0" w:color="auto"/>
            <w:bottom w:val="none" w:sz="0" w:space="0" w:color="auto"/>
            <w:right w:val="none" w:sz="0" w:space="0" w:color="auto"/>
          </w:divBdr>
          <w:divsChild>
            <w:div w:id="1004238838">
              <w:marLeft w:val="0"/>
              <w:marRight w:val="0"/>
              <w:marTop w:val="0"/>
              <w:marBottom w:val="0"/>
              <w:divBdr>
                <w:top w:val="none" w:sz="0" w:space="0" w:color="auto"/>
                <w:left w:val="none" w:sz="0" w:space="0" w:color="auto"/>
                <w:bottom w:val="none" w:sz="0" w:space="0" w:color="auto"/>
                <w:right w:val="none" w:sz="0" w:space="0" w:color="auto"/>
              </w:divBdr>
              <w:divsChild>
                <w:div w:id="317659796">
                  <w:marLeft w:val="0"/>
                  <w:marRight w:val="0"/>
                  <w:marTop w:val="0"/>
                  <w:marBottom w:val="0"/>
                  <w:divBdr>
                    <w:top w:val="none" w:sz="0" w:space="0" w:color="auto"/>
                    <w:left w:val="none" w:sz="0" w:space="0" w:color="auto"/>
                    <w:bottom w:val="none" w:sz="0" w:space="0" w:color="auto"/>
                    <w:right w:val="none" w:sz="0" w:space="0" w:color="auto"/>
                  </w:divBdr>
                  <w:divsChild>
                    <w:div w:id="202200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428907">
      <w:bodyDiv w:val="1"/>
      <w:marLeft w:val="0"/>
      <w:marRight w:val="0"/>
      <w:marTop w:val="0"/>
      <w:marBottom w:val="0"/>
      <w:divBdr>
        <w:top w:val="none" w:sz="0" w:space="0" w:color="auto"/>
        <w:left w:val="none" w:sz="0" w:space="0" w:color="auto"/>
        <w:bottom w:val="none" w:sz="0" w:space="0" w:color="auto"/>
        <w:right w:val="none" w:sz="0" w:space="0" w:color="auto"/>
      </w:divBdr>
    </w:div>
    <w:div w:id="1677803791">
      <w:bodyDiv w:val="1"/>
      <w:marLeft w:val="0"/>
      <w:marRight w:val="0"/>
      <w:marTop w:val="0"/>
      <w:marBottom w:val="0"/>
      <w:divBdr>
        <w:top w:val="none" w:sz="0" w:space="0" w:color="auto"/>
        <w:left w:val="none" w:sz="0" w:space="0" w:color="auto"/>
        <w:bottom w:val="none" w:sz="0" w:space="0" w:color="auto"/>
        <w:right w:val="none" w:sz="0" w:space="0" w:color="auto"/>
      </w:divBdr>
      <w:divsChild>
        <w:div w:id="1999111991">
          <w:marLeft w:val="0"/>
          <w:marRight w:val="0"/>
          <w:marTop w:val="0"/>
          <w:marBottom w:val="0"/>
          <w:divBdr>
            <w:top w:val="none" w:sz="0" w:space="0" w:color="auto"/>
            <w:left w:val="none" w:sz="0" w:space="0" w:color="auto"/>
            <w:bottom w:val="none" w:sz="0" w:space="0" w:color="auto"/>
            <w:right w:val="none" w:sz="0" w:space="0" w:color="auto"/>
          </w:divBdr>
          <w:divsChild>
            <w:div w:id="1870678094">
              <w:marLeft w:val="0"/>
              <w:marRight w:val="0"/>
              <w:marTop w:val="0"/>
              <w:marBottom w:val="0"/>
              <w:divBdr>
                <w:top w:val="none" w:sz="0" w:space="0" w:color="auto"/>
                <w:left w:val="none" w:sz="0" w:space="0" w:color="auto"/>
                <w:bottom w:val="none" w:sz="0" w:space="0" w:color="auto"/>
                <w:right w:val="none" w:sz="0" w:space="0" w:color="auto"/>
              </w:divBdr>
              <w:divsChild>
                <w:div w:id="1539855936">
                  <w:marLeft w:val="0"/>
                  <w:marRight w:val="0"/>
                  <w:marTop w:val="0"/>
                  <w:marBottom w:val="0"/>
                  <w:divBdr>
                    <w:top w:val="none" w:sz="0" w:space="0" w:color="auto"/>
                    <w:left w:val="none" w:sz="0" w:space="0" w:color="auto"/>
                    <w:bottom w:val="none" w:sz="0" w:space="0" w:color="auto"/>
                    <w:right w:val="none" w:sz="0" w:space="0" w:color="auto"/>
                  </w:divBdr>
                  <w:divsChild>
                    <w:div w:id="202450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313375">
      <w:bodyDiv w:val="1"/>
      <w:marLeft w:val="0"/>
      <w:marRight w:val="0"/>
      <w:marTop w:val="0"/>
      <w:marBottom w:val="0"/>
      <w:divBdr>
        <w:top w:val="none" w:sz="0" w:space="0" w:color="auto"/>
        <w:left w:val="none" w:sz="0" w:space="0" w:color="auto"/>
        <w:bottom w:val="none" w:sz="0" w:space="0" w:color="auto"/>
        <w:right w:val="none" w:sz="0" w:space="0" w:color="auto"/>
      </w:divBdr>
      <w:divsChild>
        <w:div w:id="1184393273">
          <w:marLeft w:val="0"/>
          <w:marRight w:val="0"/>
          <w:marTop w:val="0"/>
          <w:marBottom w:val="0"/>
          <w:divBdr>
            <w:top w:val="none" w:sz="0" w:space="0" w:color="auto"/>
            <w:left w:val="none" w:sz="0" w:space="0" w:color="auto"/>
            <w:bottom w:val="none" w:sz="0" w:space="0" w:color="auto"/>
            <w:right w:val="none" w:sz="0" w:space="0" w:color="auto"/>
          </w:divBdr>
          <w:divsChild>
            <w:div w:id="1593198822">
              <w:marLeft w:val="0"/>
              <w:marRight w:val="0"/>
              <w:marTop w:val="0"/>
              <w:marBottom w:val="0"/>
              <w:divBdr>
                <w:top w:val="none" w:sz="0" w:space="0" w:color="auto"/>
                <w:left w:val="none" w:sz="0" w:space="0" w:color="auto"/>
                <w:bottom w:val="none" w:sz="0" w:space="0" w:color="auto"/>
                <w:right w:val="none" w:sz="0" w:space="0" w:color="auto"/>
              </w:divBdr>
              <w:divsChild>
                <w:div w:id="648248888">
                  <w:marLeft w:val="0"/>
                  <w:marRight w:val="0"/>
                  <w:marTop w:val="0"/>
                  <w:marBottom w:val="0"/>
                  <w:divBdr>
                    <w:top w:val="none" w:sz="0" w:space="0" w:color="auto"/>
                    <w:left w:val="none" w:sz="0" w:space="0" w:color="auto"/>
                    <w:bottom w:val="none" w:sz="0" w:space="0" w:color="auto"/>
                    <w:right w:val="none" w:sz="0" w:space="0" w:color="auto"/>
                  </w:divBdr>
                  <w:divsChild>
                    <w:div w:id="102597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101569">
      <w:bodyDiv w:val="1"/>
      <w:marLeft w:val="0"/>
      <w:marRight w:val="0"/>
      <w:marTop w:val="0"/>
      <w:marBottom w:val="0"/>
      <w:divBdr>
        <w:top w:val="none" w:sz="0" w:space="0" w:color="auto"/>
        <w:left w:val="none" w:sz="0" w:space="0" w:color="auto"/>
        <w:bottom w:val="none" w:sz="0" w:space="0" w:color="auto"/>
        <w:right w:val="none" w:sz="0" w:space="0" w:color="auto"/>
      </w:divBdr>
      <w:divsChild>
        <w:div w:id="1141583471">
          <w:marLeft w:val="0"/>
          <w:marRight w:val="0"/>
          <w:marTop w:val="0"/>
          <w:marBottom w:val="0"/>
          <w:divBdr>
            <w:top w:val="none" w:sz="0" w:space="0" w:color="auto"/>
            <w:left w:val="none" w:sz="0" w:space="0" w:color="auto"/>
            <w:bottom w:val="none" w:sz="0" w:space="0" w:color="auto"/>
            <w:right w:val="none" w:sz="0" w:space="0" w:color="auto"/>
          </w:divBdr>
          <w:divsChild>
            <w:div w:id="384793674">
              <w:marLeft w:val="0"/>
              <w:marRight w:val="0"/>
              <w:marTop w:val="0"/>
              <w:marBottom w:val="0"/>
              <w:divBdr>
                <w:top w:val="none" w:sz="0" w:space="0" w:color="auto"/>
                <w:left w:val="none" w:sz="0" w:space="0" w:color="auto"/>
                <w:bottom w:val="none" w:sz="0" w:space="0" w:color="auto"/>
                <w:right w:val="none" w:sz="0" w:space="0" w:color="auto"/>
              </w:divBdr>
              <w:divsChild>
                <w:div w:id="1473601777">
                  <w:marLeft w:val="0"/>
                  <w:marRight w:val="0"/>
                  <w:marTop w:val="0"/>
                  <w:marBottom w:val="0"/>
                  <w:divBdr>
                    <w:top w:val="none" w:sz="0" w:space="0" w:color="auto"/>
                    <w:left w:val="none" w:sz="0" w:space="0" w:color="auto"/>
                    <w:bottom w:val="none" w:sz="0" w:space="0" w:color="auto"/>
                    <w:right w:val="none" w:sz="0" w:space="0" w:color="auto"/>
                  </w:divBdr>
                  <w:divsChild>
                    <w:div w:id="13272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843620">
      <w:bodyDiv w:val="1"/>
      <w:marLeft w:val="0"/>
      <w:marRight w:val="0"/>
      <w:marTop w:val="0"/>
      <w:marBottom w:val="0"/>
      <w:divBdr>
        <w:top w:val="none" w:sz="0" w:space="0" w:color="auto"/>
        <w:left w:val="none" w:sz="0" w:space="0" w:color="auto"/>
        <w:bottom w:val="none" w:sz="0" w:space="0" w:color="auto"/>
        <w:right w:val="none" w:sz="0" w:space="0" w:color="auto"/>
      </w:divBdr>
      <w:divsChild>
        <w:div w:id="1425305110">
          <w:marLeft w:val="0"/>
          <w:marRight w:val="0"/>
          <w:marTop w:val="0"/>
          <w:marBottom w:val="0"/>
          <w:divBdr>
            <w:top w:val="none" w:sz="0" w:space="0" w:color="auto"/>
            <w:left w:val="none" w:sz="0" w:space="0" w:color="auto"/>
            <w:bottom w:val="none" w:sz="0" w:space="0" w:color="auto"/>
            <w:right w:val="none" w:sz="0" w:space="0" w:color="auto"/>
          </w:divBdr>
          <w:divsChild>
            <w:div w:id="1923754409">
              <w:marLeft w:val="0"/>
              <w:marRight w:val="0"/>
              <w:marTop w:val="0"/>
              <w:marBottom w:val="0"/>
              <w:divBdr>
                <w:top w:val="none" w:sz="0" w:space="0" w:color="auto"/>
                <w:left w:val="none" w:sz="0" w:space="0" w:color="auto"/>
                <w:bottom w:val="none" w:sz="0" w:space="0" w:color="auto"/>
                <w:right w:val="none" w:sz="0" w:space="0" w:color="auto"/>
              </w:divBdr>
              <w:divsChild>
                <w:div w:id="1088959511">
                  <w:marLeft w:val="0"/>
                  <w:marRight w:val="0"/>
                  <w:marTop w:val="0"/>
                  <w:marBottom w:val="0"/>
                  <w:divBdr>
                    <w:top w:val="none" w:sz="0" w:space="0" w:color="auto"/>
                    <w:left w:val="none" w:sz="0" w:space="0" w:color="auto"/>
                    <w:bottom w:val="none" w:sz="0" w:space="0" w:color="auto"/>
                    <w:right w:val="none" w:sz="0" w:space="0" w:color="auto"/>
                  </w:divBdr>
                  <w:divsChild>
                    <w:div w:id="136590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549140">
      <w:bodyDiv w:val="1"/>
      <w:marLeft w:val="0"/>
      <w:marRight w:val="0"/>
      <w:marTop w:val="0"/>
      <w:marBottom w:val="0"/>
      <w:divBdr>
        <w:top w:val="none" w:sz="0" w:space="0" w:color="auto"/>
        <w:left w:val="none" w:sz="0" w:space="0" w:color="auto"/>
        <w:bottom w:val="none" w:sz="0" w:space="0" w:color="auto"/>
        <w:right w:val="none" w:sz="0" w:space="0" w:color="auto"/>
      </w:divBdr>
      <w:divsChild>
        <w:div w:id="1680349369">
          <w:marLeft w:val="0"/>
          <w:marRight w:val="0"/>
          <w:marTop w:val="0"/>
          <w:marBottom w:val="0"/>
          <w:divBdr>
            <w:top w:val="none" w:sz="0" w:space="0" w:color="auto"/>
            <w:left w:val="none" w:sz="0" w:space="0" w:color="auto"/>
            <w:bottom w:val="none" w:sz="0" w:space="0" w:color="auto"/>
            <w:right w:val="none" w:sz="0" w:space="0" w:color="auto"/>
          </w:divBdr>
          <w:divsChild>
            <w:div w:id="1149321990">
              <w:marLeft w:val="0"/>
              <w:marRight w:val="0"/>
              <w:marTop w:val="0"/>
              <w:marBottom w:val="0"/>
              <w:divBdr>
                <w:top w:val="none" w:sz="0" w:space="0" w:color="auto"/>
                <w:left w:val="none" w:sz="0" w:space="0" w:color="auto"/>
                <w:bottom w:val="none" w:sz="0" w:space="0" w:color="auto"/>
                <w:right w:val="none" w:sz="0" w:space="0" w:color="auto"/>
              </w:divBdr>
              <w:divsChild>
                <w:div w:id="899559612">
                  <w:marLeft w:val="0"/>
                  <w:marRight w:val="0"/>
                  <w:marTop w:val="0"/>
                  <w:marBottom w:val="0"/>
                  <w:divBdr>
                    <w:top w:val="none" w:sz="0" w:space="0" w:color="auto"/>
                    <w:left w:val="none" w:sz="0" w:space="0" w:color="auto"/>
                    <w:bottom w:val="none" w:sz="0" w:space="0" w:color="auto"/>
                    <w:right w:val="none" w:sz="0" w:space="0" w:color="auto"/>
                  </w:divBdr>
                  <w:divsChild>
                    <w:div w:id="18121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932035">
      <w:bodyDiv w:val="1"/>
      <w:marLeft w:val="0"/>
      <w:marRight w:val="0"/>
      <w:marTop w:val="0"/>
      <w:marBottom w:val="0"/>
      <w:divBdr>
        <w:top w:val="none" w:sz="0" w:space="0" w:color="auto"/>
        <w:left w:val="none" w:sz="0" w:space="0" w:color="auto"/>
        <w:bottom w:val="none" w:sz="0" w:space="0" w:color="auto"/>
        <w:right w:val="none" w:sz="0" w:space="0" w:color="auto"/>
      </w:divBdr>
      <w:divsChild>
        <w:div w:id="1022782001">
          <w:marLeft w:val="0"/>
          <w:marRight w:val="0"/>
          <w:marTop w:val="0"/>
          <w:marBottom w:val="0"/>
          <w:divBdr>
            <w:top w:val="none" w:sz="0" w:space="0" w:color="auto"/>
            <w:left w:val="none" w:sz="0" w:space="0" w:color="auto"/>
            <w:bottom w:val="none" w:sz="0" w:space="0" w:color="auto"/>
            <w:right w:val="none" w:sz="0" w:space="0" w:color="auto"/>
          </w:divBdr>
          <w:divsChild>
            <w:div w:id="1569074691">
              <w:marLeft w:val="0"/>
              <w:marRight w:val="0"/>
              <w:marTop w:val="0"/>
              <w:marBottom w:val="0"/>
              <w:divBdr>
                <w:top w:val="none" w:sz="0" w:space="0" w:color="auto"/>
                <w:left w:val="none" w:sz="0" w:space="0" w:color="auto"/>
                <w:bottom w:val="none" w:sz="0" w:space="0" w:color="auto"/>
                <w:right w:val="none" w:sz="0" w:space="0" w:color="auto"/>
              </w:divBdr>
              <w:divsChild>
                <w:div w:id="1829517920">
                  <w:marLeft w:val="0"/>
                  <w:marRight w:val="0"/>
                  <w:marTop w:val="0"/>
                  <w:marBottom w:val="0"/>
                  <w:divBdr>
                    <w:top w:val="none" w:sz="0" w:space="0" w:color="auto"/>
                    <w:left w:val="none" w:sz="0" w:space="0" w:color="auto"/>
                    <w:bottom w:val="none" w:sz="0" w:space="0" w:color="auto"/>
                    <w:right w:val="none" w:sz="0" w:space="0" w:color="auto"/>
                  </w:divBdr>
                  <w:divsChild>
                    <w:div w:id="1943029718">
                      <w:marLeft w:val="0"/>
                      <w:marRight w:val="0"/>
                      <w:marTop w:val="0"/>
                      <w:marBottom w:val="0"/>
                      <w:divBdr>
                        <w:top w:val="none" w:sz="0" w:space="0" w:color="auto"/>
                        <w:left w:val="none" w:sz="0" w:space="0" w:color="auto"/>
                        <w:bottom w:val="none" w:sz="0" w:space="0" w:color="auto"/>
                        <w:right w:val="none" w:sz="0" w:space="0" w:color="auto"/>
                      </w:divBdr>
                    </w:div>
                  </w:divsChild>
                </w:div>
                <w:div w:id="1933079608">
                  <w:marLeft w:val="0"/>
                  <w:marRight w:val="0"/>
                  <w:marTop w:val="0"/>
                  <w:marBottom w:val="0"/>
                  <w:divBdr>
                    <w:top w:val="none" w:sz="0" w:space="0" w:color="auto"/>
                    <w:left w:val="none" w:sz="0" w:space="0" w:color="auto"/>
                    <w:bottom w:val="none" w:sz="0" w:space="0" w:color="auto"/>
                    <w:right w:val="none" w:sz="0" w:space="0" w:color="auto"/>
                  </w:divBdr>
                  <w:divsChild>
                    <w:div w:id="85805948">
                      <w:marLeft w:val="0"/>
                      <w:marRight w:val="0"/>
                      <w:marTop w:val="0"/>
                      <w:marBottom w:val="0"/>
                      <w:divBdr>
                        <w:top w:val="none" w:sz="0" w:space="0" w:color="auto"/>
                        <w:left w:val="none" w:sz="0" w:space="0" w:color="auto"/>
                        <w:bottom w:val="none" w:sz="0" w:space="0" w:color="auto"/>
                        <w:right w:val="none" w:sz="0" w:space="0" w:color="auto"/>
                      </w:divBdr>
                    </w:div>
                  </w:divsChild>
                </w:div>
                <w:div w:id="539173811">
                  <w:marLeft w:val="0"/>
                  <w:marRight w:val="0"/>
                  <w:marTop w:val="0"/>
                  <w:marBottom w:val="0"/>
                  <w:divBdr>
                    <w:top w:val="none" w:sz="0" w:space="0" w:color="auto"/>
                    <w:left w:val="none" w:sz="0" w:space="0" w:color="auto"/>
                    <w:bottom w:val="none" w:sz="0" w:space="0" w:color="auto"/>
                    <w:right w:val="none" w:sz="0" w:space="0" w:color="auto"/>
                  </w:divBdr>
                  <w:divsChild>
                    <w:div w:id="996759966">
                      <w:marLeft w:val="0"/>
                      <w:marRight w:val="0"/>
                      <w:marTop w:val="0"/>
                      <w:marBottom w:val="0"/>
                      <w:divBdr>
                        <w:top w:val="none" w:sz="0" w:space="0" w:color="auto"/>
                        <w:left w:val="none" w:sz="0" w:space="0" w:color="auto"/>
                        <w:bottom w:val="none" w:sz="0" w:space="0" w:color="auto"/>
                        <w:right w:val="none" w:sz="0" w:space="0" w:color="auto"/>
                      </w:divBdr>
                    </w:div>
                  </w:divsChild>
                </w:div>
                <w:div w:id="1047946861">
                  <w:marLeft w:val="0"/>
                  <w:marRight w:val="0"/>
                  <w:marTop w:val="0"/>
                  <w:marBottom w:val="0"/>
                  <w:divBdr>
                    <w:top w:val="none" w:sz="0" w:space="0" w:color="auto"/>
                    <w:left w:val="none" w:sz="0" w:space="0" w:color="auto"/>
                    <w:bottom w:val="none" w:sz="0" w:space="0" w:color="auto"/>
                    <w:right w:val="none" w:sz="0" w:space="0" w:color="auto"/>
                  </w:divBdr>
                  <w:divsChild>
                    <w:div w:id="697005373">
                      <w:marLeft w:val="0"/>
                      <w:marRight w:val="0"/>
                      <w:marTop w:val="0"/>
                      <w:marBottom w:val="0"/>
                      <w:divBdr>
                        <w:top w:val="none" w:sz="0" w:space="0" w:color="auto"/>
                        <w:left w:val="none" w:sz="0" w:space="0" w:color="auto"/>
                        <w:bottom w:val="none" w:sz="0" w:space="0" w:color="auto"/>
                        <w:right w:val="none" w:sz="0" w:space="0" w:color="auto"/>
                      </w:divBdr>
                    </w:div>
                  </w:divsChild>
                </w:div>
                <w:div w:id="1083995324">
                  <w:marLeft w:val="0"/>
                  <w:marRight w:val="0"/>
                  <w:marTop w:val="0"/>
                  <w:marBottom w:val="0"/>
                  <w:divBdr>
                    <w:top w:val="none" w:sz="0" w:space="0" w:color="auto"/>
                    <w:left w:val="none" w:sz="0" w:space="0" w:color="auto"/>
                    <w:bottom w:val="none" w:sz="0" w:space="0" w:color="auto"/>
                    <w:right w:val="none" w:sz="0" w:space="0" w:color="auto"/>
                  </w:divBdr>
                  <w:divsChild>
                    <w:div w:id="119614719">
                      <w:marLeft w:val="0"/>
                      <w:marRight w:val="0"/>
                      <w:marTop w:val="0"/>
                      <w:marBottom w:val="0"/>
                      <w:divBdr>
                        <w:top w:val="none" w:sz="0" w:space="0" w:color="auto"/>
                        <w:left w:val="none" w:sz="0" w:space="0" w:color="auto"/>
                        <w:bottom w:val="none" w:sz="0" w:space="0" w:color="auto"/>
                        <w:right w:val="none" w:sz="0" w:space="0" w:color="auto"/>
                      </w:divBdr>
                    </w:div>
                  </w:divsChild>
                </w:div>
                <w:div w:id="1560047604">
                  <w:marLeft w:val="0"/>
                  <w:marRight w:val="0"/>
                  <w:marTop w:val="0"/>
                  <w:marBottom w:val="0"/>
                  <w:divBdr>
                    <w:top w:val="none" w:sz="0" w:space="0" w:color="auto"/>
                    <w:left w:val="none" w:sz="0" w:space="0" w:color="auto"/>
                    <w:bottom w:val="none" w:sz="0" w:space="0" w:color="auto"/>
                    <w:right w:val="none" w:sz="0" w:space="0" w:color="auto"/>
                  </w:divBdr>
                  <w:divsChild>
                    <w:div w:id="10767237">
                      <w:marLeft w:val="0"/>
                      <w:marRight w:val="0"/>
                      <w:marTop w:val="0"/>
                      <w:marBottom w:val="0"/>
                      <w:divBdr>
                        <w:top w:val="none" w:sz="0" w:space="0" w:color="auto"/>
                        <w:left w:val="none" w:sz="0" w:space="0" w:color="auto"/>
                        <w:bottom w:val="none" w:sz="0" w:space="0" w:color="auto"/>
                        <w:right w:val="none" w:sz="0" w:space="0" w:color="auto"/>
                      </w:divBdr>
                    </w:div>
                  </w:divsChild>
                </w:div>
                <w:div w:id="570890370">
                  <w:marLeft w:val="0"/>
                  <w:marRight w:val="0"/>
                  <w:marTop w:val="0"/>
                  <w:marBottom w:val="0"/>
                  <w:divBdr>
                    <w:top w:val="none" w:sz="0" w:space="0" w:color="auto"/>
                    <w:left w:val="none" w:sz="0" w:space="0" w:color="auto"/>
                    <w:bottom w:val="none" w:sz="0" w:space="0" w:color="auto"/>
                    <w:right w:val="none" w:sz="0" w:space="0" w:color="auto"/>
                  </w:divBdr>
                  <w:divsChild>
                    <w:div w:id="331178509">
                      <w:marLeft w:val="0"/>
                      <w:marRight w:val="0"/>
                      <w:marTop w:val="0"/>
                      <w:marBottom w:val="0"/>
                      <w:divBdr>
                        <w:top w:val="none" w:sz="0" w:space="0" w:color="auto"/>
                        <w:left w:val="none" w:sz="0" w:space="0" w:color="auto"/>
                        <w:bottom w:val="none" w:sz="0" w:space="0" w:color="auto"/>
                        <w:right w:val="none" w:sz="0" w:space="0" w:color="auto"/>
                      </w:divBdr>
                    </w:div>
                  </w:divsChild>
                </w:div>
                <w:div w:id="1357807508">
                  <w:marLeft w:val="0"/>
                  <w:marRight w:val="0"/>
                  <w:marTop w:val="0"/>
                  <w:marBottom w:val="0"/>
                  <w:divBdr>
                    <w:top w:val="none" w:sz="0" w:space="0" w:color="auto"/>
                    <w:left w:val="none" w:sz="0" w:space="0" w:color="auto"/>
                    <w:bottom w:val="none" w:sz="0" w:space="0" w:color="auto"/>
                    <w:right w:val="none" w:sz="0" w:space="0" w:color="auto"/>
                  </w:divBdr>
                  <w:divsChild>
                    <w:div w:id="1407191550">
                      <w:marLeft w:val="0"/>
                      <w:marRight w:val="0"/>
                      <w:marTop w:val="0"/>
                      <w:marBottom w:val="0"/>
                      <w:divBdr>
                        <w:top w:val="none" w:sz="0" w:space="0" w:color="auto"/>
                        <w:left w:val="none" w:sz="0" w:space="0" w:color="auto"/>
                        <w:bottom w:val="none" w:sz="0" w:space="0" w:color="auto"/>
                        <w:right w:val="none" w:sz="0" w:space="0" w:color="auto"/>
                      </w:divBdr>
                    </w:div>
                  </w:divsChild>
                </w:div>
                <w:div w:id="720520721">
                  <w:marLeft w:val="0"/>
                  <w:marRight w:val="0"/>
                  <w:marTop w:val="0"/>
                  <w:marBottom w:val="0"/>
                  <w:divBdr>
                    <w:top w:val="none" w:sz="0" w:space="0" w:color="auto"/>
                    <w:left w:val="none" w:sz="0" w:space="0" w:color="auto"/>
                    <w:bottom w:val="none" w:sz="0" w:space="0" w:color="auto"/>
                    <w:right w:val="none" w:sz="0" w:space="0" w:color="auto"/>
                  </w:divBdr>
                  <w:divsChild>
                    <w:div w:id="92286039">
                      <w:marLeft w:val="0"/>
                      <w:marRight w:val="0"/>
                      <w:marTop w:val="0"/>
                      <w:marBottom w:val="0"/>
                      <w:divBdr>
                        <w:top w:val="none" w:sz="0" w:space="0" w:color="auto"/>
                        <w:left w:val="none" w:sz="0" w:space="0" w:color="auto"/>
                        <w:bottom w:val="none" w:sz="0" w:space="0" w:color="auto"/>
                        <w:right w:val="none" w:sz="0" w:space="0" w:color="auto"/>
                      </w:divBdr>
                    </w:div>
                  </w:divsChild>
                </w:div>
                <w:div w:id="385955703">
                  <w:marLeft w:val="0"/>
                  <w:marRight w:val="0"/>
                  <w:marTop w:val="0"/>
                  <w:marBottom w:val="0"/>
                  <w:divBdr>
                    <w:top w:val="none" w:sz="0" w:space="0" w:color="auto"/>
                    <w:left w:val="none" w:sz="0" w:space="0" w:color="auto"/>
                    <w:bottom w:val="none" w:sz="0" w:space="0" w:color="auto"/>
                    <w:right w:val="none" w:sz="0" w:space="0" w:color="auto"/>
                  </w:divBdr>
                  <w:divsChild>
                    <w:div w:id="547255745">
                      <w:marLeft w:val="0"/>
                      <w:marRight w:val="0"/>
                      <w:marTop w:val="0"/>
                      <w:marBottom w:val="0"/>
                      <w:divBdr>
                        <w:top w:val="none" w:sz="0" w:space="0" w:color="auto"/>
                        <w:left w:val="none" w:sz="0" w:space="0" w:color="auto"/>
                        <w:bottom w:val="none" w:sz="0" w:space="0" w:color="auto"/>
                        <w:right w:val="none" w:sz="0" w:space="0" w:color="auto"/>
                      </w:divBdr>
                    </w:div>
                  </w:divsChild>
                </w:div>
                <w:div w:id="606738738">
                  <w:marLeft w:val="0"/>
                  <w:marRight w:val="0"/>
                  <w:marTop w:val="0"/>
                  <w:marBottom w:val="0"/>
                  <w:divBdr>
                    <w:top w:val="none" w:sz="0" w:space="0" w:color="auto"/>
                    <w:left w:val="none" w:sz="0" w:space="0" w:color="auto"/>
                    <w:bottom w:val="none" w:sz="0" w:space="0" w:color="auto"/>
                    <w:right w:val="none" w:sz="0" w:space="0" w:color="auto"/>
                  </w:divBdr>
                  <w:divsChild>
                    <w:div w:id="1455293124">
                      <w:marLeft w:val="0"/>
                      <w:marRight w:val="0"/>
                      <w:marTop w:val="0"/>
                      <w:marBottom w:val="0"/>
                      <w:divBdr>
                        <w:top w:val="none" w:sz="0" w:space="0" w:color="auto"/>
                        <w:left w:val="none" w:sz="0" w:space="0" w:color="auto"/>
                        <w:bottom w:val="none" w:sz="0" w:space="0" w:color="auto"/>
                        <w:right w:val="none" w:sz="0" w:space="0" w:color="auto"/>
                      </w:divBdr>
                    </w:div>
                  </w:divsChild>
                </w:div>
                <w:div w:id="1840735801">
                  <w:marLeft w:val="0"/>
                  <w:marRight w:val="0"/>
                  <w:marTop w:val="0"/>
                  <w:marBottom w:val="0"/>
                  <w:divBdr>
                    <w:top w:val="none" w:sz="0" w:space="0" w:color="auto"/>
                    <w:left w:val="none" w:sz="0" w:space="0" w:color="auto"/>
                    <w:bottom w:val="none" w:sz="0" w:space="0" w:color="auto"/>
                    <w:right w:val="none" w:sz="0" w:space="0" w:color="auto"/>
                  </w:divBdr>
                  <w:divsChild>
                    <w:div w:id="275330194">
                      <w:marLeft w:val="0"/>
                      <w:marRight w:val="0"/>
                      <w:marTop w:val="0"/>
                      <w:marBottom w:val="0"/>
                      <w:divBdr>
                        <w:top w:val="none" w:sz="0" w:space="0" w:color="auto"/>
                        <w:left w:val="none" w:sz="0" w:space="0" w:color="auto"/>
                        <w:bottom w:val="none" w:sz="0" w:space="0" w:color="auto"/>
                        <w:right w:val="none" w:sz="0" w:space="0" w:color="auto"/>
                      </w:divBdr>
                    </w:div>
                  </w:divsChild>
                </w:div>
                <w:div w:id="35933956">
                  <w:marLeft w:val="0"/>
                  <w:marRight w:val="0"/>
                  <w:marTop w:val="0"/>
                  <w:marBottom w:val="0"/>
                  <w:divBdr>
                    <w:top w:val="none" w:sz="0" w:space="0" w:color="auto"/>
                    <w:left w:val="none" w:sz="0" w:space="0" w:color="auto"/>
                    <w:bottom w:val="none" w:sz="0" w:space="0" w:color="auto"/>
                    <w:right w:val="none" w:sz="0" w:space="0" w:color="auto"/>
                  </w:divBdr>
                  <w:divsChild>
                    <w:div w:id="839850706">
                      <w:marLeft w:val="0"/>
                      <w:marRight w:val="0"/>
                      <w:marTop w:val="0"/>
                      <w:marBottom w:val="0"/>
                      <w:divBdr>
                        <w:top w:val="none" w:sz="0" w:space="0" w:color="auto"/>
                        <w:left w:val="none" w:sz="0" w:space="0" w:color="auto"/>
                        <w:bottom w:val="none" w:sz="0" w:space="0" w:color="auto"/>
                        <w:right w:val="none" w:sz="0" w:space="0" w:color="auto"/>
                      </w:divBdr>
                    </w:div>
                  </w:divsChild>
                </w:div>
                <w:div w:id="1889295389">
                  <w:marLeft w:val="0"/>
                  <w:marRight w:val="0"/>
                  <w:marTop w:val="0"/>
                  <w:marBottom w:val="0"/>
                  <w:divBdr>
                    <w:top w:val="none" w:sz="0" w:space="0" w:color="auto"/>
                    <w:left w:val="none" w:sz="0" w:space="0" w:color="auto"/>
                    <w:bottom w:val="none" w:sz="0" w:space="0" w:color="auto"/>
                    <w:right w:val="none" w:sz="0" w:space="0" w:color="auto"/>
                  </w:divBdr>
                  <w:divsChild>
                    <w:div w:id="2066758886">
                      <w:marLeft w:val="0"/>
                      <w:marRight w:val="0"/>
                      <w:marTop w:val="0"/>
                      <w:marBottom w:val="0"/>
                      <w:divBdr>
                        <w:top w:val="none" w:sz="0" w:space="0" w:color="auto"/>
                        <w:left w:val="none" w:sz="0" w:space="0" w:color="auto"/>
                        <w:bottom w:val="none" w:sz="0" w:space="0" w:color="auto"/>
                        <w:right w:val="none" w:sz="0" w:space="0" w:color="auto"/>
                      </w:divBdr>
                    </w:div>
                  </w:divsChild>
                </w:div>
                <w:div w:id="1713189570">
                  <w:marLeft w:val="0"/>
                  <w:marRight w:val="0"/>
                  <w:marTop w:val="0"/>
                  <w:marBottom w:val="0"/>
                  <w:divBdr>
                    <w:top w:val="none" w:sz="0" w:space="0" w:color="auto"/>
                    <w:left w:val="none" w:sz="0" w:space="0" w:color="auto"/>
                    <w:bottom w:val="none" w:sz="0" w:space="0" w:color="auto"/>
                    <w:right w:val="none" w:sz="0" w:space="0" w:color="auto"/>
                  </w:divBdr>
                  <w:divsChild>
                    <w:div w:id="165078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158149">
      <w:bodyDiv w:val="1"/>
      <w:marLeft w:val="0"/>
      <w:marRight w:val="0"/>
      <w:marTop w:val="0"/>
      <w:marBottom w:val="0"/>
      <w:divBdr>
        <w:top w:val="none" w:sz="0" w:space="0" w:color="auto"/>
        <w:left w:val="none" w:sz="0" w:space="0" w:color="auto"/>
        <w:bottom w:val="none" w:sz="0" w:space="0" w:color="auto"/>
        <w:right w:val="none" w:sz="0" w:space="0" w:color="auto"/>
      </w:divBdr>
      <w:divsChild>
        <w:div w:id="328873901">
          <w:marLeft w:val="0"/>
          <w:marRight w:val="0"/>
          <w:marTop w:val="0"/>
          <w:marBottom w:val="0"/>
          <w:divBdr>
            <w:top w:val="none" w:sz="0" w:space="0" w:color="auto"/>
            <w:left w:val="none" w:sz="0" w:space="0" w:color="auto"/>
            <w:bottom w:val="none" w:sz="0" w:space="0" w:color="auto"/>
            <w:right w:val="none" w:sz="0" w:space="0" w:color="auto"/>
          </w:divBdr>
          <w:divsChild>
            <w:div w:id="137697919">
              <w:marLeft w:val="0"/>
              <w:marRight w:val="0"/>
              <w:marTop w:val="0"/>
              <w:marBottom w:val="0"/>
              <w:divBdr>
                <w:top w:val="none" w:sz="0" w:space="0" w:color="auto"/>
                <w:left w:val="none" w:sz="0" w:space="0" w:color="auto"/>
                <w:bottom w:val="none" w:sz="0" w:space="0" w:color="auto"/>
                <w:right w:val="none" w:sz="0" w:space="0" w:color="auto"/>
              </w:divBdr>
              <w:divsChild>
                <w:div w:id="380789764">
                  <w:marLeft w:val="0"/>
                  <w:marRight w:val="0"/>
                  <w:marTop w:val="0"/>
                  <w:marBottom w:val="0"/>
                  <w:divBdr>
                    <w:top w:val="none" w:sz="0" w:space="0" w:color="auto"/>
                    <w:left w:val="none" w:sz="0" w:space="0" w:color="auto"/>
                    <w:bottom w:val="none" w:sz="0" w:space="0" w:color="auto"/>
                    <w:right w:val="none" w:sz="0" w:space="0" w:color="auto"/>
                  </w:divBdr>
                  <w:divsChild>
                    <w:div w:id="1220902621">
                      <w:marLeft w:val="0"/>
                      <w:marRight w:val="0"/>
                      <w:marTop w:val="0"/>
                      <w:marBottom w:val="0"/>
                      <w:divBdr>
                        <w:top w:val="none" w:sz="0" w:space="0" w:color="auto"/>
                        <w:left w:val="none" w:sz="0" w:space="0" w:color="auto"/>
                        <w:bottom w:val="none" w:sz="0" w:space="0" w:color="auto"/>
                        <w:right w:val="none" w:sz="0" w:space="0" w:color="auto"/>
                      </w:divBdr>
                    </w:div>
                  </w:divsChild>
                </w:div>
                <w:div w:id="1055274381">
                  <w:marLeft w:val="0"/>
                  <w:marRight w:val="0"/>
                  <w:marTop w:val="0"/>
                  <w:marBottom w:val="0"/>
                  <w:divBdr>
                    <w:top w:val="none" w:sz="0" w:space="0" w:color="auto"/>
                    <w:left w:val="none" w:sz="0" w:space="0" w:color="auto"/>
                    <w:bottom w:val="none" w:sz="0" w:space="0" w:color="auto"/>
                    <w:right w:val="none" w:sz="0" w:space="0" w:color="auto"/>
                  </w:divBdr>
                  <w:divsChild>
                    <w:div w:id="133164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wb.gov.wales/curriculum-for-wales/health-and-well-being/" TargetMode="External"/><Relationship Id="rId18" Type="http://schemas.openxmlformats.org/officeDocument/2006/relationships/hyperlink" Target="https://hwb.gov.wales/curriculum-for-wales/cross-curricular-skills-frameworks/"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hwb.gov.wales/curriculum-for-wales/expressive-arts/" TargetMode="External"/><Relationship Id="rId17" Type="http://schemas.openxmlformats.org/officeDocument/2006/relationships/hyperlink" Target="https://www.structural-learning.com/post/ib-learner-profile"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urriculum-for-wales/science-and-technology/" TargetMode="Externa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https://hwb.gov.wales/curriculum-for-wales/mathematics-and-numeracy/" TargetMode="External"/><Relationship Id="rId19" Type="http://schemas.openxmlformats.org/officeDocument/2006/relationships/hyperlink" Target="https://primarysite-prod-sorted.s3.amazonaws.com/abernant-primary-school/UploadedDocument/de46fd77-20be-4a75-bf5b-eab6849da46a/aps-curriculum-statement.pdf" TargetMode="External"/><Relationship Id="rId4" Type="http://schemas.openxmlformats.org/officeDocument/2006/relationships/webSettings" Target="webSettings.xml"/><Relationship Id="rId9" Type="http://schemas.openxmlformats.org/officeDocument/2006/relationships/hyperlink" Target="https://hwb.gov.wales/curriculum-for-wales/languages-literacy-and-communication/" TargetMode="External"/><Relationship Id="rId14" Type="http://schemas.openxmlformats.org/officeDocument/2006/relationships/hyperlink" Target="https://hwb.gov.wales/curriculum-for-wales/humaniti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4400</Words>
  <Characters>25085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Lewis (Abernant Primary School)</dc:creator>
  <cp:keywords/>
  <dc:description/>
  <cp:lastModifiedBy>Kucia, Julie</cp:lastModifiedBy>
  <cp:revision>2</cp:revision>
  <dcterms:created xsi:type="dcterms:W3CDTF">2023-09-29T11:17:00Z</dcterms:created>
  <dcterms:modified xsi:type="dcterms:W3CDTF">2023-09-29T11:17:00Z</dcterms:modified>
</cp:coreProperties>
</file>